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B450B" w14:textId="5756C179" w:rsidR="00503D14" w:rsidRPr="00503D14" w:rsidRDefault="009A0AD2" w:rsidP="009A0AD2">
      <w:pPr>
        <w:jc w:val="center"/>
        <w:rPr>
          <w:b/>
          <w:bCs/>
          <w:i/>
          <w:iCs/>
          <w:sz w:val="32"/>
          <w:szCs w:val="32"/>
        </w:rPr>
      </w:pPr>
      <w:r>
        <w:rPr>
          <w:noProof/>
          <w:sz w:val="28"/>
          <w:szCs w:val="28"/>
        </w:rPr>
        <w:drawing>
          <wp:anchor distT="0" distB="0" distL="114300" distR="114300" simplePos="0" relativeHeight="251658240" behindDoc="1" locked="0" layoutInCell="1" allowOverlap="1" wp14:anchorId="101B81B4" wp14:editId="5CC2AF41">
            <wp:simplePos x="0" y="0"/>
            <wp:positionH relativeFrom="column">
              <wp:posOffset>5410200</wp:posOffset>
            </wp:positionH>
            <wp:positionV relativeFrom="paragraph">
              <wp:posOffset>-354965</wp:posOffset>
            </wp:positionV>
            <wp:extent cx="1765300" cy="1765300"/>
            <wp:effectExtent l="0" t="0" r="0" b="0"/>
            <wp:wrapNone/>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5300" cy="1765300"/>
                    </a:xfrm>
                    <a:prstGeom prst="rect">
                      <a:avLst/>
                    </a:prstGeom>
                  </pic:spPr>
                </pic:pic>
              </a:graphicData>
            </a:graphic>
            <wp14:sizeRelH relativeFrom="page">
              <wp14:pctWidth>0</wp14:pctWidth>
            </wp14:sizeRelH>
            <wp14:sizeRelV relativeFrom="page">
              <wp14:pctHeight>0</wp14:pctHeight>
            </wp14:sizeRelV>
          </wp:anchor>
        </w:drawing>
      </w:r>
      <w:r w:rsidR="00503D14" w:rsidRPr="00503D14">
        <w:rPr>
          <w:b/>
          <w:bCs/>
          <w:i/>
          <w:iCs/>
          <w:sz w:val="32"/>
          <w:szCs w:val="32"/>
        </w:rPr>
        <w:t>4th of July Parade Entry Form</w:t>
      </w:r>
    </w:p>
    <w:p w14:paraId="53AB2CE7" w14:textId="4B6E84B5" w:rsidR="00503D14" w:rsidRPr="00503D14" w:rsidRDefault="00503D14" w:rsidP="00503D14">
      <w:pPr>
        <w:jc w:val="center"/>
        <w:rPr>
          <w:b/>
          <w:bCs/>
          <w:i/>
          <w:iCs/>
          <w:sz w:val="32"/>
          <w:szCs w:val="32"/>
        </w:rPr>
      </w:pPr>
      <w:r w:rsidRPr="00503D14">
        <w:rPr>
          <w:b/>
          <w:bCs/>
          <w:i/>
          <w:iCs/>
          <w:sz w:val="32"/>
          <w:szCs w:val="32"/>
        </w:rPr>
        <w:t>(Please read carefully &amp; answer all questions)</w:t>
      </w:r>
    </w:p>
    <w:p w14:paraId="4FDDA13C" w14:textId="1530ED99" w:rsidR="00503D14" w:rsidRDefault="00503D14" w:rsidP="00503D14">
      <w:pPr>
        <w:jc w:val="center"/>
      </w:pPr>
    </w:p>
    <w:p w14:paraId="2479FBE8" w14:textId="1E285EAA" w:rsidR="00503D14" w:rsidRPr="00503D14" w:rsidRDefault="00503D14" w:rsidP="00503D14">
      <w:pPr>
        <w:rPr>
          <w:b/>
          <w:bCs/>
          <w:sz w:val="32"/>
          <w:szCs w:val="32"/>
        </w:rPr>
      </w:pPr>
      <w:r w:rsidRPr="00503D14">
        <w:rPr>
          <w:b/>
          <w:bCs/>
          <w:sz w:val="32"/>
          <w:szCs w:val="32"/>
        </w:rPr>
        <w:t>Contact Information</w:t>
      </w:r>
    </w:p>
    <w:p w14:paraId="6D0C3802" w14:textId="3678FC0B" w:rsidR="00503D14" w:rsidRDefault="00503D14" w:rsidP="00503D14">
      <w:pPr>
        <w:jc w:val="center"/>
        <w:rPr>
          <w:sz w:val="28"/>
          <w:szCs w:val="28"/>
        </w:rPr>
      </w:pPr>
    </w:p>
    <w:p w14:paraId="5293A359" w14:textId="2B935A48" w:rsidR="00503D14" w:rsidRPr="00D66EDD" w:rsidRDefault="00503D14" w:rsidP="00503D14">
      <w:r w:rsidRPr="00D66EDD">
        <w:rPr>
          <w:b/>
          <w:bCs/>
        </w:rPr>
        <w:t>Entry Deadline:</w:t>
      </w:r>
      <w:r w:rsidRPr="00D66EDD">
        <w:t xml:space="preserve"> June 2</w:t>
      </w:r>
      <w:r w:rsidR="00D409F2">
        <w:t>7</w:t>
      </w:r>
      <w:r w:rsidRPr="00D66EDD">
        <w:t>, 202</w:t>
      </w:r>
      <w:r w:rsidR="00D409F2">
        <w:t>5,</w:t>
      </w:r>
      <w:r w:rsidR="00AF15A8">
        <w:t xml:space="preserve"> </w:t>
      </w:r>
      <w:r w:rsidR="0025689A">
        <w:rPr>
          <w:color w:val="FF0000"/>
        </w:rPr>
        <w:t>*</w:t>
      </w:r>
      <w:r w:rsidR="00AF15A8" w:rsidRPr="00AF15A8">
        <w:rPr>
          <w:color w:val="FF0000"/>
        </w:rPr>
        <w:t xml:space="preserve">APPLICATIONS </w:t>
      </w:r>
      <w:r w:rsidR="0025689A">
        <w:rPr>
          <w:color w:val="FF0000"/>
        </w:rPr>
        <w:t xml:space="preserve">WILL NOT BE ACCEPTED </w:t>
      </w:r>
      <w:r w:rsidR="00AF15A8" w:rsidRPr="00AF15A8">
        <w:rPr>
          <w:color w:val="FF0000"/>
        </w:rPr>
        <w:t>AFTER THIS D</w:t>
      </w:r>
      <w:r w:rsidR="00AF15A8">
        <w:rPr>
          <w:color w:val="FF0000"/>
        </w:rPr>
        <w:t>EADLINE</w:t>
      </w:r>
      <w:r w:rsidR="00AF15A8" w:rsidRPr="00AF15A8">
        <w:rPr>
          <w:color w:val="FF0000"/>
        </w:rPr>
        <w:t>*</w:t>
      </w:r>
    </w:p>
    <w:p w14:paraId="4647D79B" w14:textId="4CB14465" w:rsidR="00503D14" w:rsidRPr="00D66EDD" w:rsidRDefault="00503D14" w:rsidP="00503D14">
      <w:r w:rsidRPr="00D66EDD">
        <w:rPr>
          <w:b/>
          <w:bCs/>
        </w:rPr>
        <w:t>Parade Begins:</w:t>
      </w:r>
      <w:r w:rsidRPr="00D66EDD">
        <w:t xml:space="preserve"> </w:t>
      </w:r>
      <w:r w:rsidR="00D409F2">
        <w:t>11</w:t>
      </w:r>
      <w:r w:rsidRPr="00D66EDD">
        <w:t xml:space="preserve">:00 </w:t>
      </w:r>
      <w:r w:rsidR="00D409F2">
        <w:t>a</w:t>
      </w:r>
      <w:r w:rsidRPr="00D66EDD">
        <w:t>.m. on</w:t>
      </w:r>
      <w:r w:rsidR="00AF15A8">
        <w:t xml:space="preserve"> </w:t>
      </w:r>
      <w:r w:rsidR="00D409F2">
        <w:t>Friday</w:t>
      </w:r>
      <w:r w:rsidR="00AF15A8">
        <w:t>,</w:t>
      </w:r>
      <w:r w:rsidRPr="00D66EDD">
        <w:t xml:space="preserve"> July 4</w:t>
      </w:r>
      <w:r w:rsidRPr="00D66EDD">
        <w:rPr>
          <w:vertAlign w:val="superscript"/>
        </w:rPr>
        <w:t>th</w:t>
      </w:r>
      <w:r w:rsidRPr="00D66EDD">
        <w:t xml:space="preserve"> </w:t>
      </w:r>
    </w:p>
    <w:p w14:paraId="2C0A9A10" w14:textId="20E441D4" w:rsidR="00503D14" w:rsidRPr="00D66EDD" w:rsidRDefault="00503D14" w:rsidP="00503D14">
      <w:r w:rsidRPr="00D66EDD">
        <w:rPr>
          <w:b/>
          <w:bCs/>
        </w:rPr>
        <w:t>Entry Fee:</w:t>
      </w:r>
      <w:r w:rsidRPr="00D66EDD">
        <w:t xml:space="preserve"> $30.00 </w:t>
      </w:r>
    </w:p>
    <w:p w14:paraId="44DCE98B" w14:textId="4996D93A" w:rsidR="00503D14" w:rsidRPr="00D66EDD" w:rsidRDefault="00503D14" w:rsidP="00503D14"/>
    <w:p w14:paraId="76FDD7C6" w14:textId="09E34237" w:rsidR="00503D14" w:rsidRPr="00D66EDD" w:rsidRDefault="00503D14" w:rsidP="00503D14">
      <w:r w:rsidRPr="00D66EDD">
        <w:t>NAME OF ORGANIZATION ENTERING PARADE: _______________________________________________________</w:t>
      </w:r>
      <w:r w:rsidR="00D66EDD">
        <w:t>___________________________________</w:t>
      </w:r>
    </w:p>
    <w:p w14:paraId="4EC18155" w14:textId="1B238139" w:rsidR="00503D14" w:rsidRPr="00D66EDD" w:rsidRDefault="00503D14" w:rsidP="00503D14"/>
    <w:p w14:paraId="0EBA22F7" w14:textId="60D74465" w:rsidR="00503D14" w:rsidRPr="00D66EDD" w:rsidRDefault="00503D14" w:rsidP="00503D14">
      <w:r w:rsidRPr="00D66EDD">
        <w:t>CONTACT PERSON: ________________________________________________________</w:t>
      </w:r>
      <w:r w:rsidR="00D66EDD">
        <w:t>__________________</w:t>
      </w:r>
    </w:p>
    <w:p w14:paraId="13B5C062" w14:textId="624689A0" w:rsidR="00503D14" w:rsidRPr="00D66EDD" w:rsidRDefault="00503D14" w:rsidP="00503D14"/>
    <w:p w14:paraId="6CDDCB4C" w14:textId="47B12654" w:rsidR="00503D14" w:rsidRPr="00D66EDD" w:rsidRDefault="00503D14" w:rsidP="00503D14">
      <w:r w:rsidRPr="00D66EDD">
        <w:t>ADDRESS: _______________________________________________________________</w:t>
      </w:r>
      <w:r w:rsidR="00D66EDD">
        <w:t>__________________</w:t>
      </w:r>
    </w:p>
    <w:p w14:paraId="6FC5D725" w14:textId="60DFFB21" w:rsidR="00503D14" w:rsidRPr="00D66EDD" w:rsidRDefault="00503D14" w:rsidP="00503D14"/>
    <w:p w14:paraId="6A7B51CB" w14:textId="07EFA23D" w:rsidR="00503D14" w:rsidRDefault="00503D14" w:rsidP="00503D14">
      <w:r w:rsidRPr="00D66EDD">
        <w:t>PHONE NUMBER: _________________________________________________________</w:t>
      </w:r>
      <w:r w:rsidR="00D66EDD">
        <w:t>__________________</w:t>
      </w:r>
    </w:p>
    <w:p w14:paraId="0F2FC4D2" w14:textId="369E6AC8" w:rsidR="009A00BA" w:rsidRDefault="009A00BA" w:rsidP="00503D14"/>
    <w:p w14:paraId="767340DC" w14:textId="6E3C55AD" w:rsidR="009A00BA" w:rsidRPr="00D66EDD" w:rsidRDefault="009A00BA" w:rsidP="00503D14">
      <w:r>
        <w:t>EMAIL: ____________________________________________________________________________________</w:t>
      </w:r>
    </w:p>
    <w:p w14:paraId="33F7D808" w14:textId="7853CC61" w:rsidR="00503D14" w:rsidRPr="00D66EDD" w:rsidRDefault="00503D14" w:rsidP="00503D14"/>
    <w:p w14:paraId="7422504F" w14:textId="4EB4C09B" w:rsidR="00503D14" w:rsidRDefault="00503D14" w:rsidP="00503D14">
      <w:pPr>
        <w:rPr>
          <w:b/>
          <w:bCs/>
          <w:sz w:val="32"/>
          <w:szCs w:val="32"/>
        </w:rPr>
      </w:pPr>
      <w:r w:rsidRPr="00503D14">
        <w:rPr>
          <w:b/>
          <w:bCs/>
          <w:sz w:val="32"/>
          <w:szCs w:val="32"/>
        </w:rPr>
        <w:t>Description of Entry (Please be specific!)</w:t>
      </w:r>
    </w:p>
    <w:p w14:paraId="4E5522DE" w14:textId="492AE8F4" w:rsidR="00503D14" w:rsidRDefault="00503D14" w:rsidP="00503D14">
      <w:pPr>
        <w:rPr>
          <w:b/>
          <w:bCs/>
          <w:sz w:val="32"/>
          <w:szCs w:val="32"/>
        </w:rPr>
      </w:pPr>
    </w:p>
    <w:p w14:paraId="54D8DF83" w14:textId="56FC740A" w:rsidR="00503D14" w:rsidRPr="00D66EDD" w:rsidRDefault="00503D14" w:rsidP="00503D14">
      <w:r w:rsidRPr="00D66EDD">
        <w:t xml:space="preserve">CATEGORY: </w:t>
      </w:r>
      <w:r w:rsidRPr="00D66EDD">
        <w:rPr>
          <w:i/>
          <w:iCs/>
        </w:rPr>
        <w:t>(circle one that best describes your entry):</w:t>
      </w:r>
      <w:r w:rsidRPr="00D66EDD">
        <w:t xml:space="preserve"> </w:t>
      </w:r>
      <w:r w:rsidRPr="00D66EDD">
        <w:tab/>
        <w:t>Marching Group</w:t>
      </w:r>
      <w:r w:rsidRPr="00D66EDD">
        <w:tab/>
        <w:t xml:space="preserve">Horses </w:t>
      </w:r>
      <w:r w:rsidRPr="00D66EDD">
        <w:tab/>
        <w:t xml:space="preserve">Autos </w:t>
      </w:r>
      <w:r w:rsidRPr="00D66EDD">
        <w:tab/>
        <w:t xml:space="preserve">Tractors </w:t>
      </w:r>
      <w:r w:rsidRPr="00D66EDD">
        <w:tab/>
        <w:t xml:space="preserve">Floats </w:t>
      </w:r>
    </w:p>
    <w:p w14:paraId="59F64F65" w14:textId="2E7405EB" w:rsidR="00503D14" w:rsidRPr="00D66EDD" w:rsidRDefault="00503D14" w:rsidP="00D66EDD">
      <w:pPr>
        <w:jc w:val="center"/>
        <w:rPr>
          <w:i/>
          <w:iCs/>
        </w:rPr>
      </w:pPr>
      <w:r w:rsidRPr="00D66EDD">
        <w:rPr>
          <w:i/>
          <w:iCs/>
        </w:rPr>
        <w:t>*Animals must be diapered*</w:t>
      </w:r>
    </w:p>
    <w:p w14:paraId="0B72B7A7" w14:textId="77777777" w:rsidR="00503D14" w:rsidRPr="00D66EDD" w:rsidRDefault="00503D14" w:rsidP="00503D14"/>
    <w:p w14:paraId="3883AC9B" w14:textId="3B32E9FA" w:rsidR="00503D14" w:rsidRDefault="00503D14" w:rsidP="00503D14">
      <w:pPr>
        <w:pBdr>
          <w:bottom w:val="single" w:sz="12" w:space="1" w:color="auto"/>
        </w:pBdr>
      </w:pPr>
      <w:r w:rsidRPr="00D66EDD">
        <w:t>SPECIFIC DETAILS OF ENTRY FOR ANNOUNCER</w:t>
      </w:r>
    </w:p>
    <w:p w14:paraId="2B4701E0" w14:textId="77777777" w:rsidR="00D66EDD" w:rsidRDefault="00D66EDD" w:rsidP="00503D14">
      <w:pPr>
        <w:pBdr>
          <w:bottom w:val="single" w:sz="12" w:space="1" w:color="auto"/>
        </w:pBdr>
      </w:pPr>
    </w:p>
    <w:p w14:paraId="19FFDFCF" w14:textId="5DBBB229" w:rsidR="00D66EDD" w:rsidRDefault="00D66EDD" w:rsidP="00503D14"/>
    <w:p w14:paraId="04AEA66A" w14:textId="77777777" w:rsidR="00D66EDD" w:rsidRPr="00D66EDD" w:rsidRDefault="00D66EDD" w:rsidP="00503D14"/>
    <w:p w14:paraId="2EED394B" w14:textId="77777777" w:rsidR="00D66EDD" w:rsidRDefault="00D66EDD" w:rsidP="00503D14">
      <w:pPr>
        <w:pBdr>
          <w:top w:val="single" w:sz="12" w:space="1" w:color="auto"/>
          <w:bottom w:val="single" w:sz="12" w:space="1" w:color="auto"/>
        </w:pBdr>
      </w:pPr>
    </w:p>
    <w:p w14:paraId="5933975B" w14:textId="77777777" w:rsidR="00D66EDD" w:rsidRDefault="00D66EDD" w:rsidP="00503D14">
      <w:pPr>
        <w:pBdr>
          <w:top w:val="single" w:sz="12" w:space="1" w:color="auto"/>
          <w:bottom w:val="single" w:sz="12" w:space="1" w:color="auto"/>
        </w:pBdr>
      </w:pPr>
    </w:p>
    <w:p w14:paraId="48757410" w14:textId="77777777" w:rsidR="00D66EDD" w:rsidRDefault="00D66EDD" w:rsidP="00503D14"/>
    <w:p w14:paraId="38001BF5" w14:textId="3E0B096D" w:rsidR="00503D14" w:rsidRPr="00D66EDD" w:rsidRDefault="00503D14" w:rsidP="00503D14">
      <w:r w:rsidRPr="00D66EDD">
        <w:t>___________________________________</w:t>
      </w:r>
      <w:r w:rsidR="00D66EDD">
        <w:t>______________________________________________________</w:t>
      </w:r>
      <w:r w:rsidRPr="00D66EDD">
        <w:t>.</w:t>
      </w:r>
    </w:p>
    <w:p w14:paraId="4F6D4C8B" w14:textId="0CB9175B" w:rsidR="002209C2" w:rsidRPr="00D66EDD" w:rsidRDefault="002209C2" w:rsidP="00503D14">
      <w:pPr>
        <w:jc w:val="center"/>
      </w:pPr>
      <w:r w:rsidRPr="00D66EDD">
        <w:t xml:space="preserve">Please limit to the lines provided. This is very important so we can provide the proper amount of space for lining up the parade entries. </w:t>
      </w:r>
    </w:p>
    <w:p w14:paraId="33C1C7A4" w14:textId="2C14B749" w:rsidR="002209C2" w:rsidRPr="00D66EDD" w:rsidRDefault="002209C2" w:rsidP="00503D14">
      <w:pPr>
        <w:jc w:val="center"/>
      </w:pPr>
    </w:p>
    <w:p w14:paraId="31C83882" w14:textId="65D8773C" w:rsidR="002209C2" w:rsidRPr="00D66EDD" w:rsidRDefault="002209C2" w:rsidP="002209C2">
      <w:r w:rsidRPr="00D66EDD">
        <w:t xml:space="preserve">Will you be entering the float contest for a chance to win a money prize?  </w:t>
      </w:r>
      <w:r w:rsidRPr="00D66EDD">
        <w:tab/>
        <w:t>YES</w:t>
      </w:r>
      <w:r w:rsidRPr="00D66EDD">
        <w:tab/>
        <w:t>NO</w:t>
      </w:r>
      <w:r w:rsidRPr="00D66EDD">
        <w:tab/>
      </w:r>
    </w:p>
    <w:p w14:paraId="3C631E2D" w14:textId="418974F9" w:rsidR="002209C2" w:rsidRPr="00D66EDD" w:rsidRDefault="002209C2" w:rsidP="002209C2"/>
    <w:p w14:paraId="51593904" w14:textId="1454146B" w:rsidR="002209C2" w:rsidRPr="00D66EDD" w:rsidRDefault="002209C2" w:rsidP="002209C2">
      <w:r w:rsidRPr="00D66EDD">
        <w:t xml:space="preserve">Has your organization been </w:t>
      </w:r>
      <w:proofErr w:type="gramStart"/>
      <w:r w:rsidRPr="00D66EDD">
        <w:t>in</w:t>
      </w:r>
      <w:proofErr w:type="gramEnd"/>
      <w:r w:rsidRPr="00D66EDD">
        <w:t xml:space="preserve"> the 4</w:t>
      </w:r>
      <w:r w:rsidRPr="00D66EDD">
        <w:rPr>
          <w:vertAlign w:val="superscript"/>
        </w:rPr>
        <w:t>th</w:t>
      </w:r>
      <w:r w:rsidRPr="00D66EDD">
        <w:t xml:space="preserve"> of July Parade in previous years? </w:t>
      </w:r>
      <w:r w:rsidRPr="00D66EDD">
        <w:tab/>
      </w:r>
      <w:r w:rsidRPr="00D66EDD">
        <w:tab/>
        <w:t xml:space="preserve">YES </w:t>
      </w:r>
      <w:r w:rsidRPr="00D66EDD">
        <w:tab/>
        <w:t>NO</w:t>
      </w:r>
    </w:p>
    <w:p w14:paraId="789FF8C7" w14:textId="2C17D511" w:rsidR="002209C2" w:rsidRPr="00D66EDD" w:rsidRDefault="002209C2" w:rsidP="002209C2"/>
    <w:p w14:paraId="430A9443" w14:textId="77777777" w:rsidR="009A00BA" w:rsidRDefault="009A00BA" w:rsidP="002209C2"/>
    <w:p w14:paraId="36E2DD7A" w14:textId="77777777" w:rsidR="009A00BA" w:rsidRDefault="009A00BA" w:rsidP="002209C2"/>
    <w:p w14:paraId="0E12A5EC" w14:textId="77777777" w:rsidR="009A00BA" w:rsidRDefault="009A00BA" w:rsidP="002209C2"/>
    <w:p w14:paraId="097743F0" w14:textId="77777777" w:rsidR="009A00BA" w:rsidRDefault="009A00BA" w:rsidP="002209C2"/>
    <w:p w14:paraId="3032C583" w14:textId="77777777" w:rsidR="009A00BA" w:rsidRDefault="009A00BA" w:rsidP="002209C2"/>
    <w:p w14:paraId="5DEBF837" w14:textId="5F0E4203" w:rsidR="009A00BA" w:rsidRDefault="009A00BA" w:rsidP="002209C2">
      <w:r>
        <w:rPr>
          <w:noProof/>
          <w:sz w:val="28"/>
          <w:szCs w:val="28"/>
        </w:rPr>
        <w:lastRenderedPageBreak/>
        <w:drawing>
          <wp:anchor distT="0" distB="0" distL="114300" distR="114300" simplePos="0" relativeHeight="251663360" behindDoc="0" locked="0" layoutInCell="1" allowOverlap="1" wp14:anchorId="527BBE97" wp14:editId="2AA1A990">
            <wp:simplePos x="0" y="0"/>
            <wp:positionH relativeFrom="column">
              <wp:posOffset>5366385</wp:posOffset>
            </wp:positionH>
            <wp:positionV relativeFrom="paragraph">
              <wp:posOffset>-576063</wp:posOffset>
            </wp:positionV>
            <wp:extent cx="1765300" cy="1765300"/>
            <wp:effectExtent l="0" t="0" r="0" b="0"/>
            <wp:wrapNone/>
            <wp:docPr id="2"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5300" cy="1765300"/>
                    </a:xfrm>
                    <a:prstGeom prst="rect">
                      <a:avLst/>
                    </a:prstGeom>
                  </pic:spPr>
                </pic:pic>
              </a:graphicData>
            </a:graphic>
            <wp14:sizeRelH relativeFrom="page">
              <wp14:pctWidth>0</wp14:pctWidth>
            </wp14:sizeRelH>
            <wp14:sizeRelV relativeFrom="page">
              <wp14:pctHeight>0</wp14:pctHeight>
            </wp14:sizeRelV>
          </wp:anchor>
        </w:drawing>
      </w:r>
    </w:p>
    <w:p w14:paraId="1662AAAC" w14:textId="679F22FD" w:rsidR="009A00BA" w:rsidRDefault="009A00BA" w:rsidP="002209C2"/>
    <w:p w14:paraId="34C11330" w14:textId="77777777" w:rsidR="009A00BA" w:rsidRDefault="009A00BA" w:rsidP="002209C2"/>
    <w:p w14:paraId="2955C0DF" w14:textId="571A949D" w:rsidR="002209C2" w:rsidRPr="00D66EDD" w:rsidRDefault="002209C2" w:rsidP="002209C2">
      <w:r w:rsidRPr="00D66EDD">
        <w:t xml:space="preserve">Will simulated gunfire be employee during the event? </w:t>
      </w:r>
      <w:r w:rsidRPr="00D66EDD">
        <w:tab/>
        <w:t xml:space="preserve">YES </w:t>
      </w:r>
      <w:r w:rsidRPr="00D66EDD">
        <w:tab/>
        <w:t>NO</w:t>
      </w:r>
    </w:p>
    <w:p w14:paraId="38F4975B" w14:textId="2DC68F37" w:rsidR="00D66EDD" w:rsidRDefault="00D66EDD" w:rsidP="002209C2">
      <w:pPr>
        <w:rPr>
          <w:i/>
          <w:iCs/>
          <w:sz w:val="22"/>
          <w:szCs w:val="22"/>
        </w:rPr>
      </w:pPr>
    </w:p>
    <w:p w14:paraId="4E2E7CA9" w14:textId="4535CC48" w:rsidR="002209C2" w:rsidRDefault="002209C2" w:rsidP="002209C2">
      <w:pPr>
        <w:rPr>
          <w:i/>
          <w:iCs/>
          <w:sz w:val="22"/>
          <w:szCs w:val="22"/>
        </w:rPr>
      </w:pPr>
      <w:r w:rsidRPr="00D66EDD">
        <w:rPr>
          <w:i/>
          <w:iCs/>
          <w:sz w:val="22"/>
          <w:szCs w:val="22"/>
        </w:rPr>
        <w:t xml:space="preserve">If yes, the City of Dahlonega stands behind the traditions of our collective history including, but not limited to, the discharge of weaponry by historical reenactors in appropriate settings such as city-sanctioned festivals &amp; events. The </w:t>
      </w:r>
      <w:r w:rsidR="00D66EDD" w:rsidRPr="00D66EDD">
        <w:rPr>
          <w:i/>
          <w:iCs/>
          <w:sz w:val="22"/>
          <w:szCs w:val="22"/>
        </w:rPr>
        <w:t>city</w:t>
      </w:r>
      <w:r w:rsidRPr="00D66EDD">
        <w:rPr>
          <w:i/>
          <w:iCs/>
          <w:sz w:val="22"/>
          <w:szCs w:val="22"/>
        </w:rPr>
        <w:t xml:space="preserve"> highly recommends that in events such as parades where horses or other livestock are present</w:t>
      </w:r>
      <w:r w:rsidR="00D66EDD" w:rsidRPr="00D66EDD">
        <w:rPr>
          <w:i/>
          <w:iCs/>
          <w:sz w:val="22"/>
          <w:szCs w:val="22"/>
        </w:rPr>
        <w:t xml:space="preserve">, that any reenactors be places as far apart from the livestock as possible to avoid potential incidents when firing weaponry. The inclusion of reenactors firing weaponry shall be at the discretion are responsibility of the festival or event permit holder. </w:t>
      </w:r>
    </w:p>
    <w:p w14:paraId="00D59FBF" w14:textId="1E5E20F4" w:rsidR="00D66EDD" w:rsidRDefault="00D66EDD" w:rsidP="002209C2">
      <w:pPr>
        <w:rPr>
          <w:i/>
          <w:iCs/>
          <w:sz w:val="22"/>
          <w:szCs w:val="22"/>
        </w:rPr>
      </w:pPr>
    </w:p>
    <w:p w14:paraId="0E2BCE6C" w14:textId="58F7E11D" w:rsidR="009A0AD2" w:rsidRDefault="009A0AD2" w:rsidP="002209C2">
      <w:pPr>
        <w:rPr>
          <w:b/>
          <w:bCs/>
          <w:sz w:val="36"/>
          <w:szCs w:val="36"/>
        </w:rPr>
      </w:pPr>
    </w:p>
    <w:p w14:paraId="2C05DE9B" w14:textId="7A506E01" w:rsidR="009A0AD2" w:rsidRDefault="00D66EDD" w:rsidP="002209C2">
      <w:pPr>
        <w:rPr>
          <w:b/>
          <w:bCs/>
          <w:sz w:val="36"/>
          <w:szCs w:val="36"/>
        </w:rPr>
      </w:pPr>
      <w:r w:rsidRPr="009A0AD2">
        <w:rPr>
          <w:b/>
          <w:bCs/>
          <w:sz w:val="36"/>
          <w:szCs w:val="36"/>
        </w:rPr>
        <w:t>The parade will be on July 4</w:t>
      </w:r>
      <w:r w:rsidRPr="009A0AD2">
        <w:rPr>
          <w:b/>
          <w:bCs/>
          <w:sz w:val="36"/>
          <w:szCs w:val="36"/>
          <w:vertAlign w:val="superscript"/>
        </w:rPr>
        <w:t>th</w:t>
      </w:r>
      <w:r w:rsidRPr="009A0AD2">
        <w:rPr>
          <w:b/>
          <w:bCs/>
          <w:sz w:val="36"/>
          <w:szCs w:val="36"/>
        </w:rPr>
        <w:t>, 202</w:t>
      </w:r>
      <w:r w:rsidR="00D409F2">
        <w:rPr>
          <w:b/>
          <w:bCs/>
          <w:sz w:val="36"/>
          <w:szCs w:val="36"/>
        </w:rPr>
        <w:t>5</w:t>
      </w:r>
      <w:r w:rsidRPr="009A0AD2">
        <w:rPr>
          <w:b/>
          <w:bCs/>
          <w:sz w:val="36"/>
          <w:szCs w:val="36"/>
        </w:rPr>
        <w:t xml:space="preserve">, with </w:t>
      </w:r>
      <w:r w:rsidR="00D409F2">
        <w:rPr>
          <w:b/>
          <w:bCs/>
          <w:sz w:val="36"/>
          <w:szCs w:val="36"/>
        </w:rPr>
        <w:t>a</w:t>
      </w:r>
      <w:r w:rsidRPr="009A0AD2">
        <w:rPr>
          <w:b/>
          <w:bCs/>
          <w:sz w:val="36"/>
          <w:szCs w:val="36"/>
        </w:rPr>
        <w:t xml:space="preserve"> starting</w:t>
      </w:r>
    </w:p>
    <w:p w14:paraId="1C22FDD2" w14:textId="61E22D36" w:rsidR="00D66EDD" w:rsidRPr="00CF4E47" w:rsidRDefault="00D66EDD" w:rsidP="002209C2">
      <w:pPr>
        <w:rPr>
          <w:b/>
          <w:bCs/>
          <w:sz w:val="36"/>
          <w:szCs w:val="36"/>
        </w:rPr>
      </w:pPr>
      <w:r w:rsidRPr="009A0AD2">
        <w:rPr>
          <w:b/>
          <w:bCs/>
          <w:sz w:val="36"/>
          <w:szCs w:val="36"/>
        </w:rPr>
        <w:t xml:space="preserve">time of </w:t>
      </w:r>
      <w:r w:rsidR="00D409F2">
        <w:rPr>
          <w:b/>
          <w:bCs/>
          <w:sz w:val="36"/>
          <w:szCs w:val="36"/>
        </w:rPr>
        <w:t>11</w:t>
      </w:r>
      <w:r w:rsidRPr="009A0AD2">
        <w:rPr>
          <w:b/>
          <w:bCs/>
          <w:sz w:val="36"/>
          <w:szCs w:val="36"/>
        </w:rPr>
        <w:t xml:space="preserve">:00 </w:t>
      </w:r>
      <w:r w:rsidR="00D409F2">
        <w:rPr>
          <w:b/>
          <w:bCs/>
          <w:sz w:val="36"/>
          <w:szCs w:val="36"/>
        </w:rPr>
        <w:t>a</w:t>
      </w:r>
      <w:r w:rsidRPr="009A0AD2">
        <w:rPr>
          <w:b/>
          <w:bCs/>
          <w:sz w:val="36"/>
          <w:szCs w:val="36"/>
        </w:rPr>
        <w:t xml:space="preserve">.m. Line-up starts on or before </w:t>
      </w:r>
      <w:r w:rsidR="00D409F2">
        <w:rPr>
          <w:b/>
          <w:bCs/>
          <w:sz w:val="36"/>
          <w:szCs w:val="36"/>
        </w:rPr>
        <w:t>9</w:t>
      </w:r>
      <w:r w:rsidRPr="009A0AD2">
        <w:rPr>
          <w:b/>
          <w:bCs/>
          <w:sz w:val="36"/>
          <w:szCs w:val="36"/>
        </w:rPr>
        <w:t xml:space="preserve">:00 </w:t>
      </w:r>
      <w:r w:rsidR="00D409F2">
        <w:rPr>
          <w:b/>
          <w:bCs/>
          <w:sz w:val="36"/>
          <w:szCs w:val="36"/>
        </w:rPr>
        <w:t>a</w:t>
      </w:r>
      <w:r w:rsidRPr="009A0AD2">
        <w:rPr>
          <w:b/>
          <w:bCs/>
          <w:sz w:val="36"/>
          <w:szCs w:val="36"/>
        </w:rPr>
        <w:t>.</w:t>
      </w:r>
      <w:r w:rsidR="00CF4E47">
        <w:rPr>
          <w:b/>
          <w:bCs/>
          <w:sz w:val="36"/>
          <w:szCs w:val="36"/>
        </w:rPr>
        <w:t>m</w:t>
      </w:r>
      <w:r w:rsidRPr="009A0AD2">
        <w:rPr>
          <w:b/>
          <w:bCs/>
          <w:sz w:val="36"/>
          <w:szCs w:val="36"/>
        </w:rPr>
        <w:t>.</w:t>
      </w:r>
    </w:p>
    <w:p w14:paraId="1DD79CC2" w14:textId="53683CEB" w:rsidR="00D66EDD" w:rsidRPr="00772A7F" w:rsidRDefault="00D66EDD" w:rsidP="002209C2">
      <w:pPr>
        <w:rPr>
          <w:b/>
          <w:bCs/>
          <w:sz w:val="40"/>
          <w:szCs w:val="40"/>
        </w:rPr>
      </w:pPr>
    </w:p>
    <w:p w14:paraId="7E35E502" w14:textId="7BBE58A6" w:rsidR="00772A7F" w:rsidRPr="00772A7F" w:rsidRDefault="00D66EDD" w:rsidP="002209C2">
      <w:pPr>
        <w:rPr>
          <w:b/>
          <w:bCs/>
        </w:rPr>
      </w:pPr>
      <w:r w:rsidRPr="00772A7F">
        <w:rPr>
          <w:b/>
          <w:bCs/>
        </w:rPr>
        <w:t>Please return this f</w:t>
      </w:r>
      <w:r w:rsidR="0015063E">
        <w:rPr>
          <w:b/>
          <w:bCs/>
        </w:rPr>
        <w:t>orm</w:t>
      </w:r>
      <w:r w:rsidRPr="00772A7F">
        <w:rPr>
          <w:b/>
          <w:bCs/>
        </w:rPr>
        <w:t xml:space="preserve"> to </w:t>
      </w:r>
      <w:r w:rsidR="00772A7F" w:rsidRPr="00772A7F">
        <w:rPr>
          <w:b/>
          <w:bCs/>
        </w:rPr>
        <w:t>D</w:t>
      </w:r>
      <w:r w:rsidR="0015063E">
        <w:rPr>
          <w:b/>
          <w:bCs/>
        </w:rPr>
        <w:t>owntown Dahlonega</w:t>
      </w:r>
      <w:r w:rsidR="00772A7F" w:rsidRPr="00772A7F">
        <w:rPr>
          <w:b/>
          <w:bCs/>
        </w:rPr>
        <w:t xml:space="preserve">, </w:t>
      </w:r>
      <w:r w:rsidR="0015063E">
        <w:rPr>
          <w:b/>
          <w:bCs/>
        </w:rPr>
        <w:t>47 S Park Street</w:t>
      </w:r>
      <w:r w:rsidR="00772A7F" w:rsidRPr="00772A7F">
        <w:rPr>
          <w:b/>
          <w:bCs/>
        </w:rPr>
        <w:t>, Dahlonega, GA 30533</w:t>
      </w:r>
    </w:p>
    <w:p w14:paraId="4382E6C0" w14:textId="33789252" w:rsidR="00772A7F" w:rsidRPr="00772A7F" w:rsidRDefault="00772A7F" w:rsidP="002209C2">
      <w:pPr>
        <w:rPr>
          <w:b/>
          <w:bCs/>
        </w:rPr>
      </w:pPr>
      <w:r w:rsidRPr="00772A7F">
        <w:rPr>
          <w:b/>
          <w:bCs/>
        </w:rPr>
        <w:t xml:space="preserve">Attn: </w:t>
      </w:r>
      <w:r w:rsidR="0025689A">
        <w:rPr>
          <w:b/>
          <w:bCs/>
        </w:rPr>
        <w:t>Ariel</w:t>
      </w:r>
      <w:r w:rsidRPr="00772A7F">
        <w:rPr>
          <w:b/>
          <w:bCs/>
        </w:rPr>
        <w:t xml:space="preserve"> Alexander; Contact: </w:t>
      </w:r>
      <w:r w:rsidR="0025689A">
        <w:rPr>
          <w:b/>
          <w:bCs/>
        </w:rPr>
        <w:t>a</w:t>
      </w:r>
      <w:r w:rsidRPr="00772A7F">
        <w:rPr>
          <w:b/>
          <w:bCs/>
        </w:rPr>
        <w:t>alexander@dahlonegadda.org; 706.482.27</w:t>
      </w:r>
      <w:r w:rsidR="0025689A">
        <w:rPr>
          <w:b/>
          <w:bCs/>
        </w:rPr>
        <w:t>07</w:t>
      </w:r>
    </w:p>
    <w:p w14:paraId="28E810FE" w14:textId="69E0BB75" w:rsidR="00772A7F" w:rsidRPr="00772A7F" w:rsidRDefault="00772A7F" w:rsidP="002209C2">
      <w:pPr>
        <w:rPr>
          <w:b/>
          <w:bCs/>
        </w:rPr>
      </w:pPr>
    </w:p>
    <w:p w14:paraId="6D8479E0" w14:textId="2A15F26A" w:rsidR="00772A7F" w:rsidRPr="00772A7F" w:rsidRDefault="00772A7F" w:rsidP="002209C2">
      <w:pPr>
        <w:rPr>
          <w:b/>
          <w:bCs/>
        </w:rPr>
      </w:pPr>
      <w:r w:rsidRPr="00772A7F">
        <w:rPr>
          <w:b/>
          <w:bCs/>
        </w:rPr>
        <w:t xml:space="preserve">I have read and understand the rules &amp; policies and agree to abide by them. </w:t>
      </w:r>
    </w:p>
    <w:p w14:paraId="27018694" w14:textId="0094ACD8" w:rsidR="00772A7F" w:rsidRDefault="00772A7F" w:rsidP="002209C2">
      <w:pPr>
        <w:rPr>
          <w:sz w:val="28"/>
          <w:szCs w:val="28"/>
        </w:rPr>
      </w:pPr>
    </w:p>
    <w:p w14:paraId="62B77C1C" w14:textId="1600A287" w:rsidR="00772A7F" w:rsidRDefault="00772A7F" w:rsidP="002209C2">
      <w:pPr>
        <w:rPr>
          <w:sz w:val="28"/>
          <w:szCs w:val="28"/>
        </w:rPr>
      </w:pPr>
      <w:r>
        <w:rPr>
          <w:sz w:val="28"/>
          <w:szCs w:val="28"/>
        </w:rPr>
        <w:t xml:space="preserve">Signature: ___________________________________ </w:t>
      </w:r>
      <w:r>
        <w:rPr>
          <w:sz w:val="28"/>
          <w:szCs w:val="28"/>
        </w:rPr>
        <w:tab/>
        <w:t>Date: ________________________</w:t>
      </w:r>
    </w:p>
    <w:p w14:paraId="3167D8A1" w14:textId="6EDE678D" w:rsidR="00772A7F" w:rsidRDefault="00772A7F" w:rsidP="002209C2">
      <w:pPr>
        <w:pBdr>
          <w:bottom w:val="single" w:sz="6" w:space="1" w:color="auto"/>
        </w:pBdr>
        <w:rPr>
          <w:sz w:val="28"/>
          <w:szCs w:val="28"/>
        </w:rPr>
      </w:pPr>
    </w:p>
    <w:p w14:paraId="5F1552DD" w14:textId="77777777" w:rsidR="00772A7F" w:rsidRDefault="00772A7F" w:rsidP="002209C2">
      <w:pPr>
        <w:pBdr>
          <w:bottom w:val="single" w:sz="6" w:space="1" w:color="auto"/>
        </w:pBdr>
        <w:rPr>
          <w:sz w:val="28"/>
          <w:szCs w:val="28"/>
        </w:rPr>
      </w:pPr>
    </w:p>
    <w:p w14:paraId="384F1C3F" w14:textId="4DFB706E" w:rsidR="00772A7F" w:rsidRDefault="00772A7F" w:rsidP="002209C2">
      <w:pPr>
        <w:rPr>
          <w:sz w:val="28"/>
          <w:szCs w:val="28"/>
        </w:rPr>
      </w:pPr>
    </w:p>
    <w:p w14:paraId="42151A1B" w14:textId="3E975819" w:rsidR="00772A7F" w:rsidRDefault="00772A7F" w:rsidP="002209C2">
      <w:pPr>
        <w:rPr>
          <w:sz w:val="28"/>
          <w:szCs w:val="28"/>
        </w:rPr>
      </w:pPr>
    </w:p>
    <w:p w14:paraId="4F1B8C33" w14:textId="39C5CC05" w:rsidR="00772A7F" w:rsidRDefault="00772A7F" w:rsidP="002209C2">
      <w:pPr>
        <w:rPr>
          <w:sz w:val="28"/>
          <w:szCs w:val="28"/>
        </w:rPr>
      </w:pPr>
      <w:r>
        <w:rPr>
          <w:sz w:val="28"/>
          <w:szCs w:val="28"/>
        </w:rPr>
        <w:t xml:space="preserve">Staff Use Only: </w:t>
      </w:r>
    </w:p>
    <w:p w14:paraId="7430B547" w14:textId="0BA7605A" w:rsidR="00772A7F" w:rsidRDefault="00772A7F" w:rsidP="002209C2">
      <w:pPr>
        <w:rPr>
          <w:sz w:val="28"/>
          <w:szCs w:val="28"/>
        </w:rPr>
      </w:pPr>
    </w:p>
    <w:p w14:paraId="2F282467" w14:textId="7CF0EE1D" w:rsidR="00772A7F" w:rsidRDefault="00772A7F" w:rsidP="002209C2">
      <w:pPr>
        <w:rPr>
          <w:sz w:val="28"/>
          <w:szCs w:val="28"/>
        </w:rPr>
      </w:pPr>
      <w:r>
        <w:rPr>
          <w:sz w:val="28"/>
          <w:szCs w:val="28"/>
        </w:rPr>
        <w:t xml:space="preserve">Permit application received </w:t>
      </w:r>
      <w:r w:rsidR="005959C2">
        <w:rPr>
          <w:sz w:val="28"/>
          <w:szCs w:val="28"/>
        </w:rPr>
        <w:t>on: _</w:t>
      </w:r>
      <w:r>
        <w:rPr>
          <w:sz w:val="28"/>
          <w:szCs w:val="28"/>
        </w:rPr>
        <w:t>____________</w:t>
      </w:r>
      <w:r>
        <w:rPr>
          <w:sz w:val="28"/>
          <w:szCs w:val="28"/>
        </w:rPr>
        <w:tab/>
        <w:t>Reviewed By: ________________________</w:t>
      </w:r>
    </w:p>
    <w:p w14:paraId="68AE2D94" w14:textId="7D177F06" w:rsidR="00772A7F" w:rsidRDefault="00772A7F" w:rsidP="002209C2">
      <w:pPr>
        <w:rPr>
          <w:sz w:val="28"/>
          <w:szCs w:val="28"/>
        </w:rPr>
      </w:pPr>
    </w:p>
    <w:p w14:paraId="6433904F" w14:textId="67424E5E" w:rsidR="005959C2" w:rsidRDefault="00772A7F" w:rsidP="002209C2">
      <w:pPr>
        <w:rPr>
          <w:sz w:val="28"/>
          <w:szCs w:val="28"/>
        </w:rPr>
      </w:pPr>
      <w:r>
        <w:rPr>
          <w:sz w:val="28"/>
          <w:szCs w:val="28"/>
        </w:rPr>
        <w:t xml:space="preserve">Fee Paid: ______________ Date: ________________ </w:t>
      </w:r>
      <w:r w:rsidR="005959C2">
        <w:rPr>
          <w:sz w:val="28"/>
          <w:szCs w:val="28"/>
        </w:rPr>
        <w:t>Method: ____________________</w:t>
      </w:r>
    </w:p>
    <w:p w14:paraId="75C54888" w14:textId="2C7C8830" w:rsidR="005959C2" w:rsidRDefault="005959C2" w:rsidP="002209C2">
      <w:pPr>
        <w:rPr>
          <w:sz w:val="28"/>
          <w:szCs w:val="28"/>
        </w:rPr>
      </w:pPr>
    </w:p>
    <w:p w14:paraId="408159CD" w14:textId="442F5486" w:rsidR="005959C2" w:rsidRDefault="005959C2" w:rsidP="002209C2">
      <w:pPr>
        <w:rPr>
          <w:sz w:val="28"/>
          <w:szCs w:val="28"/>
        </w:rPr>
      </w:pPr>
      <w:r>
        <w:rPr>
          <w:sz w:val="28"/>
          <w:szCs w:val="28"/>
        </w:rPr>
        <w:t>Staff Signature: _____________________________________</w:t>
      </w:r>
    </w:p>
    <w:p w14:paraId="29E368F4" w14:textId="6A7765AE" w:rsidR="005959C2" w:rsidRDefault="005959C2" w:rsidP="002209C2">
      <w:pPr>
        <w:rPr>
          <w:sz w:val="28"/>
          <w:szCs w:val="28"/>
        </w:rPr>
      </w:pPr>
    </w:p>
    <w:p w14:paraId="0184B1AF" w14:textId="77777777" w:rsidR="005959C2" w:rsidRDefault="005959C2">
      <w:pPr>
        <w:rPr>
          <w:sz w:val="28"/>
          <w:szCs w:val="28"/>
        </w:rPr>
      </w:pPr>
      <w:r>
        <w:rPr>
          <w:sz w:val="28"/>
          <w:szCs w:val="28"/>
        </w:rPr>
        <w:br w:type="page"/>
      </w:r>
    </w:p>
    <w:p w14:paraId="005D8CC1" w14:textId="20FA7268" w:rsidR="009A0AD2" w:rsidRDefault="009A0AD2" w:rsidP="002209C2">
      <w:pPr>
        <w:rPr>
          <w:sz w:val="48"/>
          <w:szCs w:val="48"/>
          <w:u w:val="single"/>
        </w:rPr>
      </w:pPr>
      <w:r>
        <w:rPr>
          <w:noProof/>
          <w:sz w:val="28"/>
          <w:szCs w:val="28"/>
        </w:rPr>
        <w:lastRenderedPageBreak/>
        <w:drawing>
          <wp:anchor distT="0" distB="0" distL="114300" distR="114300" simplePos="0" relativeHeight="251662336" behindDoc="1" locked="0" layoutInCell="1" allowOverlap="1" wp14:anchorId="4303B175" wp14:editId="1ECFAE6B">
            <wp:simplePos x="0" y="0"/>
            <wp:positionH relativeFrom="column">
              <wp:posOffset>5384800</wp:posOffset>
            </wp:positionH>
            <wp:positionV relativeFrom="paragraph">
              <wp:posOffset>-546100</wp:posOffset>
            </wp:positionV>
            <wp:extent cx="1765300" cy="1765300"/>
            <wp:effectExtent l="0" t="0" r="0" b="0"/>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5300" cy="1765300"/>
                    </a:xfrm>
                    <a:prstGeom prst="rect">
                      <a:avLst/>
                    </a:prstGeom>
                  </pic:spPr>
                </pic:pic>
              </a:graphicData>
            </a:graphic>
            <wp14:sizeRelH relativeFrom="page">
              <wp14:pctWidth>0</wp14:pctWidth>
            </wp14:sizeRelH>
            <wp14:sizeRelV relativeFrom="page">
              <wp14:pctHeight>0</wp14:pctHeight>
            </wp14:sizeRelV>
          </wp:anchor>
        </w:drawing>
      </w:r>
    </w:p>
    <w:p w14:paraId="76406F4A" w14:textId="77777777" w:rsidR="009A0AD2" w:rsidRDefault="009A0AD2" w:rsidP="002209C2">
      <w:pPr>
        <w:rPr>
          <w:sz w:val="48"/>
          <w:szCs w:val="48"/>
          <w:u w:val="single"/>
        </w:rPr>
      </w:pPr>
    </w:p>
    <w:p w14:paraId="0E6F9A19" w14:textId="1FED8628" w:rsidR="00772A7F" w:rsidRDefault="005959C2" w:rsidP="002209C2">
      <w:pPr>
        <w:rPr>
          <w:sz w:val="48"/>
          <w:szCs w:val="48"/>
          <w:u w:val="single"/>
        </w:rPr>
      </w:pPr>
      <w:r w:rsidRPr="005959C2">
        <w:rPr>
          <w:sz w:val="48"/>
          <w:szCs w:val="48"/>
          <w:u w:val="single"/>
        </w:rPr>
        <w:t xml:space="preserve">Parade Float Rules: </w:t>
      </w:r>
    </w:p>
    <w:p w14:paraId="0851889C" w14:textId="3AF2812B" w:rsidR="005959C2" w:rsidRDefault="005959C2" w:rsidP="002209C2">
      <w:pPr>
        <w:rPr>
          <w:sz w:val="48"/>
          <w:szCs w:val="48"/>
          <w:u w:val="single"/>
        </w:rPr>
      </w:pPr>
    </w:p>
    <w:p w14:paraId="738B8736" w14:textId="61F98EF0" w:rsidR="00432F8A" w:rsidRPr="00432F8A" w:rsidRDefault="005959C2" w:rsidP="00432F8A">
      <w:pPr>
        <w:pStyle w:val="ListParagraph"/>
        <w:numPr>
          <w:ilvl w:val="0"/>
          <w:numId w:val="1"/>
        </w:numPr>
        <w:rPr>
          <w:b/>
          <w:bCs/>
          <w:sz w:val="48"/>
          <w:szCs w:val="48"/>
          <w:u w:val="single"/>
        </w:rPr>
      </w:pPr>
      <w:r>
        <w:t xml:space="preserve">We will begin lining floats and participants up @ </w:t>
      </w:r>
      <w:r w:rsidR="00D409F2">
        <w:t>9</w:t>
      </w:r>
      <w:r>
        <w:t xml:space="preserve">:00 </w:t>
      </w:r>
      <w:r w:rsidR="00D409F2">
        <w:t>a</w:t>
      </w:r>
      <w:r>
        <w:t xml:space="preserve">.m. </w:t>
      </w:r>
      <w:r w:rsidR="00432F8A">
        <w:t xml:space="preserve">Float judging will begin @ </w:t>
      </w:r>
      <w:r w:rsidR="00D409F2">
        <w:t>9</w:t>
      </w:r>
      <w:r w:rsidR="00432F8A">
        <w:t xml:space="preserve">:45 </w:t>
      </w:r>
      <w:r w:rsidR="00D409F2">
        <w:t>a</w:t>
      </w:r>
      <w:r w:rsidR="00432F8A">
        <w:t xml:space="preserve">.m. </w:t>
      </w:r>
      <w:r w:rsidR="00D409F2">
        <w:t xml:space="preserve">The </w:t>
      </w:r>
      <w:r w:rsidR="00432F8A">
        <w:t xml:space="preserve">“Parade Ready” float must be ready for presentation to the judges at this time. If there will be riders/walkers in the parade, they must be there &amp; in place at this time for judging. </w:t>
      </w:r>
      <w:r w:rsidR="00D409F2">
        <w:t>The e</w:t>
      </w:r>
      <w:r w:rsidR="00432F8A">
        <w:t>ntire float entry will be judged.</w:t>
      </w:r>
    </w:p>
    <w:p w14:paraId="04C7AA19" w14:textId="323EB466" w:rsidR="00432F8A" w:rsidRDefault="00432F8A" w:rsidP="00432F8A">
      <w:pPr>
        <w:pStyle w:val="ListParagraph"/>
        <w:rPr>
          <w:b/>
          <w:bCs/>
        </w:rPr>
      </w:pPr>
      <w:r w:rsidRPr="00432F8A">
        <w:rPr>
          <w:b/>
          <w:bCs/>
        </w:rPr>
        <w:t xml:space="preserve">If your entry is not present &amp; in place by </w:t>
      </w:r>
      <w:r w:rsidR="00D409F2">
        <w:rPr>
          <w:b/>
          <w:bCs/>
        </w:rPr>
        <w:t>9</w:t>
      </w:r>
      <w:r w:rsidRPr="00432F8A">
        <w:rPr>
          <w:b/>
          <w:bCs/>
        </w:rPr>
        <w:t xml:space="preserve">:00 </w:t>
      </w:r>
      <w:r w:rsidR="00D409F2">
        <w:rPr>
          <w:b/>
          <w:bCs/>
        </w:rPr>
        <w:t>a</w:t>
      </w:r>
      <w:r w:rsidRPr="00432F8A">
        <w:rPr>
          <w:b/>
          <w:bCs/>
        </w:rPr>
        <w:t xml:space="preserve">.m., Downtown Dahlonega Staff &amp; volunteers reserve the right to deny you entry in your designated spot. </w:t>
      </w:r>
    </w:p>
    <w:p w14:paraId="34D86729" w14:textId="35FD9BE1" w:rsidR="00432F8A" w:rsidRDefault="00432F8A" w:rsidP="00432F8A">
      <w:pPr>
        <w:pStyle w:val="ListParagraph"/>
      </w:pPr>
      <w:r w:rsidRPr="00432F8A">
        <w:t xml:space="preserve">Participating floats &amp; entries must adhere to the description your group provided on your application. (For example, if you list one float, you may not replace that with anything other than one float). </w:t>
      </w:r>
    </w:p>
    <w:p w14:paraId="5D51E4D9" w14:textId="512012ED" w:rsidR="00C735E8" w:rsidRDefault="00C735E8" w:rsidP="00C735E8">
      <w:pPr>
        <w:pStyle w:val="ListParagraph"/>
        <w:numPr>
          <w:ilvl w:val="0"/>
          <w:numId w:val="1"/>
        </w:numPr>
      </w:pPr>
      <w:r>
        <w:t xml:space="preserve">No one may get on or off the float once it has started down the parade route. </w:t>
      </w:r>
    </w:p>
    <w:p w14:paraId="5682DF78" w14:textId="410A1924" w:rsidR="00C735E8" w:rsidRDefault="00C735E8" w:rsidP="00C735E8">
      <w:pPr>
        <w:pStyle w:val="ListParagraph"/>
        <w:numPr>
          <w:ilvl w:val="0"/>
          <w:numId w:val="1"/>
        </w:numPr>
      </w:pPr>
      <w:r>
        <w:t xml:space="preserve">No dangling legs over the edge of the float. </w:t>
      </w:r>
    </w:p>
    <w:p w14:paraId="3B73448F" w14:textId="790CC812" w:rsidR="00C735E8" w:rsidRDefault="00C735E8" w:rsidP="00C735E8">
      <w:pPr>
        <w:pStyle w:val="ListParagraph"/>
        <w:numPr>
          <w:ilvl w:val="0"/>
          <w:numId w:val="1"/>
        </w:numPr>
      </w:pPr>
      <w:r>
        <w:t xml:space="preserve">No candy or other items can be thrown during the parade. Walkers may hand out these items if desired. </w:t>
      </w:r>
    </w:p>
    <w:p w14:paraId="7A6462E8" w14:textId="2F7CA739" w:rsidR="00C735E8" w:rsidRDefault="00C735E8" w:rsidP="00C735E8">
      <w:pPr>
        <w:pStyle w:val="ListParagraph"/>
        <w:numPr>
          <w:ilvl w:val="0"/>
          <w:numId w:val="1"/>
        </w:numPr>
      </w:pPr>
      <w:r>
        <w:t xml:space="preserve">All floats must be on the “pull behind” type of trailer. </w:t>
      </w:r>
    </w:p>
    <w:p w14:paraId="7376EDF1" w14:textId="6D3F7ADB" w:rsidR="00C735E8" w:rsidRDefault="00C735E8" w:rsidP="00C735E8">
      <w:pPr>
        <w:pStyle w:val="ListParagraph"/>
        <w:numPr>
          <w:ilvl w:val="0"/>
          <w:numId w:val="1"/>
        </w:numPr>
      </w:pPr>
      <w:r>
        <w:t xml:space="preserve">There must be a responsible adult present if any children are riding or walking with the float. </w:t>
      </w:r>
    </w:p>
    <w:p w14:paraId="4CDD388F" w14:textId="553E58F2" w:rsidR="00C735E8" w:rsidRDefault="00C735E8" w:rsidP="00C735E8">
      <w:pPr>
        <w:pStyle w:val="ListParagraph"/>
        <w:numPr>
          <w:ilvl w:val="0"/>
          <w:numId w:val="1"/>
        </w:numPr>
      </w:pPr>
      <w:r>
        <w:t>Driver of vehicle pulling floats must have a fire extinguisher ready for every float.</w:t>
      </w:r>
    </w:p>
    <w:p w14:paraId="579031A4" w14:textId="53E717DA" w:rsidR="00C735E8" w:rsidRDefault="00C735E8" w:rsidP="00C735E8">
      <w:pPr>
        <w:pStyle w:val="ListParagraph"/>
        <w:numPr>
          <w:ilvl w:val="0"/>
          <w:numId w:val="1"/>
        </w:numPr>
      </w:pPr>
      <w:r>
        <w:t xml:space="preserve">No smoking or alcoholic beverages on any parade entry at any time before or during the parade. Safety first! </w:t>
      </w:r>
    </w:p>
    <w:p w14:paraId="638ADB2A" w14:textId="69CDD822" w:rsidR="00C735E8" w:rsidRDefault="009A0AD2" w:rsidP="00C735E8">
      <w:pPr>
        <w:pStyle w:val="ListParagraph"/>
        <w:numPr>
          <w:ilvl w:val="0"/>
          <w:numId w:val="1"/>
        </w:numPr>
      </w:pPr>
      <w:r>
        <w:t xml:space="preserve">All floats should have an 8” clearance from the ground. </w:t>
      </w:r>
    </w:p>
    <w:p w14:paraId="18E98F6F" w14:textId="4E39FF87" w:rsidR="009A0AD2" w:rsidRDefault="009A0AD2" w:rsidP="00C735E8">
      <w:pPr>
        <w:pStyle w:val="ListParagraph"/>
        <w:numPr>
          <w:ilvl w:val="0"/>
          <w:numId w:val="1"/>
        </w:numPr>
      </w:pPr>
      <w:r>
        <w:t xml:space="preserve">The pull vehicle must be able to travel slow enough to avoid stalling. </w:t>
      </w:r>
    </w:p>
    <w:p w14:paraId="220CB09E" w14:textId="29C255A8" w:rsidR="009A0AD2" w:rsidRDefault="009A0AD2" w:rsidP="00C735E8">
      <w:pPr>
        <w:pStyle w:val="ListParagraph"/>
        <w:numPr>
          <w:ilvl w:val="0"/>
          <w:numId w:val="1"/>
        </w:numPr>
      </w:pPr>
      <w:r>
        <w:t xml:space="preserve">No fire or flame-producing devices are allowed on floats. </w:t>
      </w:r>
    </w:p>
    <w:p w14:paraId="1F5CE925" w14:textId="0F869FA7" w:rsidR="009A0AD2" w:rsidRDefault="009A0AD2" w:rsidP="009A0AD2"/>
    <w:p w14:paraId="3AA77F64" w14:textId="46CF023C" w:rsidR="009A0AD2" w:rsidRDefault="009A0AD2" w:rsidP="009A0AD2"/>
    <w:p w14:paraId="0E9588A6" w14:textId="062097E3" w:rsidR="009A0AD2" w:rsidRPr="009A0AD2" w:rsidRDefault="009A0AD2" w:rsidP="009A0AD2">
      <w:pPr>
        <w:jc w:val="center"/>
        <w:rPr>
          <w:sz w:val="40"/>
          <w:szCs w:val="40"/>
        </w:rPr>
      </w:pPr>
      <w:r w:rsidRPr="009A0AD2">
        <w:rPr>
          <w:sz w:val="40"/>
          <w:szCs w:val="40"/>
        </w:rPr>
        <w:t>1</w:t>
      </w:r>
      <w:r w:rsidRPr="009A0AD2">
        <w:rPr>
          <w:sz w:val="40"/>
          <w:szCs w:val="40"/>
          <w:vertAlign w:val="superscript"/>
        </w:rPr>
        <w:t>st</w:t>
      </w:r>
      <w:r w:rsidRPr="009A0AD2">
        <w:rPr>
          <w:sz w:val="40"/>
          <w:szCs w:val="40"/>
        </w:rPr>
        <w:t xml:space="preserve"> Place Float receives: $200.00</w:t>
      </w:r>
    </w:p>
    <w:p w14:paraId="2B6F8CF3" w14:textId="4DC23DC0" w:rsidR="009A0AD2" w:rsidRPr="009A0AD2" w:rsidRDefault="009A0AD2" w:rsidP="009A0AD2">
      <w:pPr>
        <w:jc w:val="center"/>
        <w:rPr>
          <w:sz w:val="40"/>
          <w:szCs w:val="40"/>
        </w:rPr>
      </w:pPr>
      <w:r w:rsidRPr="009A0AD2">
        <w:rPr>
          <w:sz w:val="40"/>
          <w:szCs w:val="40"/>
        </w:rPr>
        <w:t>2</w:t>
      </w:r>
      <w:r w:rsidRPr="009A0AD2">
        <w:rPr>
          <w:sz w:val="40"/>
          <w:szCs w:val="40"/>
          <w:vertAlign w:val="superscript"/>
        </w:rPr>
        <w:t>nd</w:t>
      </w:r>
      <w:r w:rsidRPr="009A0AD2">
        <w:rPr>
          <w:sz w:val="40"/>
          <w:szCs w:val="40"/>
        </w:rPr>
        <w:t xml:space="preserve"> Place Float receives: $100.00</w:t>
      </w:r>
    </w:p>
    <w:p w14:paraId="2FC7CBE3" w14:textId="753DAE9D" w:rsidR="009A0AD2" w:rsidRPr="009A0AD2" w:rsidRDefault="009A0AD2" w:rsidP="009A0AD2">
      <w:pPr>
        <w:jc w:val="center"/>
        <w:rPr>
          <w:sz w:val="40"/>
          <w:szCs w:val="40"/>
        </w:rPr>
      </w:pPr>
      <w:r w:rsidRPr="009A0AD2">
        <w:rPr>
          <w:sz w:val="40"/>
          <w:szCs w:val="40"/>
        </w:rPr>
        <w:t>3</w:t>
      </w:r>
      <w:r w:rsidRPr="009A0AD2">
        <w:rPr>
          <w:sz w:val="40"/>
          <w:szCs w:val="40"/>
          <w:vertAlign w:val="superscript"/>
        </w:rPr>
        <w:t>rd</w:t>
      </w:r>
      <w:r w:rsidRPr="009A0AD2">
        <w:rPr>
          <w:sz w:val="40"/>
          <w:szCs w:val="40"/>
        </w:rPr>
        <w:t xml:space="preserve"> Place Float receives: $50.00 </w:t>
      </w:r>
    </w:p>
    <w:sectPr w:rsidR="009A0AD2" w:rsidRPr="009A0AD2" w:rsidSect="00D66E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167D9B"/>
    <w:multiLevelType w:val="hybridMultilevel"/>
    <w:tmpl w:val="7A081306"/>
    <w:lvl w:ilvl="0" w:tplc="1396AF34">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D14"/>
    <w:rsid w:val="0015063E"/>
    <w:rsid w:val="002209C2"/>
    <w:rsid w:val="0025689A"/>
    <w:rsid w:val="00432F8A"/>
    <w:rsid w:val="00503D14"/>
    <w:rsid w:val="005959C2"/>
    <w:rsid w:val="006210B5"/>
    <w:rsid w:val="00772A7F"/>
    <w:rsid w:val="009A00BA"/>
    <w:rsid w:val="009A0AD2"/>
    <w:rsid w:val="00A67A56"/>
    <w:rsid w:val="00AF15A8"/>
    <w:rsid w:val="00BA4E1C"/>
    <w:rsid w:val="00BE637E"/>
    <w:rsid w:val="00C54735"/>
    <w:rsid w:val="00C735E8"/>
    <w:rsid w:val="00CF4E47"/>
    <w:rsid w:val="00D409F2"/>
    <w:rsid w:val="00D66EDD"/>
    <w:rsid w:val="00E80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3476"/>
  <w15:chartTrackingRefBased/>
  <w15:docId w15:val="{EC439D29-5F85-4843-ADFE-89C972BF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A7F"/>
    <w:rPr>
      <w:color w:val="0563C1" w:themeColor="hyperlink"/>
      <w:u w:val="single"/>
    </w:rPr>
  </w:style>
  <w:style w:type="character" w:styleId="UnresolvedMention">
    <w:name w:val="Unresolved Mention"/>
    <w:basedOn w:val="DefaultParagraphFont"/>
    <w:uiPriority w:val="99"/>
    <w:semiHidden/>
    <w:unhideWhenUsed/>
    <w:rsid w:val="00772A7F"/>
    <w:rPr>
      <w:color w:val="605E5C"/>
      <w:shd w:val="clear" w:color="auto" w:fill="E1DFDD"/>
    </w:rPr>
  </w:style>
  <w:style w:type="paragraph" w:styleId="ListParagraph">
    <w:name w:val="List Paragraph"/>
    <w:basedOn w:val="Normal"/>
    <w:uiPriority w:val="34"/>
    <w:qFormat/>
    <w:rsid w:val="005959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Skyler Alexander</dc:creator>
  <cp:keywords/>
  <dc:description/>
  <cp:lastModifiedBy>Skyler Alexander</cp:lastModifiedBy>
  <cp:revision>2</cp:revision>
  <cp:lastPrinted>2022-05-11T15:32:00Z</cp:lastPrinted>
  <dcterms:created xsi:type="dcterms:W3CDTF">2025-04-15T16:43:00Z</dcterms:created>
  <dcterms:modified xsi:type="dcterms:W3CDTF">2025-04-15T16:43:00Z</dcterms:modified>
</cp:coreProperties>
</file>