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7C7A" w14:textId="00CC2315" w:rsidR="00FF412C" w:rsidRPr="00BA1F8A" w:rsidRDefault="00BA1F8A" w:rsidP="00870E0F">
      <w:pPr>
        <w:spacing w:before="48" w:after="0" w:line="240" w:lineRule="auto"/>
        <w:ind w:right="-20"/>
        <w:jc w:val="center"/>
        <w:rPr>
          <w:rFonts w:ascii="Calibri" w:eastAsia="Calibri" w:hAnsi="Calibri" w:cs="Calibri"/>
          <w:iCs/>
          <w:color w:val="FF0000"/>
        </w:rPr>
      </w:pPr>
      <w:r w:rsidRPr="008D6427">
        <w:rPr>
          <w:rFonts w:ascii="Calibri" w:eastAsia="Calibri" w:hAnsi="Calibri" w:cs="Calibri"/>
          <w:b/>
          <w:bCs/>
          <w:i/>
        </w:rPr>
        <w:t>D</w:t>
      </w:r>
      <w:r w:rsidRPr="008D6427">
        <w:rPr>
          <w:rFonts w:ascii="Calibri" w:eastAsia="Calibri" w:hAnsi="Calibri" w:cs="Calibri"/>
          <w:b/>
          <w:bCs/>
          <w:i/>
          <w:spacing w:val="1"/>
        </w:rPr>
        <w:t>own</w:t>
      </w:r>
      <w:r w:rsidRPr="008D6427">
        <w:rPr>
          <w:rFonts w:ascii="Calibri" w:eastAsia="Calibri" w:hAnsi="Calibri" w:cs="Calibri"/>
          <w:b/>
          <w:bCs/>
          <w:i/>
          <w:spacing w:val="-2"/>
        </w:rPr>
        <w:t>t</w:t>
      </w:r>
      <w:r w:rsidRPr="008D6427">
        <w:rPr>
          <w:rFonts w:ascii="Calibri" w:eastAsia="Calibri" w:hAnsi="Calibri" w:cs="Calibri"/>
          <w:b/>
          <w:bCs/>
          <w:i/>
          <w:spacing w:val="1"/>
        </w:rPr>
        <w:t>ow</w:t>
      </w:r>
      <w:r w:rsidRPr="008D6427">
        <w:rPr>
          <w:rFonts w:ascii="Calibri" w:eastAsia="Calibri" w:hAnsi="Calibri" w:cs="Calibri"/>
          <w:b/>
          <w:bCs/>
          <w:i/>
        </w:rPr>
        <w:t>n</w:t>
      </w:r>
      <w:r w:rsidRPr="008D642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8D6427">
        <w:rPr>
          <w:rFonts w:ascii="Calibri" w:eastAsia="Calibri" w:hAnsi="Calibri" w:cs="Calibri"/>
          <w:b/>
          <w:bCs/>
          <w:i/>
          <w:spacing w:val="-2"/>
        </w:rPr>
        <w:t>D</w:t>
      </w:r>
      <w:r w:rsidRPr="008D6427">
        <w:rPr>
          <w:rFonts w:ascii="Calibri" w:eastAsia="Calibri" w:hAnsi="Calibri" w:cs="Calibri"/>
          <w:b/>
          <w:bCs/>
          <w:i/>
          <w:spacing w:val="1"/>
        </w:rPr>
        <w:t>ahlon</w:t>
      </w:r>
      <w:r w:rsidRPr="008D6427">
        <w:rPr>
          <w:rFonts w:ascii="Calibri" w:eastAsia="Calibri" w:hAnsi="Calibri" w:cs="Calibri"/>
          <w:b/>
          <w:bCs/>
          <w:i/>
          <w:spacing w:val="-3"/>
        </w:rPr>
        <w:t>e</w:t>
      </w:r>
      <w:r w:rsidRPr="008D6427">
        <w:rPr>
          <w:rFonts w:ascii="Calibri" w:eastAsia="Calibri" w:hAnsi="Calibri" w:cs="Calibri"/>
          <w:b/>
          <w:bCs/>
          <w:i/>
          <w:spacing w:val="1"/>
        </w:rPr>
        <w:t>g</w:t>
      </w:r>
      <w:r w:rsidRPr="008D6427">
        <w:rPr>
          <w:rFonts w:ascii="Calibri" w:eastAsia="Calibri" w:hAnsi="Calibri" w:cs="Calibri"/>
          <w:b/>
          <w:bCs/>
          <w:i/>
        </w:rPr>
        <w:t>a</w:t>
      </w:r>
      <w:r w:rsidRPr="008D642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8D6427">
        <w:rPr>
          <w:rFonts w:ascii="Calibri" w:eastAsia="Calibri" w:hAnsi="Calibri" w:cs="Calibri"/>
          <w:b/>
          <w:bCs/>
          <w:i/>
          <w:spacing w:val="-2"/>
        </w:rPr>
        <w:t>2</w:t>
      </w:r>
      <w:r w:rsidRPr="008D6427">
        <w:rPr>
          <w:rFonts w:ascii="Calibri" w:eastAsia="Calibri" w:hAnsi="Calibri" w:cs="Calibri"/>
          <w:b/>
          <w:bCs/>
          <w:i/>
          <w:spacing w:val="1"/>
        </w:rPr>
        <w:t>02</w:t>
      </w:r>
      <w:r w:rsidR="00870E0F">
        <w:rPr>
          <w:rFonts w:ascii="Calibri" w:eastAsia="Calibri" w:hAnsi="Calibri" w:cs="Calibri"/>
          <w:b/>
          <w:bCs/>
          <w:i/>
        </w:rPr>
        <w:t>3</w:t>
      </w:r>
      <w:r w:rsidRPr="008D6427"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 w:rsidRPr="008D6427">
        <w:rPr>
          <w:rFonts w:ascii="Calibri" w:eastAsia="Calibri" w:hAnsi="Calibri" w:cs="Calibri"/>
          <w:b/>
          <w:bCs/>
          <w:i/>
          <w:spacing w:val="1"/>
        </w:rPr>
        <w:t>S</w:t>
      </w:r>
      <w:r w:rsidRPr="008D6427">
        <w:rPr>
          <w:rFonts w:ascii="Calibri" w:eastAsia="Calibri" w:hAnsi="Calibri" w:cs="Calibri"/>
          <w:b/>
          <w:bCs/>
          <w:i/>
        </w:rPr>
        <w:t>t</w:t>
      </w:r>
      <w:r w:rsidRPr="008D6427">
        <w:rPr>
          <w:rFonts w:ascii="Calibri" w:eastAsia="Calibri" w:hAnsi="Calibri" w:cs="Calibri"/>
          <w:b/>
          <w:bCs/>
          <w:i/>
          <w:spacing w:val="-3"/>
        </w:rPr>
        <w:t>r</w:t>
      </w:r>
      <w:r w:rsidRPr="008D6427">
        <w:rPr>
          <w:rFonts w:ascii="Calibri" w:eastAsia="Calibri" w:hAnsi="Calibri" w:cs="Calibri"/>
          <w:b/>
          <w:bCs/>
          <w:i/>
          <w:spacing w:val="1"/>
        </w:rPr>
        <w:t>a</w:t>
      </w:r>
      <w:r w:rsidRPr="008D6427">
        <w:rPr>
          <w:rFonts w:ascii="Calibri" w:eastAsia="Calibri" w:hAnsi="Calibri" w:cs="Calibri"/>
          <w:b/>
          <w:bCs/>
          <w:i/>
        </w:rPr>
        <w:t>t</w:t>
      </w:r>
      <w:r w:rsidRPr="008D6427">
        <w:rPr>
          <w:rFonts w:ascii="Calibri" w:eastAsia="Calibri" w:hAnsi="Calibri" w:cs="Calibri"/>
          <w:b/>
          <w:bCs/>
          <w:i/>
          <w:spacing w:val="-3"/>
        </w:rPr>
        <w:t>e</w:t>
      </w:r>
      <w:r w:rsidRPr="008D6427">
        <w:rPr>
          <w:rFonts w:ascii="Calibri" w:eastAsia="Calibri" w:hAnsi="Calibri" w:cs="Calibri"/>
          <w:b/>
          <w:bCs/>
          <w:i/>
          <w:spacing w:val="1"/>
        </w:rPr>
        <w:t>gi</w:t>
      </w:r>
      <w:r w:rsidRPr="008D6427">
        <w:rPr>
          <w:rFonts w:ascii="Calibri" w:eastAsia="Calibri" w:hAnsi="Calibri" w:cs="Calibri"/>
          <w:b/>
          <w:bCs/>
          <w:i/>
        </w:rPr>
        <w:t>c</w:t>
      </w:r>
      <w:r w:rsidRPr="008D6427">
        <w:rPr>
          <w:rFonts w:ascii="Calibri" w:eastAsia="Calibri" w:hAnsi="Calibri" w:cs="Calibri"/>
          <w:b/>
          <w:bCs/>
          <w:i/>
          <w:spacing w:val="-1"/>
        </w:rPr>
        <w:t xml:space="preserve"> W</w:t>
      </w:r>
      <w:r w:rsidRPr="008D6427">
        <w:rPr>
          <w:rFonts w:ascii="Calibri" w:eastAsia="Calibri" w:hAnsi="Calibri" w:cs="Calibri"/>
          <w:b/>
          <w:bCs/>
          <w:i/>
          <w:spacing w:val="1"/>
        </w:rPr>
        <w:t>o</w:t>
      </w:r>
      <w:r w:rsidRPr="008D6427">
        <w:rPr>
          <w:rFonts w:ascii="Calibri" w:eastAsia="Calibri" w:hAnsi="Calibri" w:cs="Calibri"/>
          <w:b/>
          <w:bCs/>
          <w:i/>
          <w:spacing w:val="-1"/>
        </w:rPr>
        <w:t>r</w:t>
      </w:r>
      <w:r w:rsidRPr="008D6427">
        <w:rPr>
          <w:rFonts w:ascii="Calibri" w:eastAsia="Calibri" w:hAnsi="Calibri" w:cs="Calibri"/>
          <w:b/>
          <w:bCs/>
          <w:i/>
        </w:rPr>
        <w:t xml:space="preserve">k </w:t>
      </w:r>
      <w:r w:rsidRPr="008D6427">
        <w:rPr>
          <w:rFonts w:ascii="Calibri" w:eastAsia="Calibri" w:hAnsi="Calibri" w:cs="Calibri"/>
          <w:b/>
          <w:bCs/>
          <w:i/>
          <w:spacing w:val="-2"/>
        </w:rPr>
        <w:t>P</w:t>
      </w:r>
      <w:r w:rsidRPr="008D6427">
        <w:rPr>
          <w:rFonts w:ascii="Calibri" w:eastAsia="Calibri" w:hAnsi="Calibri" w:cs="Calibri"/>
          <w:b/>
          <w:bCs/>
          <w:i/>
          <w:spacing w:val="1"/>
        </w:rPr>
        <w:t>la</w:t>
      </w:r>
      <w:r w:rsidR="00B97291">
        <w:rPr>
          <w:rFonts w:ascii="Calibri" w:eastAsia="Calibri" w:hAnsi="Calibri" w:cs="Calibri"/>
          <w:b/>
          <w:bCs/>
          <w:i/>
        </w:rPr>
        <w:t>n</w:t>
      </w:r>
    </w:p>
    <w:p w14:paraId="0BC74FA8" w14:textId="77777777" w:rsidR="00FF412C" w:rsidRPr="008D6427" w:rsidRDefault="00FF412C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6831"/>
      </w:tblGrid>
      <w:tr w:rsidR="008D6427" w:rsidRPr="008D6427" w14:paraId="4512415A" w14:textId="77777777" w:rsidTr="00C36E76">
        <w:trPr>
          <w:trHeight w:hRule="exact" w:val="3032"/>
        </w:trPr>
        <w:tc>
          <w:tcPr>
            <w:tcW w:w="143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92E8" w14:textId="77777777" w:rsidR="00FF412C" w:rsidRPr="008D6427" w:rsidRDefault="00FF412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CDBB4EE" w14:textId="77777777" w:rsidR="00FF412C" w:rsidRPr="008D6427" w:rsidRDefault="0000000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43B908F8" w14:textId="77777777" w:rsidR="00FF412C" w:rsidRPr="008D6427" w:rsidRDefault="00000000">
            <w:pPr>
              <w:spacing w:before="1" w:after="0" w:line="257" w:lineRule="auto"/>
              <w:ind w:left="253" w:right="366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2032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eg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ance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epu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iving</w:t>
            </w:r>
            <w:r w:rsidRPr="008D6427">
              <w:rPr>
                <w:rFonts w:ascii="Calibri" w:eastAsia="Calibri" w:hAnsi="Calibri" w:cs="Calibri"/>
                <w:i/>
                <w:spacing w:val="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 w:rsidRPr="008D6427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tor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x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pe</w:t>
            </w:r>
            <w:r w:rsidRPr="008D6427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ence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9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hopp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livi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ommun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ity.</w:t>
            </w:r>
          </w:p>
          <w:p w14:paraId="795ECE03" w14:textId="31810105" w:rsidR="00FF412C" w:rsidRPr="008D6427" w:rsidRDefault="00000000" w:rsidP="00C36E76">
            <w:pPr>
              <w:spacing w:before="7" w:after="0" w:line="257" w:lineRule="auto"/>
              <w:ind w:left="253" w:right="369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Succ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l,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br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mm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h a</w:t>
            </w:r>
            <w:r w:rsidRPr="008D6427"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obu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 </w:t>
            </w:r>
            <w:r w:rsidR="00397CC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young professionals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iv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ity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-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1"/>
                <w:w w:val="97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ls</w:t>
            </w:r>
            <w:r w:rsidRPr="008D6427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ts,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ll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 vi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y,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ch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tec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8D6427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C36E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Everyone enjoys spending time in downtown because of the diverse entertainment, dining, and shopping options. 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ede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j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11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mo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ving</w:t>
            </w:r>
            <w:r w:rsidRPr="008D6427">
              <w:rPr>
                <w:rFonts w:ascii="Calibri" w:eastAsia="Calibri" w:hAnsi="Calibri" w:cs="Calibri"/>
                <w:i/>
                <w:spacing w:val="8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1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ea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oug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6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7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ive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tw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i/>
                <w:spacing w:val="6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de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5"/>
                <w:position w:val="1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3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4"/>
                <w:position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ssw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ha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5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3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w w:val="97"/>
                <w:position w:val="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w w:val="97"/>
                <w:position w:val="1"/>
                <w:sz w:val="20"/>
                <w:szCs w:val="20"/>
              </w:rPr>
              <w:t>el</w:t>
            </w:r>
            <w:r w:rsidRPr="008D6427">
              <w:rPr>
                <w:rFonts w:ascii="Calibri" w:eastAsia="Calibri" w:hAnsi="Calibri" w:cs="Calibri"/>
                <w:i/>
                <w:w w:val="97"/>
                <w:position w:val="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27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li</w:t>
            </w:r>
            <w:r w:rsidR="00B577C4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0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3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con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16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11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den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ee</w:t>
            </w:r>
            <w:r w:rsidRPr="008D6427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7"/>
                <w:position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="00C36E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iver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ampu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 w:rsidRPr="008D6427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with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0B271A" w:rsidRPr="008D6427">
              <w:rPr>
                <w:rFonts w:ascii="Calibri" w:eastAsia="Calibri" w:hAnsi="Calibri" w:cs="Calibri"/>
                <w:i/>
                <w:spacing w:val="2"/>
                <w:w w:val="97"/>
                <w:sz w:val="20"/>
                <w:szCs w:val="20"/>
              </w:rPr>
              <w:t>t</w:t>
            </w:r>
            <w:r w:rsidR="000B271A" w:rsidRPr="008D6427">
              <w:rPr>
                <w:rFonts w:ascii="Calibri" w:eastAsia="Calibri" w:hAnsi="Calibri" w:cs="Calibri"/>
                <w:i/>
                <w:spacing w:val="1"/>
                <w:w w:val="97"/>
                <w:sz w:val="20"/>
                <w:szCs w:val="20"/>
              </w:rPr>
              <w:t>h</w:t>
            </w:r>
            <w:r w:rsidR="000B271A" w:rsidRPr="008D6427">
              <w:rPr>
                <w:rFonts w:ascii="Calibri" w:eastAsia="Calibri" w:hAnsi="Calibri" w:cs="Calibri"/>
                <w:i/>
                <w:spacing w:val="3"/>
                <w:w w:val="97"/>
                <w:sz w:val="20"/>
                <w:szCs w:val="20"/>
              </w:rPr>
              <w:t>r</w:t>
            </w:r>
            <w:r w:rsidR="000B271A" w:rsidRPr="008D6427">
              <w:rPr>
                <w:rFonts w:ascii="Calibri" w:eastAsia="Calibri" w:hAnsi="Calibri" w:cs="Calibri"/>
                <w:i/>
                <w:spacing w:val="1"/>
                <w:w w:val="97"/>
                <w:sz w:val="20"/>
                <w:szCs w:val="20"/>
              </w:rPr>
              <w:t>o</w:t>
            </w:r>
            <w:r w:rsidR="000B271A" w:rsidRPr="008D6427">
              <w:rPr>
                <w:rFonts w:ascii="Calibri" w:eastAsia="Calibri" w:hAnsi="Calibri" w:cs="Calibri"/>
                <w:i/>
                <w:spacing w:val="3"/>
                <w:w w:val="97"/>
                <w:sz w:val="20"/>
                <w:szCs w:val="20"/>
              </w:rPr>
              <w:t>ugh</w:t>
            </w:r>
            <w:r w:rsidR="000B271A" w:rsidRPr="008D6427">
              <w:rPr>
                <w:rFonts w:ascii="Calibri" w:eastAsia="Calibri" w:hAnsi="Calibri" w:cs="Calibri"/>
                <w:i/>
                <w:spacing w:val="2"/>
                <w:w w:val="97"/>
                <w:sz w:val="20"/>
                <w:szCs w:val="20"/>
              </w:rPr>
              <w:t>o</w:t>
            </w:r>
            <w:r w:rsidR="000B271A" w:rsidRPr="008D6427">
              <w:rPr>
                <w:rFonts w:ascii="Calibri" w:eastAsia="Calibri" w:hAnsi="Calibri" w:cs="Calibri"/>
                <w:i/>
                <w:w w:val="97"/>
                <w:sz w:val="20"/>
                <w:szCs w:val="20"/>
              </w:rPr>
              <w:t>ut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  <w:r w:rsidR="00C36E7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The historic integrity of the downtown area has been well maintained and preserved.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2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com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ehen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ive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nage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1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make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 w:rsidRPr="008D6427"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2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 w:rsidRPr="008D6427">
              <w:rPr>
                <w:rFonts w:ascii="Calibri" w:eastAsia="Calibri" w:hAnsi="Calibri" w:cs="Calibri"/>
                <w:i/>
                <w:spacing w:val="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emp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2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Pr="008D6427">
              <w:rPr>
                <w:rFonts w:ascii="Calibri" w:eastAsia="Calibri" w:hAnsi="Calibri" w:cs="Calibri"/>
                <w:i/>
                <w:spacing w:val="2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8D6427">
              <w:rPr>
                <w:rFonts w:ascii="Calibri" w:eastAsia="Calibri" w:hAnsi="Calibri" w:cs="Calibri"/>
                <w:i/>
                <w:spacing w:val="2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nk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 w:rsidRPr="008D6427">
              <w:rPr>
                <w:rFonts w:ascii="Calibri" w:eastAsia="Calibri" w:hAnsi="Calibri" w:cs="Calibri"/>
                <w:i/>
                <w:spacing w:val="2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2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gnag</w:t>
            </w:r>
            <w:r w:rsidRPr="008D6427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inf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ma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2"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ff-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iliti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hu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ttling</w:t>
            </w:r>
            <w:r w:rsidRPr="008D6427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  <w:r w:rsidR="004269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nto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eg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in A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un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quen</w:t>
            </w:r>
            <w:r w:rsidRPr="008D6427">
              <w:rPr>
                <w:rFonts w:ascii="Calibri" w:eastAsia="Calibri" w:hAnsi="Calibri" w:cs="Calibri"/>
                <w:i/>
                <w:spacing w:val="3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ss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i/>
                <w:spacing w:val="-8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y,</w:t>
            </w:r>
            <w:r w:rsidRPr="008D6427"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 w:rsidR="006F3B75"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6F3B75"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="006F3B75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6F3B75"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preservation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nde</w:t>
            </w:r>
            <w:r w:rsidRPr="008D642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i/>
                <w:spacing w:val="-15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ide</w:t>
            </w:r>
            <w:r w:rsidRPr="008D6427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8D6427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C36E76"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residents</w:t>
            </w:r>
            <w:r w:rsidRPr="008D6427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D6427" w:rsidRPr="008D6427" w14:paraId="256006E0" w14:textId="77777777" w:rsidTr="0010597A">
        <w:trPr>
          <w:trHeight w:hRule="exact" w:val="1068"/>
        </w:trPr>
        <w:tc>
          <w:tcPr>
            <w:tcW w:w="1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4EC"/>
          </w:tcPr>
          <w:p w14:paraId="6861E1B3" w14:textId="77777777" w:rsidR="00FF412C" w:rsidRPr="008D6427" w:rsidRDefault="00FF412C">
            <w:pPr>
              <w:spacing w:after="0" w:line="120" w:lineRule="exact"/>
              <w:rPr>
                <w:sz w:val="12"/>
                <w:szCs w:val="12"/>
              </w:rPr>
            </w:pPr>
          </w:p>
          <w:p w14:paraId="0E1C7F39" w14:textId="77777777" w:rsidR="00FF412C" w:rsidRPr="008D6427" w:rsidRDefault="0000000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8D6427"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2"/>
                <w:w w:val="9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</w:p>
          <w:p w14:paraId="76497676" w14:textId="6B6B9E59" w:rsidR="00FF412C" w:rsidRPr="008D6427" w:rsidRDefault="00000000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26977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Community Serving</w:t>
            </w:r>
          </w:p>
          <w:p w14:paraId="7B527504" w14:textId="51CE6F8B" w:rsidR="00FF412C" w:rsidRPr="008D6427" w:rsidRDefault="00000000">
            <w:pPr>
              <w:spacing w:before="58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26977"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Beautification Initiatives and Design</w:t>
            </w:r>
          </w:p>
        </w:tc>
      </w:tr>
      <w:tr w:rsidR="008D6427" w:rsidRPr="008D6427" w14:paraId="0AD0AE64" w14:textId="77777777" w:rsidTr="00426977">
        <w:trPr>
          <w:trHeight w:hRule="exact" w:val="2265"/>
        </w:trPr>
        <w:tc>
          <w:tcPr>
            <w:tcW w:w="1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2EB" w14:textId="77777777" w:rsidR="00FF412C" w:rsidRPr="008D6427" w:rsidRDefault="00FF412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B52F85" w14:textId="77777777" w:rsidR="00FF412C" w:rsidRPr="008D6427" w:rsidRDefault="0000000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ale</w:t>
            </w:r>
          </w:p>
          <w:p w14:paraId="05ECB565" w14:textId="77777777" w:rsidR="00FF412C" w:rsidRPr="008D6427" w:rsidRDefault="00FF412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4F7A062" w14:textId="55CA9A1F" w:rsidR="00FF412C" w:rsidRPr="008D6427" w:rsidRDefault="00000000">
            <w:pPr>
              <w:spacing w:after="0" w:line="240" w:lineRule="auto"/>
              <w:ind w:left="105" w:right="191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2021,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8D6427"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a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8D642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npu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8D6427"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3)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a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wn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 w:rsidRPr="008D6427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D6427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8D6427"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gramEnd"/>
            <w:r w:rsidRPr="008D6427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8D642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mm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B577C4"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8D6427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6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 w:rsidR="00426977">
              <w:rPr>
                <w:rFonts w:ascii="Calibri" w:eastAsia="Calibri" w:hAnsi="Calibri" w:cs="Calibri"/>
                <w:spacing w:val="-8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6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="00426977">
              <w:rPr>
                <w:rFonts w:ascii="Calibri" w:eastAsia="Calibri" w:hAnsi="Calibri" w:cs="Calibri"/>
                <w:spacing w:val="3"/>
                <w:sz w:val="20"/>
                <w:szCs w:val="20"/>
              </w:rPr>
              <w:t>, and for more local</w:t>
            </w:r>
            <w:r w:rsidR="00B577C4">
              <w:rPr>
                <w:rFonts w:ascii="Calibri" w:eastAsia="Calibri" w:hAnsi="Calibri" w:cs="Calibri"/>
                <w:spacing w:val="3"/>
                <w:sz w:val="20"/>
                <w:szCs w:val="20"/>
              </w:rPr>
              <w:t>ly</w:t>
            </w:r>
            <w:r w:rsidR="0042697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oriented entertainment and placemaking initiatives. Because of the desire to see more resident-based services, the DDA and Main Street team selected </w:t>
            </w:r>
            <w:r w:rsidR="00426977">
              <w:rPr>
                <w:rFonts w:ascii="Calibri" w:eastAsia="Calibri" w:hAnsi="Calibri" w:cs="Calibri"/>
                <w:i/>
                <w:iCs/>
                <w:spacing w:val="3"/>
                <w:sz w:val="20"/>
                <w:szCs w:val="20"/>
              </w:rPr>
              <w:t xml:space="preserve">Community Serving </w:t>
            </w:r>
            <w:r w:rsidR="0042697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and </w:t>
            </w:r>
            <w:r w:rsidR="00426977">
              <w:rPr>
                <w:rFonts w:ascii="Calibri" w:eastAsia="Calibri" w:hAnsi="Calibri" w:cs="Calibri"/>
                <w:i/>
                <w:iCs/>
                <w:spacing w:val="3"/>
                <w:sz w:val="20"/>
                <w:szCs w:val="20"/>
              </w:rPr>
              <w:t xml:space="preserve">Beautification Initiatives and Design </w:t>
            </w:r>
            <w:r w:rsidR="0042697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as their transformation strategies. These strategies are intended to spark business development and retention, and intentional design and placemaking projects to create a robust downtown area.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a cl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4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8D642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ese</w:t>
            </w:r>
            <w:r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  <w:r w:rsidRPr="008D6427">
              <w:rPr>
                <w:rFonts w:ascii="Calibri" w:eastAsia="Calibri" w:hAnsi="Calibri" w:cs="Calibri"/>
                <w:spacing w:val="-7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tral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trict.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6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eve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4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the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ah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 w:rsidRPr="008D6427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 w:rsidRPr="008D6427">
              <w:rPr>
                <w:rFonts w:ascii="Calibri" w:eastAsia="Calibri" w:hAnsi="Calibri" w:cs="Calibri"/>
                <w:spacing w:val="10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oard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D6427" w:rsidRPr="008D6427" w14:paraId="5E708031" w14:textId="77777777" w:rsidTr="008B0DF8">
        <w:trPr>
          <w:trHeight w:hRule="exact" w:val="357"/>
        </w:trPr>
        <w:tc>
          <w:tcPr>
            <w:tcW w:w="14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BD4EC"/>
          </w:tcPr>
          <w:p w14:paraId="02BEDD31" w14:textId="77777777" w:rsidR="00FF412C" w:rsidRPr="008D6427" w:rsidRDefault="00FF412C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F385061" w14:textId="77777777" w:rsidR="00FF412C" w:rsidRPr="008D6427" w:rsidRDefault="00000000">
            <w:pPr>
              <w:spacing w:after="0" w:line="240" w:lineRule="auto"/>
              <w:ind w:left="6222" w:right="60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Wil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rt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3"/>
                <w:w w:val="97"/>
                <w:sz w:val="20"/>
                <w:szCs w:val="20"/>
              </w:rPr>
              <w:t>Goa</w:t>
            </w:r>
            <w:r w:rsidRPr="008D6427">
              <w:rPr>
                <w:rFonts w:ascii="Calibri" w:eastAsia="Calibri" w:hAnsi="Calibri" w:cs="Calibri"/>
                <w:b/>
                <w:bCs/>
                <w:i/>
                <w:w w:val="97"/>
                <w:sz w:val="20"/>
                <w:szCs w:val="20"/>
              </w:rPr>
              <w:t>ls</w:t>
            </w:r>
          </w:p>
        </w:tc>
      </w:tr>
      <w:tr w:rsidR="008D6427" w:rsidRPr="008D6427" w14:paraId="3FA554CD" w14:textId="77777777">
        <w:trPr>
          <w:trHeight w:hRule="exact" w:val="408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863" w14:textId="4E7B4C95" w:rsidR="00FF412C" w:rsidRPr="008D6427" w:rsidRDefault="00426977" w:rsidP="00426977">
            <w:pPr>
              <w:spacing w:before="78" w:after="0" w:line="240" w:lineRule="auto"/>
              <w:ind w:left="17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                      Community Serving</w:t>
            </w:r>
          </w:p>
        </w:tc>
        <w:tc>
          <w:tcPr>
            <w:tcW w:w="6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69D" w14:textId="3C057AF4" w:rsidR="00FF412C" w:rsidRPr="008D6427" w:rsidRDefault="00426977">
            <w:pPr>
              <w:spacing w:before="87" w:after="0" w:line="240" w:lineRule="auto"/>
              <w:ind w:left="15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      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eautification Initiatives and Design</w:t>
            </w:r>
          </w:p>
        </w:tc>
      </w:tr>
      <w:tr w:rsidR="008D6427" w:rsidRPr="008D6427" w14:paraId="66701448" w14:textId="77777777" w:rsidTr="005049E8">
        <w:trPr>
          <w:trHeight w:hRule="exact" w:val="1239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60D" w14:textId="77777777" w:rsidR="00FF412C" w:rsidRPr="008D6427" w:rsidRDefault="00000000">
            <w:pPr>
              <w:spacing w:before="58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22FC08CD" w14:textId="4242E8C8" w:rsidR="00FF412C" w:rsidRPr="005049E8" w:rsidRDefault="007E5DB0" w:rsidP="005049E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82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049E8">
              <w:rPr>
                <w:rFonts w:ascii="Calibri" w:eastAsia="Calibri" w:hAnsi="Calibri" w:cs="Calibri"/>
                <w:sz w:val="20"/>
                <w:szCs w:val="20"/>
              </w:rPr>
              <w:t>Proactively work to enhance resident experiences in the categories of entertainment, shopping, dining, and service industries.</w:t>
            </w:r>
          </w:p>
          <w:p w14:paraId="1F66B538" w14:textId="5BA60F32" w:rsidR="005049E8" w:rsidRPr="005049E8" w:rsidRDefault="005049E8" w:rsidP="005049E8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697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2697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426977"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pand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42697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42697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42697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42697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R)</w:t>
            </w:r>
            <w:r w:rsidRPr="0042697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2697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26977"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 w:rsidRPr="0042697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9EA5F6A" w14:textId="481DA71D" w:rsidR="00FF412C" w:rsidRPr="008D6427" w:rsidRDefault="00FF412C" w:rsidP="007E5DB0">
            <w:pPr>
              <w:tabs>
                <w:tab w:val="left" w:pos="820"/>
              </w:tabs>
              <w:spacing w:before="5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2F29" w14:textId="77777777" w:rsidR="00FF412C" w:rsidRPr="008D6427" w:rsidRDefault="0000000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182D26F1" w14:textId="77777777" w:rsidR="00FF412C" w:rsidRPr="008D6427" w:rsidRDefault="00FF412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3BA686" w14:textId="568CB3E3" w:rsidR="00426977" w:rsidRPr="00426977" w:rsidRDefault="00426977" w:rsidP="00426977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Repair and preserve downtown buildings and enhance public properties.</w:t>
            </w:r>
          </w:p>
        </w:tc>
      </w:tr>
      <w:tr w:rsidR="008D6427" w:rsidRPr="008D6427" w14:paraId="1C86EE4B" w14:textId="77777777" w:rsidTr="007E5DB0">
        <w:trPr>
          <w:trHeight w:hRule="exact" w:val="196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16F" w14:textId="77777777" w:rsidR="00FF412C" w:rsidRPr="008D6427" w:rsidRDefault="00000000">
            <w:pPr>
              <w:spacing w:before="58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 w:rsidRPr="008D6427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0F292304" w14:textId="5F406B8B" w:rsidR="00FF412C" w:rsidRPr="008D6427" w:rsidRDefault="00000000">
            <w:pPr>
              <w:tabs>
                <w:tab w:val="left" w:pos="820"/>
              </w:tabs>
              <w:spacing w:before="61" w:after="0" w:line="240" w:lineRule="auto"/>
              <w:ind w:left="825" w:right="264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5049E8">
              <w:rPr>
                <w:rFonts w:ascii="Calibri" w:eastAsia="Calibri" w:hAnsi="Calibri" w:cs="Calibri"/>
                <w:sz w:val="20"/>
                <w:szCs w:val="20"/>
              </w:rPr>
              <w:t>Five new programs have been implemented to increase the quality of life for residents and enhance the experiences of visitors by December 2024.</w:t>
            </w:r>
          </w:p>
          <w:p w14:paraId="38311550" w14:textId="46C887B5" w:rsidR="00FF412C" w:rsidRPr="008D6427" w:rsidRDefault="00000000">
            <w:pPr>
              <w:tabs>
                <w:tab w:val="left" w:pos="820"/>
              </w:tabs>
              <w:spacing w:before="55" w:after="0" w:line="240" w:lineRule="auto"/>
              <w:ind w:left="825" w:right="36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5049E8"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049E8"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49E8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5049E8"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049E8"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049E8"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049E8"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049E8"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49E8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5049E8" w:rsidRPr="008D6427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49E8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5049E8"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 xml:space="preserve">ix 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5049E8"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49E8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049E8" w:rsidRPr="008D6427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="005049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provide a needed service to residents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049E8" w:rsidRPr="008D642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5049E8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 w:rsidR="005049E8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="005049E8"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049E8" w:rsidRPr="008D6427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5049E8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521" w14:textId="77777777" w:rsidR="00FF412C" w:rsidRPr="008D6427" w:rsidRDefault="000000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 w:rsidRPr="008D6427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5CE4037D" w14:textId="0BFEBDEB" w:rsidR="00FF412C" w:rsidRDefault="00000000">
            <w:pPr>
              <w:tabs>
                <w:tab w:val="left" w:pos="460"/>
              </w:tabs>
              <w:spacing w:before="59" w:after="0" w:line="240" w:lineRule="auto"/>
              <w:ind w:left="462" w:right="32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5049E8">
              <w:rPr>
                <w:rFonts w:ascii="Calibri" w:eastAsia="Calibri" w:hAnsi="Calibri" w:cs="Calibri"/>
                <w:sz w:val="20"/>
                <w:szCs w:val="20"/>
              </w:rPr>
              <w:t xml:space="preserve">100% of public properties are cleaned and prepped for greenspace and pocket park projects by March 2025. </w:t>
            </w:r>
          </w:p>
          <w:p w14:paraId="28994F60" w14:textId="40296BAF" w:rsidR="007E5DB0" w:rsidRPr="008D6427" w:rsidRDefault="007E5DB0" w:rsidP="007E5DB0">
            <w:pPr>
              <w:tabs>
                <w:tab w:val="left" w:pos="460"/>
              </w:tabs>
              <w:spacing w:before="59" w:after="0" w:line="240" w:lineRule="auto"/>
              <w:ind w:left="462" w:right="3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  An education initiative has been implemented to bring blighted buildings, both historic and not, into compliance</w:t>
            </w:r>
            <w:r w:rsidR="005049E8">
              <w:rPr>
                <w:rFonts w:ascii="Calibri" w:eastAsia="Calibri" w:hAnsi="Calibri" w:cs="Calibri"/>
                <w:sz w:val="20"/>
                <w:szCs w:val="20"/>
              </w:rPr>
              <w:t xml:space="preserve">, by December 2023. </w:t>
            </w:r>
          </w:p>
        </w:tc>
      </w:tr>
      <w:tr w:rsidR="00FF412C" w:rsidRPr="008D6427" w14:paraId="3941EE79" w14:textId="77777777">
        <w:trPr>
          <w:trHeight w:hRule="exact" w:val="73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70739B" w14:textId="77777777" w:rsidR="00FF412C" w:rsidRPr="008D6427" w:rsidRDefault="00000000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</w:t>
            </w:r>
            <w:r w:rsidRPr="008D6427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Boar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mbe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 </w:t>
            </w:r>
            <w:r w:rsidRPr="008D6427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1002A3" w14:textId="75C4252B" w:rsidR="00FF412C" w:rsidRPr="008D6427" w:rsidRDefault="00000000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</w:t>
            </w:r>
            <w:r w:rsidRPr="008D6427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mbe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 </w:t>
            </w:r>
            <w:r w:rsidRPr="008D6427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 w:rsidR="0010597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Amy</w:t>
            </w:r>
          </w:p>
        </w:tc>
      </w:tr>
    </w:tbl>
    <w:p w14:paraId="316667D5" w14:textId="77777777" w:rsidR="00FF412C" w:rsidRPr="008D6427" w:rsidRDefault="00FF412C">
      <w:pPr>
        <w:spacing w:after="0"/>
        <w:sectPr w:rsidR="00FF412C" w:rsidRPr="008D6427">
          <w:type w:val="continuous"/>
          <w:pgSz w:w="15840" w:h="12240" w:orient="landscape"/>
          <w:pgMar w:top="220" w:right="620" w:bottom="280" w:left="680" w:header="720" w:footer="720" w:gutter="0"/>
          <w:cols w:space="720"/>
        </w:sectPr>
      </w:pPr>
    </w:p>
    <w:p w14:paraId="40AA21FB" w14:textId="77777777" w:rsidR="00FF412C" w:rsidRPr="008D6427" w:rsidRDefault="00FF412C">
      <w:pPr>
        <w:spacing w:after="0" w:line="90" w:lineRule="exact"/>
        <w:rPr>
          <w:sz w:val="9"/>
          <w:szCs w:val="9"/>
        </w:rPr>
      </w:pPr>
    </w:p>
    <w:tbl>
      <w:tblPr>
        <w:tblW w:w="1503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2272"/>
        <w:gridCol w:w="2228"/>
        <w:gridCol w:w="2544"/>
        <w:gridCol w:w="1236"/>
      </w:tblGrid>
      <w:tr w:rsidR="008D6427" w:rsidRPr="008D6427" w14:paraId="7AB0662A" w14:textId="77777777" w:rsidTr="0010597A">
        <w:trPr>
          <w:trHeight w:hRule="exact" w:val="582"/>
        </w:trPr>
        <w:tc>
          <w:tcPr>
            <w:tcW w:w="1503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399"/>
          </w:tcPr>
          <w:p w14:paraId="59E67E96" w14:textId="77777777" w:rsidR="00FF412C" w:rsidRPr="008D6427" w:rsidRDefault="00FF412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7A93299D" w14:textId="3A83E5EB" w:rsidR="00FF412C" w:rsidRPr="00BA1F8A" w:rsidRDefault="0000000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Cs/>
                <w:color w:val="FF0000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8D6427"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0"/>
                <w:w w:val="9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8D6427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98161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Community Serving</w:t>
            </w:r>
            <w:r w:rsidR="00BA1F8A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</w:p>
        </w:tc>
      </w:tr>
      <w:tr w:rsidR="008D6427" w:rsidRPr="008D6427" w14:paraId="591C6E87" w14:textId="77777777" w:rsidTr="0010597A">
        <w:trPr>
          <w:trHeight w:hRule="exact" w:val="1753"/>
        </w:trPr>
        <w:tc>
          <w:tcPr>
            <w:tcW w:w="1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5C75" w14:textId="77777777" w:rsidR="00FF412C" w:rsidRPr="008D6427" w:rsidRDefault="00000000">
            <w:pPr>
              <w:spacing w:before="70"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  <w:p w14:paraId="2D139E53" w14:textId="641A2A73" w:rsidR="005049E8" w:rsidRPr="005049E8" w:rsidRDefault="005049E8" w:rsidP="005049E8">
            <w:pPr>
              <w:tabs>
                <w:tab w:val="left" w:pos="820"/>
              </w:tabs>
              <w:spacing w:before="82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5049E8">
              <w:rPr>
                <w:rFonts w:ascii="Calibri" w:eastAsia="Calibri" w:hAnsi="Calibri" w:cs="Calibri"/>
                <w:sz w:val="20"/>
                <w:szCs w:val="20"/>
              </w:rPr>
              <w:t>Proactively work to enhance resident experiences in the categories of entertainment, shopping, dining, and service industries.</w:t>
            </w:r>
          </w:p>
          <w:p w14:paraId="7883D070" w14:textId="03F36FC6" w:rsidR="00FF412C" w:rsidRPr="008D6427" w:rsidRDefault="00FF412C">
            <w:pPr>
              <w:spacing w:before="8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5404" w14:textId="77777777" w:rsidR="00FF412C" w:rsidRPr="008D6427" w:rsidRDefault="0000000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0041D0F" w14:textId="77777777" w:rsidR="00FF412C" w:rsidRPr="008D6427" w:rsidRDefault="00FF412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8DB88D0" w14:textId="5A541228" w:rsidR="00FF412C" w:rsidRPr="008D6427" w:rsidRDefault="005049E8" w:rsidP="005049E8">
            <w:pPr>
              <w:tabs>
                <w:tab w:val="left" w:pos="820"/>
              </w:tabs>
              <w:spacing w:before="61" w:after="0" w:line="240" w:lineRule="auto"/>
              <w:ind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Five new programs have been </w:t>
            </w:r>
            <w:r w:rsidR="00981617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implemented to increase the quality of life of residents and enhance the experiences of visitors by December 2024. </w:t>
            </w:r>
          </w:p>
        </w:tc>
      </w:tr>
      <w:tr w:rsidR="008D6427" w:rsidRPr="008D6427" w14:paraId="64F87A2D" w14:textId="77777777" w:rsidTr="0010597A">
        <w:trPr>
          <w:trHeight w:hRule="exact" w:val="648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603" w14:textId="6E1EC56E" w:rsidR="00FF412C" w:rsidRPr="008D6427" w:rsidRDefault="00000000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  <w:r w:rsidRPr="008D6427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98161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Dahlonega City Council, Dahlonega-Lumpkin County Chamber of Commerce, Discover Dahlonega (Tourism), Downtown Dahlonega Business Association</w:t>
            </w:r>
          </w:p>
        </w:tc>
      </w:tr>
      <w:tr w:rsidR="008D6427" w:rsidRPr="008D6427" w14:paraId="04DA182D" w14:textId="77777777" w:rsidTr="0010597A">
        <w:trPr>
          <w:trHeight w:hRule="exact" w:val="905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0F6D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E80A4D6" w14:textId="77777777" w:rsidR="00FF412C" w:rsidRPr="008D6427" w:rsidRDefault="00000000">
            <w:pPr>
              <w:spacing w:after="0" w:line="240" w:lineRule="auto"/>
              <w:ind w:left="3132" w:right="30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Ta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7039" w14:textId="06243D2E" w:rsidR="00FF412C" w:rsidRPr="008D6427" w:rsidRDefault="00000000">
            <w:pPr>
              <w:spacing w:before="59" w:after="0" w:line="239" w:lineRule="auto"/>
              <w:ind w:left="353" w:right="297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 xml:space="preserve">&amp;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Bo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 xml:space="preserve">d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ns</w:t>
            </w:r>
            <w:r w:rsidR="0010597A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ible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34F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971EE46" w14:textId="303D4E0A" w:rsidR="00FF412C" w:rsidRPr="008D6427" w:rsidRDefault="0009496A" w:rsidP="00397CC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e</w:t>
            </w:r>
            <w:r w:rsidR="00397CC5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&amp; 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-23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7F2" w14:textId="77777777" w:rsidR="00FF412C" w:rsidRPr="008D6427" w:rsidRDefault="00000000">
            <w:pPr>
              <w:spacing w:before="58" w:after="0" w:line="240" w:lineRule="auto"/>
              <w:ind w:left="893" w:right="8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F3C5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128C9FF" w14:textId="77777777" w:rsidR="00FF412C" w:rsidRPr="008D6427" w:rsidRDefault="00000000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et</w:t>
            </w:r>
          </w:p>
        </w:tc>
      </w:tr>
      <w:tr w:rsidR="008D6427" w:rsidRPr="008D6427" w14:paraId="4602025C" w14:textId="77777777" w:rsidTr="0010597A">
        <w:trPr>
          <w:trHeight w:hRule="exact" w:val="61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FBB" w14:textId="1B0973DA" w:rsidR="00FF412C" w:rsidRPr="008D6427" w:rsidRDefault="00981617" w:rsidP="00981617">
            <w:pPr>
              <w:spacing w:after="0" w:line="267" w:lineRule="exact"/>
              <w:ind w:left="-1" w:right="-20"/>
              <w:rPr>
                <w:rFonts w:ascii="Calibri" w:eastAsia="Calibri" w:hAnsi="Calibri" w:cs="Calibri"/>
              </w:rPr>
            </w:pPr>
            <w:bookmarkStart w:id="0" w:name="_Hlk127520996"/>
            <w:r>
              <w:rPr>
                <w:rFonts w:ascii="Calibri" w:eastAsia="Calibri" w:hAnsi="Calibri" w:cs="Calibri"/>
              </w:rPr>
              <w:t xml:space="preserve">Educate on the importance of business hours that coincide with commuter metrics in the city and the county. </w:t>
            </w:r>
            <w:bookmarkEnd w:id="0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0B8" w14:textId="77777777" w:rsidR="00FF412C" w:rsidRDefault="004811C6" w:rsidP="00981617">
            <w:pPr>
              <w:spacing w:after="0" w:line="267" w:lineRule="exact"/>
              <w:ind w:left="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1FE23696" w14:textId="38495AAF" w:rsidR="00277D0D" w:rsidRPr="008D6427" w:rsidRDefault="00277D0D" w:rsidP="00981617">
            <w:pPr>
              <w:spacing w:after="0" w:line="267" w:lineRule="exact"/>
              <w:ind w:left="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Tony Owens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D795" w14:textId="1CE35AF8" w:rsidR="00FF412C" w:rsidRPr="008D6427" w:rsidRDefault="00871F89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7A5" w14:textId="287A5546" w:rsidR="00FF412C" w:rsidRPr="008D6427" w:rsidRDefault="00981617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DDBA, GDOT, Tourism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6E0" w14:textId="77777777" w:rsidR="00FF412C" w:rsidRPr="008D6427" w:rsidRDefault="00000000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 w:rsidRPr="008D6427">
              <w:rPr>
                <w:rFonts w:ascii="Calibri" w:eastAsia="Calibri" w:hAnsi="Calibri" w:cs="Calibri"/>
                <w:spacing w:val="-1"/>
              </w:rPr>
              <w:t>N</w:t>
            </w:r>
            <w:r w:rsidRPr="008D6427">
              <w:rPr>
                <w:rFonts w:ascii="Calibri" w:eastAsia="Calibri" w:hAnsi="Calibri" w:cs="Calibri"/>
              </w:rPr>
              <w:t>o</w:t>
            </w:r>
            <w:r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2"/>
              </w:rPr>
              <w:t>c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st</w:t>
            </w:r>
          </w:p>
        </w:tc>
      </w:tr>
      <w:tr w:rsidR="008D6427" w:rsidRPr="008D6427" w14:paraId="2911B3B1" w14:textId="77777777" w:rsidTr="0010597A">
        <w:trPr>
          <w:trHeight w:hRule="exact" w:val="115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B67" w14:textId="5F723F76" w:rsidR="00FF412C" w:rsidRPr="008D6427" w:rsidRDefault="00981617" w:rsidP="00981617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bookmarkStart w:id="1" w:name="_Hlk127521003"/>
            <w:r>
              <w:rPr>
                <w:rFonts w:ascii="Calibri" w:eastAsia="Calibri" w:hAnsi="Calibri" w:cs="Calibri"/>
                <w:position w:val="1"/>
              </w:rPr>
              <w:t xml:space="preserve">Plan and execute weeknight promotional events </w:t>
            </w:r>
            <w:r w:rsidR="00CD3061">
              <w:rPr>
                <w:rFonts w:ascii="Calibri" w:eastAsia="Calibri" w:hAnsi="Calibri" w:cs="Calibri"/>
                <w:position w:val="1"/>
              </w:rPr>
              <w:t xml:space="preserve">(ticketed events, crawls, etc.)  </w:t>
            </w:r>
            <w:r>
              <w:rPr>
                <w:rFonts w:ascii="Calibri" w:eastAsia="Calibri" w:hAnsi="Calibri" w:cs="Calibri"/>
                <w:position w:val="1"/>
              </w:rPr>
              <w:t>once a month that incentivize</w:t>
            </w:r>
            <w:r w:rsidR="00B577C4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“after 5 p.m.” sales and provide entertainment for locals</w:t>
            </w:r>
            <w:r w:rsidR="00912FD9">
              <w:rPr>
                <w:rFonts w:ascii="Calibri" w:eastAsia="Calibri" w:hAnsi="Calibri" w:cs="Calibri"/>
                <w:position w:val="1"/>
              </w:rPr>
              <w:t>; advertise current local discounts and encourage more businesses to offer them.</w:t>
            </w:r>
            <w:bookmarkEnd w:id="1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B63" w14:textId="77777777" w:rsidR="00FF412C" w:rsidRDefault="004811C6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24EF6E0F" w14:textId="3DA209A4" w:rsidR="00277D0D" w:rsidRPr="008D6427" w:rsidRDefault="00277D0D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 Rowe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A76" w14:textId="592599C2" w:rsidR="00FF412C" w:rsidRPr="008D6427" w:rsidRDefault="00871F89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4/2023 - continuous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3FAE" w14:textId="069F4DDA" w:rsidR="00FF412C" w:rsidRPr="008D6427" w:rsidRDefault="00981617" w:rsidP="00981617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DDBA, Tourism, Chamber of Commerce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BDEB" w14:textId="68E74FBF" w:rsidR="00FF412C" w:rsidRPr="008D6427" w:rsidRDefault="006F3B75">
            <w:pPr>
              <w:spacing w:after="0" w:line="267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 Balance</w:t>
            </w:r>
            <w:r w:rsidR="00F94AA6">
              <w:rPr>
                <w:rFonts w:ascii="Calibri" w:eastAsia="Calibri" w:hAnsi="Calibri" w:cs="Calibri"/>
              </w:rPr>
              <w:t>, sponsorships</w:t>
            </w:r>
          </w:p>
        </w:tc>
      </w:tr>
      <w:tr w:rsidR="008D6427" w:rsidRPr="008D6427" w14:paraId="66EA64B0" w14:textId="77777777" w:rsidTr="0010597A">
        <w:trPr>
          <w:trHeight w:hRule="exact" w:val="63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2C9" w14:textId="59D9B980" w:rsidR="00FF412C" w:rsidRPr="008D6427" w:rsidRDefault="00981617" w:rsidP="0098161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bookmarkStart w:id="2" w:name="_Hlk127521010"/>
            <w:r>
              <w:rPr>
                <w:rFonts w:ascii="Calibri" w:eastAsia="Calibri" w:hAnsi="Calibri" w:cs="Calibri"/>
                <w:position w:val="1"/>
              </w:rPr>
              <w:t xml:space="preserve">Maintain a downtown community calendar to share with city and county residents via, social media, email campaigns, and physical mail. </w:t>
            </w:r>
            <w:bookmarkEnd w:id="2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ED44" w14:textId="77777777" w:rsidR="00FF412C" w:rsidRDefault="00527538">
            <w:pPr>
              <w:spacing w:before="44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7ACFDDAE" w14:textId="63C1C07E" w:rsidR="00277D0D" w:rsidRPr="008D6427" w:rsidRDefault="00277D0D">
            <w:pPr>
              <w:spacing w:before="44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 Rowe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4424" w14:textId="5910522D" w:rsidR="00FF412C" w:rsidRPr="008D6427" w:rsidRDefault="00871F89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3/2023 - continuous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965" w14:textId="519A6F5A" w:rsidR="00FF412C" w:rsidRPr="008D6427" w:rsidRDefault="00981617" w:rsidP="0098161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C58BD">
              <w:rPr>
                <w:rFonts w:ascii="Calibri" w:eastAsia="Calibri" w:hAnsi="Calibri" w:cs="Calibri"/>
              </w:rPr>
              <w:t>Tourism, DDBA, Chamber of Commerce, LCSS, UNG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23F6" w14:textId="0B5A15D3" w:rsidR="00FF412C" w:rsidRPr="008D6427" w:rsidRDefault="00837A18" w:rsidP="0098161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$400.00</w:t>
            </w:r>
          </w:p>
        </w:tc>
      </w:tr>
      <w:tr w:rsidR="008D6427" w:rsidRPr="008D6427" w14:paraId="19CDCB6F" w14:textId="77777777" w:rsidTr="0010597A">
        <w:trPr>
          <w:trHeight w:hRule="exact" w:val="90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AD5F" w14:textId="74476435" w:rsidR="00FF412C" w:rsidRPr="008D6427" w:rsidRDefault="00397CC5" w:rsidP="00981617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bookmarkStart w:id="3" w:name="_Hlk127521017"/>
            <w:r>
              <w:rPr>
                <w:rFonts w:ascii="Calibri" w:eastAsia="Calibri" w:hAnsi="Calibri" w:cs="Calibri"/>
              </w:rPr>
              <w:t>Provide recommendations for alterations to the farmer</w:t>
            </w:r>
            <w:r w:rsidR="00B577C4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</w:rPr>
              <w:t>s market ordinance to allow a diversified market. Recruit live music and food vendors to create a lively environment</w:t>
            </w:r>
            <w:r w:rsidR="001A2ABF">
              <w:rPr>
                <w:rFonts w:ascii="Calibri" w:eastAsia="Calibri" w:hAnsi="Calibri" w:cs="Calibri"/>
              </w:rPr>
              <w:t>; partner with Art in the Park when possible.</w:t>
            </w:r>
            <w:bookmarkEnd w:id="3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AEC" w14:textId="77777777" w:rsidR="00FF412C" w:rsidRDefault="00527538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0764C31C" w14:textId="3EA2101F" w:rsidR="00277D0D" w:rsidRPr="008D6427" w:rsidRDefault="00277D0D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 Puckett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6F4" w14:textId="1D3680A0" w:rsidR="00FF412C" w:rsidRPr="008D6427" w:rsidRDefault="00871F89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– 5/2023 (maintain after that)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7CF" w14:textId="1F3663CA" w:rsidR="00FF412C" w:rsidRPr="008D6427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 vendors, Chestatee Artists, Dahlonega Arts Alliance, LCHS, UNG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984" w14:textId="55A555C7" w:rsidR="00FF412C" w:rsidRPr="008D6427" w:rsidRDefault="00837A18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C013C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00 + additional sponsorships</w:t>
            </w:r>
          </w:p>
        </w:tc>
      </w:tr>
      <w:tr w:rsidR="008D6427" w:rsidRPr="008D6427" w14:paraId="4EC59C78" w14:textId="77777777" w:rsidTr="0010597A">
        <w:trPr>
          <w:trHeight w:hRule="exact" w:val="89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5CB" w14:textId="080B46B7" w:rsidR="00FF412C" w:rsidRPr="008D6427" w:rsidRDefault="00397CC5">
            <w:pPr>
              <w:spacing w:before="38" w:after="0" w:line="266" w:lineRule="exact"/>
              <w:ind w:left="-1" w:right="-20"/>
              <w:rPr>
                <w:rFonts w:ascii="Calibri" w:eastAsia="Calibri" w:hAnsi="Calibri" w:cs="Calibri"/>
              </w:rPr>
            </w:pPr>
            <w:bookmarkStart w:id="4" w:name="_Hlk127521023"/>
            <w:r>
              <w:rPr>
                <w:rFonts w:ascii="Calibri" w:eastAsia="Calibri" w:hAnsi="Calibri" w:cs="Calibri"/>
              </w:rPr>
              <w:t xml:space="preserve">Advocate for and recruit Downtown Dahlonega Program Sponsorships to not only add more dates for community events but enhance them as well: </w:t>
            </w:r>
            <w:r w:rsidR="00B16562">
              <w:rPr>
                <w:rFonts w:ascii="Calibri" w:eastAsia="Calibri" w:hAnsi="Calibri" w:cs="Calibri"/>
              </w:rPr>
              <w:t xml:space="preserve">hire food </w:t>
            </w:r>
            <w:r w:rsidR="00773DF4">
              <w:rPr>
                <w:rFonts w:ascii="Calibri" w:eastAsia="Calibri" w:hAnsi="Calibri" w:cs="Calibri"/>
              </w:rPr>
              <w:t>trucks</w:t>
            </w:r>
            <w:r w:rsidR="00B577C4">
              <w:rPr>
                <w:rFonts w:ascii="Calibri" w:eastAsia="Calibri" w:hAnsi="Calibri" w:cs="Calibri"/>
              </w:rPr>
              <w:t xml:space="preserve"> and </w:t>
            </w:r>
            <w:r w:rsidR="00B16562">
              <w:rPr>
                <w:rFonts w:ascii="Calibri" w:eastAsia="Calibri" w:hAnsi="Calibri" w:cs="Calibri"/>
              </w:rPr>
              <w:t>allow for business pop-up sales.</w:t>
            </w:r>
            <w:bookmarkEnd w:id="4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FE59" w14:textId="77777777" w:rsidR="00FF412C" w:rsidRDefault="004811C6">
            <w:pPr>
              <w:spacing w:before="41"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5F708AF1" w14:textId="7AD526C8" w:rsidR="00277D0D" w:rsidRPr="008D6427" w:rsidRDefault="00277D0D">
            <w:pPr>
              <w:spacing w:before="41"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Thrailkill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00E" w14:textId="7405C855" w:rsidR="00FF412C" w:rsidRPr="008D6427" w:rsidRDefault="00871F89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77E" w14:textId="3C7AA71E" w:rsidR="00FF412C" w:rsidRPr="008D6427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DDBA, Chamber of Commerce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20BC" w14:textId="6C0A4AE1" w:rsidR="00FF412C" w:rsidRPr="008D6427" w:rsidRDefault="00837A18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773DF4" w:rsidRPr="008D6427" w14:paraId="4159132E" w14:textId="77777777" w:rsidTr="0010597A">
        <w:trPr>
          <w:trHeight w:hRule="exact" w:val="62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0A2D" w14:textId="0DE3526B" w:rsidR="00773DF4" w:rsidRDefault="00773DF4">
            <w:pPr>
              <w:spacing w:before="38" w:after="0" w:line="266" w:lineRule="exact"/>
              <w:ind w:left="-1" w:right="-20"/>
              <w:rPr>
                <w:rFonts w:ascii="Calibri" w:eastAsia="Calibri" w:hAnsi="Calibri" w:cs="Calibri"/>
              </w:rPr>
            </w:pPr>
            <w:bookmarkStart w:id="5" w:name="_Hlk127521035"/>
            <w:r>
              <w:rPr>
                <w:rFonts w:ascii="Calibri" w:eastAsia="Calibri" w:hAnsi="Calibri" w:cs="Calibri"/>
              </w:rPr>
              <w:t>Purchase “giant games” to activate underutilized space</w:t>
            </w:r>
            <w:r w:rsidR="001A2ABF">
              <w:rPr>
                <w:rFonts w:ascii="Calibri" w:eastAsia="Calibri" w:hAnsi="Calibri" w:cs="Calibri"/>
              </w:rPr>
              <w:t xml:space="preserve"> to create fun centers for</w:t>
            </w:r>
            <w:r>
              <w:rPr>
                <w:rFonts w:ascii="Calibri" w:eastAsia="Calibri" w:hAnsi="Calibri" w:cs="Calibri"/>
              </w:rPr>
              <w:t xml:space="preserve"> family activities</w:t>
            </w:r>
            <w:r w:rsidR="001A2ABF">
              <w:rPr>
                <w:rFonts w:ascii="Calibri" w:eastAsia="Calibri" w:hAnsi="Calibri" w:cs="Calibri"/>
              </w:rPr>
              <w:t xml:space="preserve">. </w:t>
            </w:r>
            <w:bookmarkEnd w:id="5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8AC" w14:textId="77777777" w:rsidR="00773DF4" w:rsidRDefault="00527538">
            <w:pPr>
              <w:spacing w:before="41"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126B304D" w14:textId="0CC2272E" w:rsidR="00277D0D" w:rsidRPr="008D6427" w:rsidRDefault="00277D0D">
            <w:pPr>
              <w:spacing w:before="41"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 Huguley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A62E" w14:textId="28752B92" w:rsidR="00773DF4" w:rsidRPr="008D6427" w:rsidRDefault="00871F89" w:rsidP="0098161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10/2023 - completion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12FE" w14:textId="71BC9DF4" w:rsidR="00773DF4" w:rsidRPr="008D6427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Public Works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83C5" w14:textId="6F4C37BF" w:rsidR="00773DF4" w:rsidRDefault="001A2ABF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$3,000.00</w:t>
            </w:r>
          </w:p>
        </w:tc>
      </w:tr>
      <w:tr w:rsidR="008D6427" w:rsidRPr="008D6427" w14:paraId="314FCE7A" w14:textId="77777777" w:rsidTr="0010597A">
        <w:trPr>
          <w:trHeight w:hRule="exact" w:val="116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976" w14:textId="30EE2144" w:rsidR="00FF412C" w:rsidRPr="008D6427" w:rsidRDefault="00B16562">
            <w:pPr>
              <w:spacing w:before="41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6" w:name="_Hlk127521053"/>
            <w:r>
              <w:rPr>
                <w:rFonts w:ascii="Calibri" w:eastAsia="Calibri" w:hAnsi="Calibri" w:cs="Calibri"/>
              </w:rPr>
              <w:t xml:space="preserve">Develop and maintain a downtown ambassador program: a group of community volunteers who are eager to share positive news about downtown and provide information to visitors. </w:t>
            </w:r>
            <w:r w:rsidR="006C58BD">
              <w:rPr>
                <w:rFonts w:ascii="Calibri" w:eastAsia="Calibri" w:hAnsi="Calibri" w:cs="Calibri"/>
              </w:rPr>
              <w:t xml:space="preserve">Create a Victorian costume rental program to coincide with this. </w:t>
            </w:r>
            <w:bookmarkEnd w:id="6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93D" w14:textId="77777777" w:rsidR="00FF412C" w:rsidRDefault="006C58BD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 &amp; Skyler Alexander</w:t>
            </w:r>
          </w:p>
          <w:p w14:paraId="3C5C7FAC" w14:textId="514B74F1" w:rsidR="00277D0D" w:rsidRPr="008D6427" w:rsidRDefault="00277D0D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Awtrey Moore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07A" w14:textId="3FC1211D" w:rsidR="00FF412C" w:rsidRPr="008D6427" w:rsidRDefault="00871F89" w:rsidP="00981617">
            <w:pPr>
              <w:spacing w:before="1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8/2023 – 10/2023 (maintain after that)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7833" w14:textId="3F2C4C7F" w:rsidR="00FF412C" w:rsidRPr="008D6427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DDBA, Chamber of Commerce, Visitor’s Center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D2D4" w14:textId="5D3E4047" w:rsidR="00F94AA6" w:rsidRDefault="00CC5E0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TPD: </w:t>
            </w:r>
            <w:r w:rsidR="00F94AA6">
              <w:rPr>
                <w:rFonts w:ascii="Calibri" w:eastAsia="Calibri" w:hAnsi="Calibri" w:cs="Calibri"/>
              </w:rPr>
              <w:t>T</w:t>
            </w:r>
            <w:r w:rsidR="00B577C4">
              <w:rPr>
                <w:rFonts w:ascii="Calibri" w:eastAsia="Calibri" w:hAnsi="Calibri" w:cs="Calibri"/>
              </w:rPr>
              <w:t>-</w:t>
            </w:r>
            <w:r w:rsidR="00F94AA6">
              <w:rPr>
                <w:rFonts w:ascii="Calibri" w:eastAsia="Calibri" w:hAnsi="Calibri" w:cs="Calibri"/>
              </w:rPr>
              <w:t>shirt</w:t>
            </w:r>
            <w:r w:rsidR="00C013C8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</w:p>
          <w:p w14:paraId="1FCF339C" w14:textId="3834C114" w:rsidR="00C013C8" w:rsidRDefault="00C013C8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Costumes</w:t>
            </w:r>
            <w:r w:rsidR="00CC5E09">
              <w:rPr>
                <w:rFonts w:ascii="Calibri" w:eastAsia="Calibri" w:hAnsi="Calibri" w:cs="Calibri"/>
              </w:rPr>
              <w:t>.</w:t>
            </w:r>
          </w:p>
          <w:p w14:paraId="7644326F" w14:textId="3CA61B55" w:rsidR="006F3B75" w:rsidRPr="008D6427" w:rsidRDefault="006F3B75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$300 printing</w:t>
            </w:r>
          </w:p>
        </w:tc>
      </w:tr>
      <w:tr w:rsidR="00FF412C" w:rsidRPr="008D6427" w14:paraId="2BBCBB7D" w14:textId="77777777" w:rsidTr="008B0DF8">
        <w:trPr>
          <w:trHeight w:hRule="exact" w:val="90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4166" w14:textId="5DD57031" w:rsidR="00FF412C" w:rsidRPr="008D6427" w:rsidRDefault="000A18AD">
            <w:pPr>
              <w:spacing w:before="41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7" w:name="_Hlk127521059"/>
            <w:r>
              <w:rPr>
                <w:rFonts w:ascii="Calibri" w:eastAsia="Calibri" w:hAnsi="Calibri" w:cs="Calibri"/>
              </w:rPr>
              <w:t>Design and implement a mini bronze statue program</w:t>
            </w:r>
            <w:r w:rsidR="000B025E">
              <w:rPr>
                <w:rFonts w:ascii="Calibri" w:eastAsia="Calibri" w:hAnsi="Calibri" w:cs="Calibri"/>
              </w:rPr>
              <w:t xml:space="preserve">: unique, bronze statues placed strategically around the downtown area </w:t>
            </w:r>
            <w:r w:rsidR="001A2ABF">
              <w:rPr>
                <w:rFonts w:ascii="Calibri" w:eastAsia="Calibri" w:hAnsi="Calibri" w:cs="Calibri"/>
              </w:rPr>
              <w:t>as a walking tour/scavenger hunt for families</w:t>
            </w:r>
            <w:r w:rsidR="00B577C4">
              <w:rPr>
                <w:rFonts w:ascii="Calibri" w:eastAsia="Calibri" w:hAnsi="Calibri" w:cs="Calibri"/>
              </w:rPr>
              <w:t>: Miners on Main &amp; Bears on the Square</w:t>
            </w:r>
            <w:bookmarkEnd w:id="7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356D" w14:textId="77777777" w:rsidR="00FF412C" w:rsidRDefault="004811C6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4A3514EC" w14:textId="5AE0EC0C" w:rsidR="00277D0D" w:rsidRPr="008D6427" w:rsidRDefault="00277D0D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 Huguley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EDA4" w14:textId="6B6ABF8A" w:rsidR="00FF412C" w:rsidRPr="008D6427" w:rsidRDefault="00871F89" w:rsidP="0098161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7/2023 - completion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5111" w14:textId="3248ADBA" w:rsidR="00FF412C" w:rsidRPr="008D6427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Tourism, UNG, statue production company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AACF" w14:textId="723B72B0" w:rsidR="00FF412C" w:rsidRPr="008D6427" w:rsidRDefault="00CC5E09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TPD</w:t>
            </w:r>
          </w:p>
        </w:tc>
      </w:tr>
    </w:tbl>
    <w:p w14:paraId="027180A8" w14:textId="77777777" w:rsidR="00FF412C" w:rsidRPr="008D6427" w:rsidRDefault="00FF412C">
      <w:pPr>
        <w:spacing w:after="0"/>
        <w:sectPr w:rsidR="00FF412C" w:rsidRPr="008D6427">
          <w:pgSz w:w="15840" w:h="12240" w:orient="landscape"/>
          <w:pgMar w:top="840" w:right="620" w:bottom="280" w:left="680" w:header="720" w:footer="720" w:gutter="0"/>
          <w:cols w:space="720"/>
        </w:sectPr>
      </w:pPr>
    </w:p>
    <w:p w14:paraId="57616321" w14:textId="77777777" w:rsidR="00FF412C" w:rsidRPr="008D6427" w:rsidRDefault="00FF412C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6"/>
        <w:gridCol w:w="1890"/>
        <w:gridCol w:w="2198"/>
        <w:gridCol w:w="2482"/>
        <w:gridCol w:w="990"/>
      </w:tblGrid>
      <w:tr w:rsidR="008D6427" w:rsidRPr="008D6427" w14:paraId="7427DE1E" w14:textId="77777777" w:rsidTr="00527538">
        <w:trPr>
          <w:trHeight w:hRule="exact" w:val="582"/>
        </w:trPr>
        <w:tc>
          <w:tcPr>
            <w:tcW w:w="14746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399"/>
          </w:tcPr>
          <w:p w14:paraId="4E24C860" w14:textId="562F15FC" w:rsidR="00FF412C" w:rsidRPr="008D6427" w:rsidRDefault="00000000">
            <w:pPr>
              <w:spacing w:before="55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8D6427"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0"/>
                <w:w w:val="9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8D6427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981617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Community Serving</w:t>
            </w:r>
          </w:p>
        </w:tc>
      </w:tr>
      <w:tr w:rsidR="008D6427" w:rsidRPr="008D6427" w14:paraId="1EB37E00" w14:textId="77777777" w:rsidTr="00527538">
        <w:trPr>
          <w:trHeight w:hRule="exact" w:val="1663"/>
        </w:trPr>
        <w:tc>
          <w:tcPr>
            <w:tcW w:w="1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1D89" w14:textId="676B37F1" w:rsidR="00FF412C" w:rsidRDefault="00000000">
            <w:pPr>
              <w:spacing w:before="58" w:after="0" w:line="240" w:lineRule="auto"/>
              <w:ind w:left="15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  <w:p w14:paraId="4C56D554" w14:textId="54EFA24F" w:rsidR="00FF412C" w:rsidRPr="008D6427" w:rsidRDefault="00981617" w:rsidP="0009496A">
            <w:pPr>
              <w:spacing w:before="58" w:after="0" w:line="240" w:lineRule="auto"/>
              <w:ind w:left="15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9496A"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9496A" w:rsidRPr="0042697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09496A" w:rsidRPr="00426977">
              <w:rPr>
                <w:rFonts w:ascii="Calibri" w:eastAsia="Calibri" w:hAnsi="Calibri" w:cs="Calibri"/>
                <w:spacing w:val="4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pand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9496A" w:rsidRPr="0042697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9496A" w:rsidRPr="0042697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9496A"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09496A" w:rsidRPr="0042697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09496A" w:rsidRPr="0042697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R)</w:t>
            </w:r>
            <w:r w:rsidR="0009496A" w:rsidRPr="0042697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="0009496A"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42697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9496A" w:rsidRPr="0042697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9496A" w:rsidRPr="00426977"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 w:rsidR="0009496A" w:rsidRPr="0042697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949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D913" w14:textId="77777777" w:rsidR="00FF412C" w:rsidRPr="008D6427" w:rsidRDefault="00FF412C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18E7469" w14:textId="77777777" w:rsidR="00FF412C" w:rsidRPr="008D6427" w:rsidRDefault="0000000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4114B710" w14:textId="77777777" w:rsidR="00FF412C" w:rsidRPr="008D6427" w:rsidRDefault="00FF412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9E22BAB" w14:textId="56FB92D7" w:rsidR="0009496A" w:rsidRPr="0009496A" w:rsidRDefault="0009496A" w:rsidP="0009496A">
            <w:pPr>
              <w:spacing w:before="58" w:after="0" w:line="240" w:lineRule="auto"/>
              <w:ind w:left="150"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8D642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8D6427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 xml:space="preserve">ix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provide a needed service to residents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D642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</w:t>
            </w:r>
            <w:r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  <w:p w14:paraId="52BFAF43" w14:textId="54B86167" w:rsidR="00FF412C" w:rsidRPr="008D6427" w:rsidRDefault="00FF412C">
            <w:pPr>
              <w:spacing w:after="0" w:line="239" w:lineRule="auto"/>
              <w:ind w:left="105" w:right="4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6427" w:rsidRPr="008D6427" w14:paraId="7413BA0A" w14:textId="77777777" w:rsidTr="00527538">
        <w:trPr>
          <w:trHeight w:hRule="exact" w:val="732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59D" w14:textId="618FC3D4" w:rsidR="00FF412C" w:rsidRPr="008D6427" w:rsidRDefault="0000000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  <w:r w:rsidR="0009496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 w:rsidR="0009496A"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b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u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1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w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ne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spacing w:val="4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9"/>
                <w:w w:val="96"/>
                <w:sz w:val="20"/>
                <w:szCs w:val="20"/>
              </w:rPr>
              <w:t>p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te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2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b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us</w:t>
            </w:r>
            <w:r w:rsidR="0009496A" w:rsidRPr="008D6427">
              <w:rPr>
                <w:rFonts w:ascii="Calibri" w:eastAsia="Calibri" w:hAnsi="Calibri" w:cs="Calibri"/>
                <w:spacing w:val="-1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1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w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spacing w:val="2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>G</w:t>
            </w:r>
            <w:r w:rsidR="0009496A"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9496A" w:rsidRPr="008D6427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P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w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’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5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9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8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-11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c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u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5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d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9"/>
                <w:w w:val="96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g</w:t>
            </w:r>
            <w:r w:rsidR="0009496A" w:rsidRPr="008D6427">
              <w:rPr>
                <w:rFonts w:ascii="Calibri" w:eastAsia="Calibri" w:hAnsi="Calibri" w:cs="Calibri"/>
                <w:spacing w:val="-8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ap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h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c</w:t>
            </w:r>
            <w:r w:rsidR="0009496A" w:rsidRPr="008D6427">
              <w:rPr>
                <w:rFonts w:ascii="Calibri" w:eastAsia="Calibri" w:hAnsi="Calibri" w:cs="Calibri"/>
                <w:spacing w:val="8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9496A" w:rsidRPr="008D6427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re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ta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ak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g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1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d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ata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3"/>
                <w:w w:val="96"/>
                <w:sz w:val="20"/>
                <w:szCs w:val="20"/>
              </w:rPr>
              <w:t>C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h</w:t>
            </w:r>
            <w:r w:rsidR="0009496A" w:rsidRPr="008D6427">
              <w:rPr>
                <w:rFonts w:ascii="Calibri" w:eastAsia="Calibri" w:hAnsi="Calibri" w:cs="Calibri"/>
                <w:spacing w:val="-2"/>
                <w:w w:val="96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pacing w:val="-7"/>
                <w:w w:val="96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b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5"/>
                <w:w w:val="96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spacing w:val="8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8"/>
                <w:w w:val="96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6"/>
                <w:w w:val="96"/>
                <w:sz w:val="20"/>
                <w:szCs w:val="20"/>
              </w:rPr>
              <w:t>ur</w:t>
            </w:r>
            <w:r w:rsidR="0009496A" w:rsidRPr="008D6427">
              <w:rPr>
                <w:rFonts w:ascii="Calibri" w:eastAsia="Calibri" w:hAnsi="Calibri" w:cs="Calibri"/>
                <w:spacing w:val="-4"/>
                <w:w w:val="96"/>
                <w:sz w:val="20"/>
                <w:szCs w:val="20"/>
              </w:rPr>
              <w:t>is</w:t>
            </w:r>
            <w:r w:rsidR="0009496A" w:rsidRPr="008D6427">
              <w:rPr>
                <w:rFonts w:ascii="Calibri" w:eastAsia="Calibri" w:hAnsi="Calibri" w:cs="Calibri"/>
                <w:w w:val="96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1"/>
                <w:w w:val="96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 w:rsidR="0009496A"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9496A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09496A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 w:rsidR="0009496A" w:rsidRPr="008D642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="0009496A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 w:rsidR="0009496A" w:rsidRPr="008D642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pacing w:val="5"/>
                <w:sz w:val="20"/>
                <w:szCs w:val="20"/>
              </w:rPr>
              <w:t>g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09496A"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9496A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09496A" w:rsidRPr="008D642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kin</w:t>
            </w:r>
            <w:r w:rsidR="0009496A" w:rsidRPr="008D6427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Co.</w:t>
            </w:r>
            <w:r w:rsidR="0009496A"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 w:rsidR="0009496A"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 w:rsidR="0009496A" w:rsidRPr="008D6427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lo</w:t>
            </w:r>
            <w:r w:rsidR="0009496A" w:rsidRPr="008D6427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p</w:t>
            </w:r>
            <w:r w:rsidR="0009496A" w:rsidRPr="008D642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m</w:t>
            </w:r>
            <w:r w:rsidR="0009496A" w:rsidRPr="008D642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ut</w:t>
            </w:r>
            <w:r w:rsidR="0009496A" w:rsidRPr="008D6427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09496A" w:rsidRPr="008D6427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9496A"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9496A" w:rsidRPr="008D642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Marketi</w:t>
            </w:r>
            <w:r w:rsidR="0009496A" w:rsidRPr="008D64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="0009496A" w:rsidRPr="008D642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577C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and the </w:t>
            </w:r>
            <w:r w:rsidR="0009496A" w:rsidRPr="008D6427">
              <w:rPr>
                <w:rFonts w:ascii="Calibri" w:eastAsia="Calibri" w:hAnsi="Calibri" w:cs="Calibri"/>
                <w:sz w:val="20"/>
                <w:szCs w:val="20"/>
              </w:rPr>
              <w:t>city</w:t>
            </w:r>
            <w:r w:rsidR="00B577C4"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 w:rsidR="0009496A" w:rsidRPr="008D642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09496A">
              <w:rPr>
                <w:rFonts w:ascii="Calibri" w:eastAsia="Calibri" w:hAnsi="Calibri" w:cs="Calibri"/>
                <w:sz w:val="20"/>
                <w:szCs w:val="20"/>
              </w:rPr>
              <w:t>planning and zoning department</w:t>
            </w:r>
          </w:p>
        </w:tc>
      </w:tr>
      <w:tr w:rsidR="008D6427" w:rsidRPr="008D6427" w14:paraId="023ADAD3" w14:textId="77777777" w:rsidTr="00277D0D">
        <w:trPr>
          <w:trHeight w:hRule="exact" w:val="853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1F4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0DB8ABE9" w14:textId="77777777" w:rsidR="00FF412C" w:rsidRPr="008D6427" w:rsidRDefault="00000000">
            <w:pPr>
              <w:spacing w:after="0" w:line="240" w:lineRule="auto"/>
              <w:ind w:left="3360" w:right="32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Ta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BAF4" w14:textId="77777777" w:rsidR="00FF412C" w:rsidRPr="008D6427" w:rsidRDefault="00000000">
            <w:pPr>
              <w:spacing w:before="58" w:after="0" w:line="240" w:lineRule="auto"/>
              <w:ind w:left="413" w:right="352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 xml:space="preserve">&amp;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Bo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 xml:space="preserve">d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ns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w w:val="97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C3AF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674EEE62" w14:textId="01EEEE8B" w:rsidR="00FF412C" w:rsidRPr="008D6427" w:rsidRDefault="00B97291">
            <w:pPr>
              <w:spacing w:after="0" w:line="240" w:lineRule="auto"/>
              <w:ind w:left="17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te</w:t>
            </w:r>
            <w:r w:rsidR="00397CC5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000000"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-23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r w:rsidR="00000000"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1ACA" w14:textId="77777777" w:rsidR="00FF412C" w:rsidRPr="008D6427" w:rsidRDefault="00000000">
            <w:pPr>
              <w:spacing w:before="58" w:after="0" w:line="240" w:lineRule="auto"/>
              <w:ind w:left="896" w:right="8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9486" w14:textId="77777777" w:rsidR="00FF412C" w:rsidRPr="008D6427" w:rsidRDefault="00FF412C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61A83B0" w14:textId="77777777" w:rsidR="00FF412C" w:rsidRPr="008D6427" w:rsidRDefault="00000000">
            <w:pPr>
              <w:spacing w:after="0" w:line="240" w:lineRule="auto"/>
              <w:ind w:left="25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et</w:t>
            </w:r>
          </w:p>
        </w:tc>
      </w:tr>
      <w:tr w:rsidR="008D6427" w:rsidRPr="008D6427" w14:paraId="5B5AFD9F" w14:textId="77777777" w:rsidTr="00277D0D">
        <w:trPr>
          <w:trHeight w:hRule="exact" w:val="898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49C4" w14:textId="0B98CCAC" w:rsidR="00FF412C" w:rsidRPr="008D6427" w:rsidRDefault="00B16562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8" w:name="_Hlk127521069"/>
            <w:r>
              <w:rPr>
                <w:rFonts w:ascii="Calibri" w:eastAsia="Calibri" w:hAnsi="Calibri" w:cs="Calibri"/>
              </w:rPr>
              <w:t xml:space="preserve">Create a private Facebook for local merchants to receive updates from the DDA, Main Street, City, and fellow merchants. Send out bi-weekly email updates with this information also. </w:t>
            </w:r>
            <w:bookmarkEnd w:id="8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BE2A" w14:textId="77777777" w:rsidR="00FF412C" w:rsidRDefault="00527538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30E03428" w14:textId="242C75D7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 Huguley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A96A" w14:textId="071CD2F5" w:rsidR="00FF412C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020" w14:textId="7B5374DA" w:rsidR="00FF412C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DDBA, Tourism, Chamber of Commerce, City Staff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78E7" w14:textId="1E01F0CC" w:rsidR="00FF412C" w:rsidRPr="008D6427" w:rsidRDefault="00F94AA6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8D6427" w:rsidRPr="008D6427" w14:paraId="25FF025C" w14:textId="77777777" w:rsidTr="00277D0D">
        <w:trPr>
          <w:trHeight w:hRule="exact" w:val="853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0CA8" w14:textId="1FB194CC" w:rsidR="00FF412C" w:rsidRPr="008D6427" w:rsidRDefault="00B16562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9" w:name="_Hlk127521076"/>
            <w:r>
              <w:rPr>
                <w:rFonts w:ascii="Calibri" w:eastAsia="Calibri" w:hAnsi="Calibri" w:cs="Calibri"/>
              </w:rPr>
              <w:t xml:space="preserve">Hire a UNG intern to develop and maintain a comprehensive social media program, coordinating with all businesses </w:t>
            </w:r>
            <w:r w:rsidR="001A2ABF">
              <w:rPr>
                <w:rFonts w:ascii="Calibri" w:eastAsia="Calibri" w:hAnsi="Calibri" w:cs="Calibri"/>
              </w:rPr>
              <w:t xml:space="preserve">as well as other advertising entities: Tourism, Chamber, etc. </w:t>
            </w:r>
            <w:bookmarkEnd w:id="9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57A4" w14:textId="77777777" w:rsidR="00FF412C" w:rsidRDefault="004811C6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1E37A2C9" w14:textId="36A6FB7A" w:rsidR="00277D0D" w:rsidRPr="008D6427" w:rsidRDefault="00277D0D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 Huguley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232E" w14:textId="2D7117A5" w:rsidR="00FF412C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8/2023 – continuous</w:t>
            </w:r>
          </w:p>
          <w:p w14:paraId="576CC43F" w14:textId="6E138888" w:rsidR="00871F89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(Fall 2023 semester)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DEED" w14:textId="637C73A3" w:rsidR="00FF412C" w:rsidRPr="008D6427" w:rsidRDefault="006C58BD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Tourism, DDBA, Chamber of Commerce, LCSS, UNG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EB65" w14:textId="77777777" w:rsidR="00FF412C" w:rsidRDefault="00F94AA6" w:rsidP="00B16562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FWS, </w:t>
            </w:r>
          </w:p>
          <w:p w14:paraId="283C225D" w14:textId="65346107" w:rsidR="00F94AA6" w:rsidRPr="008D6427" w:rsidRDefault="006F3B75" w:rsidP="00B16562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 Budget</w:t>
            </w:r>
          </w:p>
        </w:tc>
      </w:tr>
      <w:tr w:rsidR="008D6427" w:rsidRPr="008D6427" w14:paraId="678316CB" w14:textId="77777777" w:rsidTr="00277D0D">
        <w:trPr>
          <w:trHeight w:hRule="exact" w:val="586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09F" w14:textId="77777777" w:rsidR="00397CC5" w:rsidRPr="008D6427" w:rsidRDefault="00397CC5" w:rsidP="00397CC5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bookmarkStart w:id="10" w:name="_Hlk127521082"/>
            <w:r w:rsidRPr="008D6427">
              <w:rPr>
                <w:rFonts w:ascii="Calibri" w:eastAsia="Calibri" w:hAnsi="Calibri" w:cs="Calibri"/>
                <w:position w:val="1"/>
              </w:rPr>
              <w:t>Re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8D6427">
              <w:rPr>
                <w:rFonts w:ascii="Calibri" w:eastAsia="Calibri" w:hAnsi="Calibri" w:cs="Calibri"/>
                <w:position w:val="1"/>
              </w:rPr>
              <w:t>r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8D6427">
              <w:rPr>
                <w:rFonts w:ascii="Calibri" w:eastAsia="Calibri" w:hAnsi="Calibri" w:cs="Calibri"/>
                <w:position w:val="1"/>
              </w:rPr>
              <w:t>it a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position w:val="1"/>
              </w:rPr>
              <w:t>b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8D6427">
              <w:rPr>
                <w:rFonts w:ascii="Calibri" w:eastAsia="Calibri" w:hAnsi="Calibri" w:cs="Calibri"/>
                <w:position w:val="1"/>
              </w:rPr>
              <w:t>ti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8D6427">
              <w:rPr>
                <w:rFonts w:ascii="Calibri" w:eastAsia="Calibri" w:hAnsi="Calibri" w:cs="Calibri"/>
                <w:position w:val="1"/>
              </w:rPr>
              <w:t>e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position w:val="1"/>
              </w:rPr>
              <w:t>gr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8D6427">
              <w:rPr>
                <w:rFonts w:ascii="Calibri" w:eastAsia="Calibri" w:hAnsi="Calibri" w:cs="Calibri"/>
                <w:position w:val="1"/>
              </w:rPr>
              <w:t>er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8D6427">
              <w:rPr>
                <w:rFonts w:ascii="Calibri" w:eastAsia="Calibri" w:hAnsi="Calibri" w:cs="Calibri"/>
                <w:position w:val="1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8D6427">
              <w:rPr>
                <w:rFonts w:ascii="Calibri" w:eastAsia="Calibri" w:hAnsi="Calibri" w:cs="Calibri"/>
                <w:position w:val="1"/>
              </w:rPr>
              <w:t>era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8D6427">
              <w:rPr>
                <w:rFonts w:ascii="Calibri" w:eastAsia="Calibri" w:hAnsi="Calibri" w:cs="Calibri"/>
                <w:position w:val="1"/>
              </w:rPr>
              <w:t>e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8D6427">
              <w:rPr>
                <w:rFonts w:ascii="Calibri" w:eastAsia="Calibri" w:hAnsi="Calibri" w:cs="Calibri"/>
                <w:position w:val="1"/>
              </w:rPr>
              <w:t>a</w:t>
            </w:r>
            <w:r w:rsidRPr="008D642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8D6427">
              <w:rPr>
                <w:rFonts w:ascii="Calibri" w:eastAsia="Calibri" w:hAnsi="Calibri" w:cs="Calibri"/>
                <w:position w:val="1"/>
              </w:rPr>
              <w:t>k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D6427">
              <w:rPr>
                <w:rFonts w:ascii="Calibri" w:eastAsia="Calibri" w:hAnsi="Calibri" w:cs="Calibri"/>
                <w:position w:val="1"/>
              </w:rPr>
              <w:t>t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 w:rsidRPr="008D6427">
              <w:rPr>
                <w:rFonts w:ascii="Calibri" w:eastAsia="Calibri" w:hAnsi="Calibri" w:cs="Calibri"/>
                <w:position w:val="1"/>
              </w:rPr>
              <w:t>tasti</w:t>
            </w:r>
            <w:r w:rsidRPr="008D6427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8D6427">
              <w:rPr>
                <w:rFonts w:ascii="Calibri" w:eastAsia="Calibri" w:hAnsi="Calibri" w:cs="Calibri"/>
                <w:position w:val="1"/>
              </w:rPr>
              <w:t>g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position w:val="1"/>
              </w:rPr>
              <w:t>r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8D642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8D6427">
              <w:rPr>
                <w:rFonts w:ascii="Calibri" w:eastAsia="Calibri" w:hAnsi="Calibri" w:cs="Calibri"/>
                <w:position w:val="1"/>
              </w:rPr>
              <w:t>,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position w:val="1"/>
              </w:rPr>
              <w:t>caf</w:t>
            </w:r>
            <w:r w:rsidRPr="008D6427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8D6427">
              <w:rPr>
                <w:rFonts w:ascii="Calibri" w:eastAsia="Calibri" w:hAnsi="Calibri" w:cs="Calibri"/>
                <w:position w:val="1"/>
              </w:rPr>
              <w:t>)</w:t>
            </w:r>
          </w:p>
          <w:p w14:paraId="7AB4FE0B" w14:textId="23302E01" w:rsidR="00FF412C" w:rsidRPr="008D6427" w:rsidRDefault="00397CC5" w:rsidP="00397CC5">
            <w:pPr>
              <w:spacing w:before="43" w:after="0" w:line="266" w:lineRule="exact"/>
              <w:ind w:left="-1" w:right="-20"/>
              <w:rPr>
                <w:rFonts w:ascii="Calibri" w:eastAsia="Calibri" w:hAnsi="Calibri" w:cs="Calibri"/>
              </w:rPr>
            </w:pPr>
            <w:r w:rsidRPr="008D6427">
              <w:rPr>
                <w:rFonts w:ascii="Calibri" w:eastAsia="Calibri" w:hAnsi="Calibri" w:cs="Calibri"/>
              </w:rPr>
              <w:t>(Ask</w:t>
            </w:r>
            <w:r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2"/>
              </w:rPr>
              <w:t>e</w:t>
            </w:r>
            <w:r w:rsidRPr="008D6427">
              <w:rPr>
                <w:rFonts w:ascii="Calibri" w:eastAsia="Calibri" w:hAnsi="Calibri" w:cs="Calibri"/>
              </w:rPr>
              <w:t>xisting</w:t>
            </w:r>
            <w:r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a</w:t>
            </w:r>
            <w:r w:rsidRPr="008D6427">
              <w:rPr>
                <w:rFonts w:ascii="Calibri" w:eastAsia="Calibri" w:hAnsi="Calibri" w:cs="Calibri"/>
                <w:spacing w:val="-2"/>
              </w:rPr>
              <w:t>r</w:t>
            </w:r>
            <w:r w:rsidRPr="008D6427">
              <w:rPr>
                <w:rFonts w:ascii="Calibri" w:eastAsia="Calibri" w:hAnsi="Calibri" w:cs="Calibri"/>
              </w:rPr>
              <w:t>ea</w:t>
            </w:r>
            <w:r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</w:rPr>
              <w:t>m</w:t>
            </w:r>
            <w:r w:rsidRPr="008D6427">
              <w:rPr>
                <w:rFonts w:ascii="Calibri" w:eastAsia="Calibri" w:hAnsi="Calibri" w:cs="Calibri"/>
              </w:rPr>
              <w:t>ar</w:t>
            </w:r>
            <w:r w:rsidRPr="008D6427">
              <w:rPr>
                <w:rFonts w:ascii="Calibri" w:eastAsia="Calibri" w:hAnsi="Calibri" w:cs="Calibri"/>
                <w:spacing w:val="-2"/>
              </w:rPr>
              <w:t>k</w:t>
            </w:r>
            <w:r w:rsidRPr="008D6427">
              <w:rPr>
                <w:rFonts w:ascii="Calibri" w:eastAsia="Calibri" w:hAnsi="Calibri" w:cs="Calibri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</w:rPr>
              <w:t>t</w:t>
            </w:r>
            <w:r w:rsidRPr="008D6427">
              <w:rPr>
                <w:rFonts w:ascii="Calibri" w:eastAsia="Calibri" w:hAnsi="Calibri" w:cs="Calibri"/>
              </w:rPr>
              <w:t>s</w:t>
            </w:r>
            <w:r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a</w:t>
            </w:r>
            <w:r w:rsidRPr="008D6427">
              <w:rPr>
                <w:rFonts w:ascii="Calibri" w:eastAsia="Calibri" w:hAnsi="Calibri" w:cs="Calibri"/>
                <w:spacing w:val="-1"/>
              </w:rPr>
              <w:t>b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</w:rPr>
              <w:t>u</w:t>
            </w:r>
            <w:r w:rsidRPr="008D6427">
              <w:rPr>
                <w:rFonts w:ascii="Calibri" w:eastAsia="Calibri" w:hAnsi="Calibri" w:cs="Calibri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2"/>
              </w:rPr>
              <w:t>e</w:t>
            </w:r>
            <w:r w:rsidRPr="008D6427">
              <w:rPr>
                <w:rFonts w:ascii="Calibri" w:eastAsia="Calibri" w:hAnsi="Calibri" w:cs="Calibri"/>
              </w:rPr>
              <w:t>xpa</w:t>
            </w:r>
            <w:r w:rsidRPr="008D6427">
              <w:rPr>
                <w:rFonts w:ascii="Calibri" w:eastAsia="Calibri" w:hAnsi="Calibri" w:cs="Calibri"/>
                <w:spacing w:val="-1"/>
              </w:rPr>
              <w:t>n</w:t>
            </w:r>
            <w:r w:rsidRPr="008D6427">
              <w:rPr>
                <w:rFonts w:ascii="Calibri" w:eastAsia="Calibri" w:hAnsi="Calibri" w:cs="Calibri"/>
              </w:rPr>
              <w:t>si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n</w:t>
            </w:r>
            <w:r w:rsidRPr="008D642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to</w:t>
            </w:r>
            <w:r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d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w</w:t>
            </w:r>
            <w:r w:rsidRPr="008D6427">
              <w:rPr>
                <w:rFonts w:ascii="Calibri" w:eastAsia="Calibri" w:hAnsi="Calibri" w:cs="Calibri"/>
                <w:spacing w:val="-3"/>
              </w:rPr>
              <w:t>n</w:t>
            </w:r>
            <w:r w:rsidRPr="008D6427">
              <w:rPr>
                <w:rFonts w:ascii="Calibri" w:eastAsia="Calibri" w:hAnsi="Calibri" w:cs="Calibri"/>
                <w:spacing w:val="-2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wn)</w:t>
            </w:r>
            <w:r w:rsidR="00B16562">
              <w:rPr>
                <w:rFonts w:ascii="Calibri" w:eastAsia="Calibri" w:hAnsi="Calibri" w:cs="Calibri"/>
              </w:rPr>
              <w:t>.</w:t>
            </w:r>
            <w:bookmarkEnd w:id="1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A7F" w14:textId="77777777" w:rsidR="00FF412C" w:rsidRDefault="00527538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12003C7E" w14:textId="7D6CDB42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Awtrey Moore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5AC" w14:textId="24712FD9" w:rsidR="00FF412C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completion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8FAC" w14:textId="7AA5B080" w:rsidR="00FF412C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Prospects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DD1" w14:textId="4C7AC625" w:rsidR="00FF412C" w:rsidRPr="008D6427" w:rsidRDefault="000A18A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027A03" w:rsidRPr="008D6427" w14:paraId="7AE9B78C" w14:textId="77777777" w:rsidTr="00277D0D">
        <w:trPr>
          <w:trHeight w:hRule="exact" w:val="586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C0AB" w14:textId="6441D44F" w:rsidR="00027A03" w:rsidRPr="008D6427" w:rsidRDefault="00027A03" w:rsidP="00397CC5">
            <w:pPr>
              <w:spacing w:after="0" w:line="264" w:lineRule="exact"/>
              <w:ind w:left="-1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Recruit a children’s clothing store. Ask existing area businesses about expansion to downtown.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807" w14:textId="77777777" w:rsidR="00027A03" w:rsidRDefault="00027A03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20F83C36" w14:textId="518B06F4" w:rsidR="00277D0D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Awtrey Moore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A028" w14:textId="24FFAA46" w:rsidR="00027A03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completion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5BD" w14:textId="33C6B194" w:rsidR="00027A03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Prospects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391" w14:textId="20A82397" w:rsidR="00027A03" w:rsidRDefault="00027A03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027A03" w:rsidRPr="008D6427" w14:paraId="3FBE7F20" w14:textId="77777777" w:rsidTr="00277D0D">
        <w:trPr>
          <w:trHeight w:hRule="exact" w:val="586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EBC2" w14:textId="294C5F27" w:rsidR="00027A03" w:rsidRDefault="00027A03" w:rsidP="00397CC5">
            <w:pPr>
              <w:spacing w:after="0" w:line="264" w:lineRule="exact"/>
              <w:ind w:left="-1" w:right="-20"/>
              <w:rPr>
                <w:rFonts w:ascii="Calibri" w:eastAsia="Calibri" w:hAnsi="Calibri" w:cs="Calibri"/>
                <w:position w:val="1"/>
              </w:rPr>
            </w:pPr>
            <w:bookmarkStart w:id="11" w:name="_Hlk127521109"/>
            <w:r>
              <w:rPr>
                <w:rFonts w:ascii="Calibri" w:eastAsia="Calibri" w:hAnsi="Calibri" w:cs="Calibri"/>
                <w:position w:val="1"/>
              </w:rPr>
              <w:t xml:space="preserve">Advertise and share available vacant properties and meet with interested parties to educate </w:t>
            </w:r>
            <w:r w:rsidR="00B577C4">
              <w:rPr>
                <w:rFonts w:ascii="Calibri" w:eastAsia="Calibri" w:hAnsi="Calibri" w:cs="Calibri"/>
                <w:position w:val="1"/>
              </w:rPr>
              <w:t xml:space="preserve">them </w:t>
            </w:r>
            <w:r>
              <w:rPr>
                <w:rFonts w:ascii="Calibri" w:eastAsia="Calibri" w:hAnsi="Calibri" w:cs="Calibri"/>
                <w:position w:val="1"/>
              </w:rPr>
              <w:t xml:space="preserve">about the services Dahlonega is lacking. </w:t>
            </w:r>
            <w:bookmarkEnd w:id="1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EB5D" w14:textId="77777777" w:rsidR="00027A03" w:rsidRDefault="00027A03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7E3A585A" w14:textId="5BA065E7" w:rsidR="00277D0D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Thrailkill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5DAC" w14:textId="7D86C4FF" w:rsidR="00027A03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565" w14:textId="31743A0B" w:rsidR="00027A03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Prospects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C939" w14:textId="49EBEB2D" w:rsidR="00027A03" w:rsidRDefault="006C58BD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8D6427" w:rsidRPr="008D6427" w14:paraId="1B189A9F" w14:textId="77777777" w:rsidTr="00277D0D">
        <w:trPr>
          <w:trHeight w:hRule="exact" w:val="943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3A7F" w14:textId="62BA2A6D" w:rsidR="00FF412C" w:rsidRPr="008D6427" w:rsidRDefault="00131C43">
            <w:pPr>
              <w:spacing w:before="41" w:after="0" w:line="278" w:lineRule="auto"/>
              <w:ind w:left="-1" w:right="570"/>
              <w:rPr>
                <w:rFonts w:ascii="Calibri" w:eastAsia="Calibri" w:hAnsi="Calibri" w:cs="Calibri"/>
              </w:rPr>
            </w:pPr>
            <w:bookmarkStart w:id="12" w:name="_Hlk127521117"/>
            <w:r>
              <w:rPr>
                <w:rFonts w:ascii="Calibri" w:eastAsia="Calibri" w:hAnsi="Calibri" w:cs="Calibri"/>
              </w:rPr>
              <w:t xml:space="preserve">Continue to pursue a public art initiative and work to provide funding mechanisms for strategic murals and other art installations in the downtown area. </w:t>
            </w:r>
            <w:bookmarkEnd w:id="12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80E6" w14:textId="77777777" w:rsidR="00FF412C" w:rsidRDefault="00527538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6BDCBB1D" w14:textId="401162A4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Tony Owens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3E3" w14:textId="25AB5849" w:rsidR="00FF412C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BFC" w14:textId="1552207C" w:rsidR="00FF412C" w:rsidRPr="008D6427" w:rsidRDefault="001A2ABF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UNG Art Department, GA Council for the Arts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858" w14:textId="03D86EEA" w:rsidR="00FF412C" w:rsidRPr="008D6427" w:rsidRDefault="006F3B75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TPD</w:t>
            </w:r>
          </w:p>
        </w:tc>
      </w:tr>
      <w:tr w:rsidR="008D6427" w:rsidRPr="008D6427" w14:paraId="1A64FA7B" w14:textId="77777777" w:rsidTr="00277D0D">
        <w:trPr>
          <w:trHeight w:hRule="exact" w:val="817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298" w14:textId="4A2DEAB7" w:rsidR="00FF412C" w:rsidRPr="00871F89" w:rsidRDefault="004811C6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  <w:color w:val="000000" w:themeColor="text1"/>
              </w:rPr>
            </w:pPr>
            <w:bookmarkStart w:id="13" w:name="_Hlk127521125"/>
            <w:r w:rsidRPr="00871F89">
              <w:rPr>
                <w:rFonts w:ascii="Calibri" w:eastAsia="Calibri" w:hAnsi="Calibri" w:cs="Calibri"/>
                <w:color w:val="000000" w:themeColor="text1"/>
              </w:rPr>
              <w:t xml:space="preserve">Provide recommendations for “pro-business” alterations to city ordinances to streamline the process of opening a business downtown. </w:t>
            </w:r>
            <w:bookmarkEnd w:id="13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238" w14:textId="77777777" w:rsidR="00FF412C" w:rsidRDefault="004811C6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0262B594" w14:textId="517085CC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Tony Owens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94AE" w14:textId="464ECB5B" w:rsidR="00FF412C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completion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E5A" w14:textId="745D8854" w:rsidR="00FF412C" w:rsidRPr="008D6427" w:rsidRDefault="006C58BD" w:rsidP="0009496A">
            <w:pPr>
              <w:spacing w:after="0" w:line="264" w:lineRule="exact"/>
              <w:ind w:right="-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DDBA, City Council, Planning &amp; Zoning</w:t>
            </w:r>
            <w:r w:rsidR="00871F89">
              <w:rPr>
                <w:rFonts w:ascii="Calibri" w:eastAsia="Calibri" w:hAnsi="Calibri" w:cs="Calibri"/>
              </w:rPr>
              <w:t>, Parking Committee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BD5" w14:textId="4BB89A6E" w:rsidR="00FF412C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FF412C" w:rsidRPr="008D6427" w14:paraId="343FFB02" w14:textId="77777777" w:rsidTr="00277D0D">
        <w:trPr>
          <w:trHeight w:hRule="exact" w:val="619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6F0E" w14:textId="1AB6C086" w:rsidR="00FF412C" w:rsidRPr="008D6427" w:rsidRDefault="00837A18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14" w:name="_Hlk127521134"/>
            <w:r>
              <w:rPr>
                <w:rFonts w:ascii="Calibri" w:eastAsia="Calibri" w:hAnsi="Calibri" w:cs="Calibri"/>
              </w:rPr>
              <w:t xml:space="preserve">Create and maintain a “Job Opportunities” page on dahlonegadda.org for downtown positions with contact information. </w:t>
            </w:r>
            <w:bookmarkEnd w:id="1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25A" w14:textId="77777777" w:rsidR="00FF412C" w:rsidRDefault="00527538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56D1EA72" w14:textId="0F67EFE4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Donna Logan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0303" w14:textId="78D1337D" w:rsidR="00FF412C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DFF" w14:textId="0E30F8B8" w:rsidR="00FF412C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Owners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CE38" w14:textId="77905FF3" w:rsidR="00FF412C" w:rsidRPr="008D6427" w:rsidRDefault="000A18A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837A18" w:rsidRPr="008D6427" w14:paraId="3A578762" w14:textId="77777777" w:rsidTr="00277D0D">
        <w:trPr>
          <w:trHeight w:hRule="exact" w:val="619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1555" w14:textId="2302840E" w:rsidR="00837A18" w:rsidRDefault="00837A18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15" w:name="_Hlk127521141"/>
            <w:r>
              <w:rPr>
                <w:rFonts w:ascii="Calibri" w:eastAsia="Calibri" w:hAnsi="Calibri" w:cs="Calibri"/>
              </w:rPr>
              <w:t>Create and implement a Downtown Dollars program: a self-sufficient fund for gift certificates</w:t>
            </w:r>
            <w:r w:rsidR="00B577C4">
              <w:rPr>
                <w:rFonts w:ascii="Calibri" w:eastAsia="Calibri" w:hAnsi="Calibri" w:cs="Calibri"/>
              </w:rPr>
              <w:t xml:space="preserve">, managed by the DDA, </w:t>
            </w:r>
            <w:r>
              <w:rPr>
                <w:rFonts w:ascii="Calibri" w:eastAsia="Calibri" w:hAnsi="Calibri" w:cs="Calibri"/>
              </w:rPr>
              <w:t xml:space="preserve">to be used at participating businesses. </w:t>
            </w:r>
            <w:bookmarkEnd w:id="1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2E4" w14:textId="77777777" w:rsidR="00837A18" w:rsidRDefault="00527538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473A449B" w14:textId="52DAA1F3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 Rowe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C946" w14:textId="77A65BB9" w:rsidR="00837A18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4/2023 -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4988" w14:textId="4E2DD693" w:rsidR="00837A18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Owners, Tourism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511" w14:textId="1C33D473" w:rsidR="00837A18" w:rsidRPr="008D6427" w:rsidRDefault="000A18A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 seed money</w:t>
            </w:r>
          </w:p>
        </w:tc>
      </w:tr>
      <w:tr w:rsidR="00837A18" w:rsidRPr="008D6427" w14:paraId="0A325500" w14:textId="77777777" w:rsidTr="00277D0D">
        <w:trPr>
          <w:trHeight w:hRule="exact" w:val="619"/>
        </w:trPr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D45" w14:textId="5CD52E35" w:rsidR="00837A18" w:rsidRDefault="00027A03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16" w:name="_Hlk127521149"/>
            <w:r>
              <w:rPr>
                <w:rFonts w:ascii="Calibri" w:eastAsia="Calibri" w:hAnsi="Calibri" w:cs="Calibri"/>
              </w:rPr>
              <w:t>Connect business owners in need of trained staff with the Georgia Mountain Regional Commission WorkSource GA program</w:t>
            </w:r>
            <w:bookmarkEnd w:id="16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01E" w14:textId="77777777" w:rsidR="00837A18" w:rsidRDefault="00027A03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676E6BAB" w14:textId="1152E3D9" w:rsidR="00277D0D" w:rsidRPr="008D6427" w:rsidRDefault="00277D0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Donna Logan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387" w14:textId="0F890D1A" w:rsidR="00837A18" w:rsidRPr="008D6427" w:rsidRDefault="00871F89" w:rsidP="0009496A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5/2023 - continuous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F4CE" w14:textId="7AE87747" w:rsidR="00837A18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GMRC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69C" w14:textId="2123CB6B" w:rsidR="00837A18" w:rsidRPr="008D6427" w:rsidRDefault="006C58BD" w:rsidP="0009496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</w:tbl>
    <w:p w14:paraId="158D4C34" w14:textId="77777777" w:rsidR="00FF412C" w:rsidRPr="008D6427" w:rsidRDefault="00FF412C">
      <w:pPr>
        <w:spacing w:after="0"/>
        <w:sectPr w:rsidR="00FF412C" w:rsidRPr="008D6427">
          <w:pgSz w:w="15840" w:h="12240" w:orient="landscape"/>
          <w:pgMar w:top="840" w:right="620" w:bottom="280" w:left="120" w:header="720" w:footer="720" w:gutter="0"/>
          <w:cols w:space="720"/>
        </w:sectPr>
      </w:pPr>
    </w:p>
    <w:tbl>
      <w:tblPr>
        <w:tblpPr w:leftFromText="180" w:rightFromText="180" w:vertAnchor="text" w:horzAnchor="margin" w:tblpY="-3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699"/>
        <w:gridCol w:w="2081"/>
        <w:gridCol w:w="3241"/>
        <w:gridCol w:w="1429"/>
      </w:tblGrid>
      <w:tr w:rsidR="0009496A" w:rsidRPr="008D6427" w14:paraId="05D174F8" w14:textId="77777777" w:rsidTr="00277D0D">
        <w:trPr>
          <w:trHeight w:hRule="exact" w:val="582"/>
        </w:trPr>
        <w:tc>
          <w:tcPr>
            <w:tcW w:w="15395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1E27F52" w14:textId="77777777" w:rsidR="0009496A" w:rsidRPr="008D6427" w:rsidRDefault="0009496A" w:rsidP="0009496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93B5FA7" w14:textId="77777777" w:rsidR="0009496A" w:rsidRPr="008D6427" w:rsidRDefault="0009496A" w:rsidP="00094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8D6427"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w w:val="97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0"/>
                <w:w w:val="97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8D6427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eautification Initiatives and Design</w:t>
            </w:r>
          </w:p>
        </w:tc>
      </w:tr>
      <w:tr w:rsidR="0009496A" w:rsidRPr="008D6427" w14:paraId="2E8C43EE" w14:textId="77777777" w:rsidTr="00277D0D">
        <w:trPr>
          <w:trHeight w:hRule="exact" w:val="1663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5C4" w14:textId="77777777" w:rsidR="0009496A" w:rsidRPr="008D6427" w:rsidRDefault="0009496A" w:rsidP="0009496A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8D6427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  <w:p w14:paraId="23C70878" w14:textId="77777777" w:rsidR="0009496A" w:rsidRPr="008D6427" w:rsidRDefault="0009496A" w:rsidP="0009496A">
            <w:pPr>
              <w:spacing w:before="8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Repair and preserve downtown buildings and enhance public properties.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C63" w14:textId="77777777" w:rsidR="0009496A" w:rsidRDefault="0009496A" w:rsidP="0009496A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8F3DECF" w14:textId="77777777" w:rsidR="0009496A" w:rsidRPr="0009496A" w:rsidRDefault="0009496A" w:rsidP="0009496A">
            <w:pPr>
              <w:pStyle w:val="ListParagraph"/>
              <w:numPr>
                <w:ilvl w:val="0"/>
                <w:numId w:val="9"/>
              </w:numPr>
              <w:spacing w:before="5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9496A">
              <w:rPr>
                <w:rFonts w:ascii="Calibri" w:eastAsia="Calibri" w:hAnsi="Calibri" w:cs="Calibri"/>
                <w:sz w:val="20"/>
                <w:szCs w:val="20"/>
              </w:rPr>
              <w:t xml:space="preserve">100% of public properties are cleaned and prepped for greenspace and pocket park projects by March 2025. </w:t>
            </w:r>
          </w:p>
          <w:p w14:paraId="0EB7718F" w14:textId="77777777" w:rsidR="0009496A" w:rsidRPr="0009496A" w:rsidRDefault="0009496A" w:rsidP="0009496A">
            <w:pPr>
              <w:pStyle w:val="ListParagraph"/>
              <w:numPr>
                <w:ilvl w:val="0"/>
                <w:numId w:val="9"/>
              </w:numPr>
              <w:spacing w:before="58" w:after="0" w:line="240" w:lineRule="auto"/>
              <w:ind w:right="581"/>
              <w:rPr>
                <w:rFonts w:ascii="Calibri" w:eastAsia="Calibri" w:hAnsi="Calibri" w:cs="Calibri"/>
                <w:sz w:val="20"/>
                <w:szCs w:val="20"/>
              </w:rPr>
            </w:pPr>
            <w:r w:rsidRPr="0009496A">
              <w:rPr>
                <w:rFonts w:ascii="Calibri" w:eastAsia="Calibri" w:hAnsi="Calibri" w:cs="Calibri"/>
                <w:sz w:val="20"/>
                <w:szCs w:val="20"/>
              </w:rPr>
              <w:t>An education initiative has been implemented to bring blighted buildings, both historic and not, into compliance, by December 2023.</w:t>
            </w:r>
          </w:p>
        </w:tc>
      </w:tr>
      <w:tr w:rsidR="0009496A" w:rsidRPr="008D6427" w14:paraId="559435EC" w14:textId="77777777" w:rsidTr="00277D0D">
        <w:trPr>
          <w:trHeight w:hRule="exact" w:val="649"/>
        </w:trPr>
        <w:tc>
          <w:tcPr>
            <w:tcW w:w="1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827" w14:textId="77777777" w:rsidR="0009496A" w:rsidRPr="008D6427" w:rsidRDefault="0009496A" w:rsidP="0009496A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6F3014" w14:textId="6B17ADEF" w:rsidR="0009496A" w:rsidRPr="0009496A" w:rsidRDefault="0009496A" w:rsidP="0009496A">
            <w:pPr>
              <w:spacing w:after="0" w:line="242" w:lineRule="exact"/>
              <w:ind w:left="102" w:right="2646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8"/>
                <w:w w:val="96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-5"/>
                <w:w w:val="96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w w:val="96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-5"/>
                <w:w w:val="96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-4"/>
                <w:w w:val="96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w w:val="96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2"/>
                <w:w w:val="96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w w:val="96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ur</w:t>
            </w:r>
            <w:r w:rsidRPr="008D642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8D6427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Dahlonega City Council, Historic Preservation Commission, city planning and zoning department, planning commission, </w:t>
            </w:r>
            <w:proofErr w:type="gramStart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>property</w:t>
            </w:r>
            <w:proofErr w:type="gramEnd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and business owners</w:t>
            </w:r>
          </w:p>
        </w:tc>
      </w:tr>
      <w:tr w:rsidR="0009496A" w:rsidRPr="008D6427" w14:paraId="423FCDEC" w14:textId="77777777" w:rsidTr="00277D0D">
        <w:trPr>
          <w:trHeight w:hRule="exact" w:val="54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E10" w14:textId="7F047A1E" w:rsidR="0009496A" w:rsidRPr="008D6427" w:rsidRDefault="0009496A" w:rsidP="0050084E">
            <w:pPr>
              <w:spacing w:after="0" w:line="240" w:lineRule="auto"/>
              <w:ind w:right="27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="0050084E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as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k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D39" w14:textId="77777777" w:rsidR="0009496A" w:rsidRPr="008D6427" w:rsidRDefault="0009496A" w:rsidP="0009496A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FD67C47" w14:textId="77777777" w:rsidR="0009496A" w:rsidRPr="008D6427" w:rsidRDefault="0009496A" w:rsidP="0009496A">
            <w:pPr>
              <w:spacing w:after="0" w:line="240" w:lineRule="auto"/>
              <w:ind w:left="321" w:right="-46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 w:rsidRPr="008D642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EF4" w14:textId="77777777" w:rsidR="0009496A" w:rsidRPr="008D6427" w:rsidRDefault="0009496A" w:rsidP="0009496A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CFAF457" w14:textId="4729080D" w:rsidR="0009496A" w:rsidRPr="008D6427" w:rsidRDefault="00397CC5" w:rsidP="0009496A">
            <w:pPr>
              <w:spacing w:after="0" w:line="240" w:lineRule="auto"/>
              <w:ind w:left="-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8D6427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D6427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D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09496A"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r w:rsidRPr="008D6427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&amp; 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8D6427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</w:t>
            </w:r>
            <w:r w:rsidRPr="008D6427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spacing w:val="-23"/>
                <w:sz w:val="20"/>
                <w:szCs w:val="20"/>
              </w:rPr>
              <w:t>l</w:t>
            </w:r>
            <w:r w:rsidRPr="008D6427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8D6427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r w:rsidR="0009496A" w:rsidRPr="008D64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54E" w14:textId="77777777" w:rsidR="0009496A" w:rsidRPr="008D6427" w:rsidRDefault="0009496A" w:rsidP="0009496A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078BA29" w14:textId="77777777" w:rsidR="0009496A" w:rsidRPr="008D6427" w:rsidRDefault="0009496A" w:rsidP="0009496A">
            <w:pPr>
              <w:spacing w:after="0" w:line="240" w:lineRule="auto"/>
              <w:ind w:left="1249" w:right="1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P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a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spacing w:val="2"/>
                <w:w w:val="97"/>
                <w:sz w:val="20"/>
                <w:szCs w:val="20"/>
              </w:rPr>
              <w:t>t</w:t>
            </w:r>
            <w:r w:rsidRPr="008D6427">
              <w:rPr>
                <w:rFonts w:ascii="Calibri" w:eastAsia="Calibri" w:hAnsi="Calibri" w:cs="Calibri"/>
                <w:b/>
                <w:bCs/>
                <w:spacing w:val="4"/>
                <w:w w:val="97"/>
                <w:sz w:val="20"/>
                <w:szCs w:val="20"/>
              </w:rPr>
              <w:t>n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e</w:t>
            </w:r>
            <w:r w:rsidRPr="008D6427">
              <w:rPr>
                <w:rFonts w:ascii="Calibri" w:eastAsia="Calibri" w:hAnsi="Calibri" w:cs="Calibri"/>
                <w:b/>
                <w:bCs/>
                <w:spacing w:val="3"/>
                <w:w w:val="97"/>
                <w:sz w:val="20"/>
                <w:szCs w:val="20"/>
              </w:rPr>
              <w:t>r</w:t>
            </w:r>
            <w:r w:rsidRPr="008D6427"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53B" w14:textId="77777777" w:rsidR="0009496A" w:rsidRPr="008D6427" w:rsidRDefault="0009496A" w:rsidP="0009496A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98BC636" w14:textId="77777777" w:rsidR="0009496A" w:rsidRPr="008D6427" w:rsidRDefault="0009496A" w:rsidP="0009496A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8D642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8D642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et</w:t>
            </w:r>
          </w:p>
        </w:tc>
      </w:tr>
      <w:tr w:rsidR="0009496A" w:rsidRPr="008D6427" w14:paraId="6BDA018E" w14:textId="77777777" w:rsidTr="00277D0D">
        <w:trPr>
          <w:trHeight w:hRule="exact" w:val="54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BB71" w14:textId="7E6814DA" w:rsidR="0009496A" w:rsidRPr="008D6427" w:rsidRDefault="0009496A" w:rsidP="0009496A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17" w:name="_Hlk127521160"/>
            <w:r w:rsidRPr="008D6427">
              <w:rPr>
                <w:rFonts w:ascii="Calibri" w:eastAsia="Calibri" w:hAnsi="Calibri" w:cs="Calibri"/>
                <w:spacing w:val="1"/>
              </w:rPr>
              <w:t>D</w:t>
            </w:r>
            <w:r w:rsidRPr="008D6427">
              <w:rPr>
                <w:rFonts w:ascii="Calibri" w:eastAsia="Calibri" w:hAnsi="Calibri" w:cs="Calibri"/>
                <w:spacing w:val="-2"/>
              </w:rPr>
              <w:t>e</w:t>
            </w:r>
            <w:r w:rsidRPr="008D6427">
              <w:rPr>
                <w:rFonts w:ascii="Calibri" w:eastAsia="Calibri" w:hAnsi="Calibri" w:cs="Calibri"/>
                <w:spacing w:val="1"/>
              </w:rPr>
              <w:t>v</w:t>
            </w:r>
            <w:r w:rsidRPr="008D6427">
              <w:rPr>
                <w:rFonts w:ascii="Calibri" w:eastAsia="Calibri" w:hAnsi="Calibri" w:cs="Calibri"/>
              </w:rPr>
              <w:t>e</w:t>
            </w:r>
            <w:r w:rsidRPr="008D6427">
              <w:rPr>
                <w:rFonts w:ascii="Calibri" w:eastAsia="Calibri" w:hAnsi="Calibri" w:cs="Calibri"/>
                <w:spacing w:val="-2"/>
              </w:rPr>
              <w:t>l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p</w:t>
            </w:r>
            <w:r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</w:rPr>
              <w:t>r</w:t>
            </w:r>
            <w:r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s</w:t>
            </w:r>
            <w:r w:rsidRPr="008D6427">
              <w:rPr>
                <w:rFonts w:ascii="Calibri" w:eastAsia="Calibri" w:hAnsi="Calibri" w:cs="Calibri"/>
                <w:spacing w:val="1"/>
              </w:rPr>
              <w:t>e</w:t>
            </w:r>
            <w:r w:rsidRPr="008D6427">
              <w:rPr>
                <w:rFonts w:ascii="Calibri" w:eastAsia="Calibri" w:hAnsi="Calibri" w:cs="Calibri"/>
              </w:rPr>
              <w:t>ll</w:t>
            </w:r>
            <w:r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the</w:t>
            </w:r>
            <w:r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1"/>
              </w:rPr>
              <w:t>1</w:t>
            </w:r>
            <w:r w:rsidRPr="008D6427">
              <w:rPr>
                <w:rFonts w:ascii="Calibri" w:eastAsia="Calibri" w:hAnsi="Calibri" w:cs="Calibri"/>
                <w:spacing w:val="-2"/>
              </w:rPr>
              <w:t>4</w:t>
            </w:r>
            <w:r w:rsidRPr="008D6427">
              <w:rPr>
                <w:rFonts w:ascii="Calibri" w:eastAsia="Calibri" w:hAnsi="Calibri" w:cs="Calibri"/>
              </w:rPr>
              <w:t>7</w:t>
            </w:r>
            <w:r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6427">
              <w:rPr>
                <w:rFonts w:ascii="Calibri" w:eastAsia="Calibri" w:hAnsi="Calibri" w:cs="Calibri"/>
                <w:spacing w:val="-3"/>
              </w:rPr>
              <w:t>N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  <w:spacing w:val="-3"/>
              </w:rPr>
              <w:t>r</w:t>
            </w:r>
            <w:r w:rsidRPr="008D6427">
              <w:rPr>
                <w:rFonts w:ascii="Calibri" w:eastAsia="Calibri" w:hAnsi="Calibri" w:cs="Calibri"/>
              </w:rPr>
              <w:t xml:space="preserve">th </w:t>
            </w:r>
            <w:r w:rsidRPr="008D6427">
              <w:rPr>
                <w:rFonts w:ascii="Calibri" w:eastAsia="Calibri" w:hAnsi="Calibri" w:cs="Calibri"/>
                <w:spacing w:val="1"/>
              </w:rPr>
              <w:t>P</w:t>
            </w:r>
            <w:r w:rsidRPr="008D6427">
              <w:rPr>
                <w:rFonts w:ascii="Calibri" w:eastAsia="Calibri" w:hAnsi="Calibri" w:cs="Calibri"/>
              </w:rPr>
              <w:t>ark</w:t>
            </w:r>
            <w:r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Str</w:t>
            </w:r>
            <w:r w:rsidRPr="008D6427">
              <w:rPr>
                <w:rFonts w:ascii="Calibri" w:eastAsia="Calibri" w:hAnsi="Calibri" w:cs="Calibri"/>
                <w:spacing w:val="-2"/>
              </w:rPr>
              <w:t>e</w:t>
            </w:r>
            <w:r w:rsidRPr="008D6427">
              <w:rPr>
                <w:rFonts w:ascii="Calibri" w:eastAsia="Calibri" w:hAnsi="Calibri" w:cs="Calibri"/>
              </w:rPr>
              <w:t>et</w:t>
            </w:r>
            <w:r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6427">
              <w:rPr>
                <w:rFonts w:ascii="Calibri" w:eastAsia="Calibri" w:hAnsi="Calibri" w:cs="Calibri"/>
              </w:rPr>
              <w:t>p</w:t>
            </w:r>
            <w:r w:rsidRPr="008D6427">
              <w:rPr>
                <w:rFonts w:ascii="Calibri" w:eastAsia="Calibri" w:hAnsi="Calibri" w:cs="Calibri"/>
                <w:spacing w:val="-3"/>
              </w:rPr>
              <w:t>r</w:t>
            </w:r>
            <w:r w:rsidRPr="008D6427">
              <w:rPr>
                <w:rFonts w:ascii="Calibri" w:eastAsia="Calibri" w:hAnsi="Calibri" w:cs="Calibri"/>
                <w:spacing w:val="1"/>
              </w:rPr>
              <w:t>o</w:t>
            </w:r>
            <w:r w:rsidRPr="008D6427">
              <w:rPr>
                <w:rFonts w:ascii="Calibri" w:eastAsia="Calibri" w:hAnsi="Calibri" w:cs="Calibri"/>
                <w:spacing w:val="-1"/>
              </w:rPr>
              <w:t>p</w:t>
            </w:r>
            <w:r w:rsidRPr="008D6427">
              <w:rPr>
                <w:rFonts w:ascii="Calibri" w:eastAsia="Calibri" w:hAnsi="Calibri" w:cs="Calibri"/>
              </w:rPr>
              <w:t>er</w:t>
            </w:r>
            <w:r w:rsidRPr="008D6427">
              <w:rPr>
                <w:rFonts w:ascii="Calibri" w:eastAsia="Calibri" w:hAnsi="Calibri" w:cs="Calibri"/>
                <w:spacing w:val="-2"/>
              </w:rPr>
              <w:t>t</w:t>
            </w:r>
            <w:r w:rsidRPr="008D6427">
              <w:rPr>
                <w:rFonts w:ascii="Calibri" w:eastAsia="Calibri" w:hAnsi="Calibri" w:cs="Calibri"/>
                <w:spacing w:val="1"/>
              </w:rPr>
              <w:t>y</w:t>
            </w:r>
            <w:r w:rsidRPr="008D6427">
              <w:rPr>
                <w:rFonts w:ascii="Calibri" w:eastAsia="Calibri" w:hAnsi="Calibri" w:cs="Calibri"/>
              </w:rPr>
              <w:t>.</w:t>
            </w:r>
            <w:bookmarkEnd w:id="17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CCE" w14:textId="57C8E0F7" w:rsidR="00277D0D" w:rsidRDefault="00397CC5" w:rsidP="00277D0D">
            <w:pPr>
              <w:spacing w:after="0" w:line="267" w:lineRule="exact"/>
              <w:ind w:left="4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Ariel Alexander</w:t>
            </w:r>
          </w:p>
          <w:p w14:paraId="506B46EF" w14:textId="44190D5E" w:rsidR="00277D0D" w:rsidRPr="00277D0D" w:rsidRDefault="00277D0D" w:rsidP="00277D0D">
            <w:pPr>
              <w:spacing w:after="0" w:line="267" w:lineRule="exact"/>
              <w:ind w:left="4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Amy Thrailkill</w:t>
            </w:r>
          </w:p>
          <w:p w14:paraId="2DADB170" w14:textId="7567EFB3" w:rsidR="0009496A" w:rsidRPr="008D6427" w:rsidRDefault="0009496A" w:rsidP="003B55FC">
            <w:pPr>
              <w:spacing w:before="41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F3DE" w14:textId="7C6203B8" w:rsidR="003B55FC" w:rsidRPr="008D6427" w:rsidRDefault="00871F89" w:rsidP="003B55FC">
            <w:pPr>
              <w:spacing w:after="0" w:line="267" w:lineRule="exact"/>
              <w:ind w:left="47" w:right="-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ASAP until completion</w:t>
            </w:r>
          </w:p>
          <w:p w14:paraId="03A49838" w14:textId="7E9EED65" w:rsidR="0009496A" w:rsidRPr="008D6427" w:rsidRDefault="0009496A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8CFF" w14:textId="45CA1BAA" w:rsidR="0009496A" w:rsidRPr="008D6427" w:rsidRDefault="00871F89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Interested developers, City Council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851" w14:textId="710BDEAC" w:rsidR="0009496A" w:rsidRPr="008D6427" w:rsidRDefault="000A18AD" w:rsidP="0009496A">
            <w:r>
              <w:t>No cost</w:t>
            </w:r>
          </w:p>
        </w:tc>
      </w:tr>
      <w:tr w:rsidR="0009496A" w:rsidRPr="008D6427" w14:paraId="206B8539" w14:textId="77777777" w:rsidTr="00277D0D">
        <w:trPr>
          <w:trHeight w:hRule="exact" w:val="1072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014" w14:textId="77777777" w:rsidR="00027A03" w:rsidRDefault="00131C43" w:rsidP="00397CC5">
            <w:pPr>
              <w:spacing w:after="0" w:line="264" w:lineRule="exact"/>
              <w:ind w:left="-1" w:right="-20"/>
              <w:rPr>
                <w:rFonts w:ascii="Calibri" w:eastAsia="Calibri" w:hAnsi="Calibri" w:cs="Calibri"/>
                <w:spacing w:val="-2"/>
              </w:rPr>
            </w:pPr>
            <w:bookmarkStart w:id="18" w:name="_Hlk127521166"/>
            <w:r>
              <w:rPr>
                <w:rFonts w:ascii="Calibri" w:eastAsia="Calibri" w:hAnsi="Calibri" w:cs="Calibri"/>
                <w:position w:val="1"/>
              </w:rPr>
              <w:t>I</w:t>
            </w:r>
            <w:r w:rsidR="00397CC5" w:rsidRPr="008D6427">
              <w:rPr>
                <w:rFonts w:ascii="Calibri" w:eastAsia="Calibri" w:hAnsi="Calibri" w:cs="Calibri"/>
                <w:position w:val="1"/>
              </w:rPr>
              <w:t>nstall</w:t>
            </w:r>
            <w:r w:rsidR="00397CC5">
              <w:rPr>
                <w:rFonts w:ascii="Calibri" w:eastAsia="Calibri" w:hAnsi="Calibri" w:cs="Calibri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n</w:t>
            </w:r>
            <w:r w:rsidR="00397CC5" w:rsidRPr="008D6427">
              <w:rPr>
                <w:rFonts w:ascii="Calibri" w:eastAsia="Calibri" w:hAnsi="Calibri" w:cs="Calibri"/>
              </w:rPr>
              <w:t>ew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>“D</w:t>
            </w:r>
            <w:r w:rsidR="00397CC5" w:rsidRPr="008D6427">
              <w:rPr>
                <w:rFonts w:ascii="Calibri" w:eastAsia="Calibri" w:hAnsi="Calibri" w:cs="Calibri"/>
              </w:rPr>
              <w:t>a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h</w:t>
            </w:r>
            <w:r w:rsidR="00397CC5" w:rsidRPr="008D6427">
              <w:rPr>
                <w:rFonts w:ascii="Calibri" w:eastAsia="Calibri" w:hAnsi="Calibri" w:cs="Calibri"/>
                <w:spacing w:val="-3"/>
              </w:rPr>
              <w:t>l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>o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n</w:t>
            </w:r>
            <w:r w:rsidR="00397CC5" w:rsidRPr="008D6427">
              <w:rPr>
                <w:rFonts w:ascii="Calibri" w:eastAsia="Calibri" w:hAnsi="Calibri" w:cs="Calibri"/>
              </w:rPr>
              <w:t>ega S</w:t>
            </w:r>
            <w:r w:rsidR="00397CC5" w:rsidRPr="008D6427">
              <w:rPr>
                <w:rFonts w:ascii="Calibri" w:eastAsia="Calibri" w:hAnsi="Calibri" w:cs="Calibri"/>
                <w:spacing w:val="-2"/>
              </w:rPr>
              <w:t>t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>o</w:t>
            </w:r>
            <w:r w:rsidR="00397CC5" w:rsidRPr="008D6427">
              <w:rPr>
                <w:rFonts w:ascii="Calibri" w:eastAsia="Calibri" w:hAnsi="Calibri" w:cs="Calibri"/>
              </w:rPr>
              <w:t>ri</w:t>
            </w:r>
            <w:r w:rsidR="00397CC5" w:rsidRPr="008D6427">
              <w:rPr>
                <w:rFonts w:ascii="Calibri" w:eastAsia="Calibri" w:hAnsi="Calibri" w:cs="Calibri"/>
                <w:spacing w:val="-3"/>
              </w:rPr>
              <w:t>e</w:t>
            </w:r>
            <w:r w:rsidR="00397CC5" w:rsidRPr="008D6427">
              <w:rPr>
                <w:rFonts w:ascii="Calibri" w:eastAsia="Calibri" w:hAnsi="Calibri" w:cs="Calibri"/>
              </w:rPr>
              <w:t>s”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</w:rPr>
              <w:t>p</w:t>
            </w:r>
            <w:r w:rsidR="00397CC5" w:rsidRPr="008D6427">
              <w:rPr>
                <w:rFonts w:ascii="Calibri" w:eastAsia="Calibri" w:hAnsi="Calibri" w:cs="Calibri"/>
                <w:spacing w:val="-3"/>
              </w:rPr>
              <w:t>l</w:t>
            </w:r>
            <w:r w:rsidR="00397CC5" w:rsidRPr="008D6427">
              <w:rPr>
                <w:rFonts w:ascii="Calibri" w:eastAsia="Calibri" w:hAnsi="Calibri" w:cs="Calibri"/>
              </w:rPr>
              <w:t>a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qu</w:t>
            </w:r>
            <w:r w:rsidR="00397CC5" w:rsidRPr="008D6427">
              <w:rPr>
                <w:rFonts w:ascii="Calibri" w:eastAsia="Calibri" w:hAnsi="Calibri" w:cs="Calibri"/>
              </w:rPr>
              <w:t>es,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</w:rPr>
              <w:t>i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n</w:t>
            </w:r>
            <w:r w:rsidR="00397CC5" w:rsidRPr="008D6427">
              <w:rPr>
                <w:rFonts w:ascii="Calibri" w:eastAsia="Calibri" w:hAnsi="Calibri" w:cs="Calibri"/>
              </w:rPr>
              <w:t>cl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ud</w:t>
            </w:r>
            <w:r w:rsidR="00397CC5" w:rsidRPr="008D6427">
              <w:rPr>
                <w:rFonts w:ascii="Calibri" w:eastAsia="Calibri" w:hAnsi="Calibri" w:cs="Calibri"/>
              </w:rPr>
              <w:t>i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n</w:t>
            </w:r>
            <w:r w:rsidR="00397CC5" w:rsidRPr="008D6427">
              <w:rPr>
                <w:rFonts w:ascii="Calibri" w:eastAsia="Calibri" w:hAnsi="Calibri" w:cs="Calibri"/>
              </w:rPr>
              <w:t>g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  <w:spacing w:val="2"/>
              </w:rPr>
              <w:t>o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>n</w:t>
            </w:r>
            <w:r w:rsidR="00397CC5" w:rsidRPr="008D6427">
              <w:rPr>
                <w:rFonts w:ascii="Calibri" w:eastAsia="Calibri" w:hAnsi="Calibri" w:cs="Calibri"/>
              </w:rPr>
              <w:t>e</w:t>
            </w:r>
            <w:r w:rsidR="00397CC5" w:rsidRPr="008D642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</w:rPr>
              <w:t>at</w:t>
            </w:r>
            <w:r w:rsidR="00397CC5" w:rsidRPr="008D642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97CC5" w:rsidRPr="008D6427">
              <w:rPr>
                <w:rFonts w:ascii="Calibri" w:eastAsia="Calibri" w:hAnsi="Calibri" w:cs="Calibri"/>
              </w:rPr>
              <w:t>t</w:t>
            </w:r>
            <w:r w:rsidR="00397CC5" w:rsidRPr="008D6427">
              <w:rPr>
                <w:rFonts w:ascii="Calibri" w:eastAsia="Calibri" w:hAnsi="Calibri" w:cs="Calibri"/>
                <w:spacing w:val="-3"/>
              </w:rPr>
              <w:t>h</w:t>
            </w:r>
            <w:r w:rsidR="00397CC5" w:rsidRPr="008D6427">
              <w:rPr>
                <w:rFonts w:ascii="Calibri" w:eastAsia="Calibri" w:hAnsi="Calibri" w:cs="Calibri"/>
              </w:rPr>
              <w:t>e</w:t>
            </w:r>
            <w:r w:rsidR="00397CC5" w:rsidRPr="008D6427">
              <w:rPr>
                <w:rFonts w:ascii="Calibri" w:eastAsia="Calibri" w:hAnsi="Calibri" w:cs="Calibri"/>
                <w:spacing w:val="-2"/>
              </w:rPr>
              <w:t xml:space="preserve"> </w:t>
            </w:r>
          </w:p>
          <w:p w14:paraId="6D27AA18" w14:textId="3F702FE0" w:rsidR="0009496A" w:rsidRPr="008D6427" w:rsidRDefault="00397CC5" w:rsidP="00397CC5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r w:rsidRPr="008D6427">
              <w:rPr>
                <w:rFonts w:ascii="Calibri" w:eastAsia="Calibri" w:hAnsi="Calibri" w:cs="Calibri"/>
              </w:rPr>
              <w:t xml:space="preserve">Head </w:t>
            </w:r>
            <w:r w:rsidR="00027A03" w:rsidRPr="008D6427">
              <w:rPr>
                <w:rFonts w:ascii="Calibri" w:eastAsia="Calibri" w:hAnsi="Calibri" w:cs="Calibri"/>
              </w:rPr>
              <w:t>H</w:t>
            </w:r>
            <w:r w:rsidR="00027A03" w:rsidRPr="008D6427">
              <w:rPr>
                <w:rFonts w:ascii="Calibri" w:eastAsia="Calibri" w:hAnsi="Calibri" w:cs="Calibri"/>
                <w:spacing w:val="1"/>
              </w:rPr>
              <w:t>o</w:t>
            </w:r>
            <w:r w:rsidR="00027A03" w:rsidRPr="008D6427">
              <w:rPr>
                <w:rFonts w:ascii="Calibri" w:eastAsia="Calibri" w:hAnsi="Calibri" w:cs="Calibri"/>
                <w:spacing w:val="-1"/>
              </w:rPr>
              <w:t>u</w:t>
            </w:r>
            <w:r w:rsidR="00027A03" w:rsidRPr="008D6427">
              <w:rPr>
                <w:rFonts w:ascii="Calibri" w:eastAsia="Calibri" w:hAnsi="Calibri" w:cs="Calibri"/>
                <w:spacing w:val="-2"/>
              </w:rPr>
              <w:t>s</w:t>
            </w:r>
            <w:r w:rsidR="00027A03" w:rsidRPr="008D6427">
              <w:rPr>
                <w:rFonts w:ascii="Calibri" w:eastAsia="Calibri" w:hAnsi="Calibri" w:cs="Calibri"/>
              </w:rPr>
              <w:t>e</w:t>
            </w:r>
            <w:r w:rsidR="00027A03">
              <w:rPr>
                <w:rFonts w:ascii="Calibri" w:eastAsia="Calibri" w:hAnsi="Calibri" w:cs="Calibri"/>
              </w:rPr>
              <w:t xml:space="preserve"> and</w:t>
            </w:r>
            <w:r w:rsidR="00131C43">
              <w:rPr>
                <w:rFonts w:ascii="Calibri" w:eastAsia="Calibri" w:hAnsi="Calibri" w:cs="Calibri"/>
              </w:rPr>
              <w:t xml:space="preserve"> incorporate them into a new and improved walking tour</w:t>
            </w:r>
            <w:r w:rsidR="00027A03">
              <w:rPr>
                <w:rFonts w:ascii="Calibri" w:eastAsia="Calibri" w:hAnsi="Calibri" w:cs="Calibri"/>
              </w:rPr>
              <w:t xml:space="preserve">, to be distributed through paper copies as well as digitally. </w:t>
            </w:r>
            <w:bookmarkEnd w:id="18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006" w14:textId="77777777" w:rsidR="0009496A" w:rsidRDefault="004811C6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35772F36" w14:textId="2DB011F1" w:rsidR="00277D0D" w:rsidRPr="008D6427" w:rsidRDefault="00277D0D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Ryan Puckett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E882" w14:textId="4C9CCEFC" w:rsidR="0009496A" w:rsidRPr="008D6427" w:rsidRDefault="00871F89" w:rsidP="00397CC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3/2023 - continuous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E6B" w14:textId="3F5B5360" w:rsidR="0009496A" w:rsidRPr="008D6427" w:rsidRDefault="00870E0F" w:rsidP="00397CC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Historical Society, UNG History Department, business &amp; property owners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895" w14:textId="06AFF6C5" w:rsidR="0009496A" w:rsidRPr="008D6427" w:rsidRDefault="000A18AD" w:rsidP="00397CC5">
            <w:pPr>
              <w:spacing w:after="0" w:line="267" w:lineRule="exact"/>
              <w:ind w:right="-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$7,000</w:t>
            </w:r>
          </w:p>
        </w:tc>
      </w:tr>
      <w:tr w:rsidR="0009496A" w:rsidRPr="008D6427" w14:paraId="04290B5E" w14:textId="77777777" w:rsidTr="00277D0D">
        <w:trPr>
          <w:trHeight w:hRule="exact" w:val="90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1B0" w14:textId="55BBD9AE" w:rsidR="0009496A" w:rsidRPr="008D6427" w:rsidRDefault="00B16562" w:rsidP="0009496A">
            <w:pPr>
              <w:spacing w:before="44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19" w:name="_Hlk127521193"/>
            <w:r>
              <w:rPr>
                <w:rFonts w:ascii="Calibri" w:eastAsia="Calibri" w:hAnsi="Calibri" w:cs="Calibri"/>
              </w:rPr>
              <w:t xml:space="preserve">Advocate for and support the installation of increased and diversified lighting downtown: streetlights at crosswalks, string lighting at storefronts and key streets, etc. </w:t>
            </w:r>
            <w:bookmarkEnd w:id="19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7100" w14:textId="77777777" w:rsidR="0009496A" w:rsidRDefault="00027A03" w:rsidP="0009496A">
            <w:pPr>
              <w:spacing w:before="44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13BB0C7B" w14:textId="1EA8B25C" w:rsidR="00277D0D" w:rsidRPr="008D6427" w:rsidRDefault="00277D0D" w:rsidP="0009496A">
            <w:pPr>
              <w:spacing w:before="44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Donna Logan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E8A" w14:textId="009018CE" w:rsidR="0009496A" w:rsidRPr="008D6427" w:rsidRDefault="00871F89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2023 – Spring 2024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1BEC" w14:textId="3B63C440" w:rsidR="0009496A" w:rsidRPr="008D6427" w:rsidRDefault="00870E0F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Public Works Staff, GA Power, DDBA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0217" w14:textId="21BA2D46" w:rsidR="0009496A" w:rsidRPr="008D6427" w:rsidRDefault="00CC5E09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Needed</w:t>
            </w:r>
          </w:p>
        </w:tc>
      </w:tr>
      <w:tr w:rsidR="0009496A" w:rsidRPr="008D6427" w14:paraId="47B827E5" w14:textId="77777777" w:rsidTr="00277D0D">
        <w:trPr>
          <w:trHeight w:hRule="exact" w:val="63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E97" w14:textId="278379AA" w:rsidR="0009496A" w:rsidRPr="008D6427" w:rsidRDefault="00871F89" w:rsidP="0009496A">
            <w:pPr>
              <w:spacing w:before="19" w:after="0" w:line="259" w:lineRule="auto"/>
              <w:ind w:left="-1" w:right="303"/>
              <w:rPr>
                <w:rFonts w:ascii="Calibri" w:eastAsia="Calibri" w:hAnsi="Calibri" w:cs="Calibri"/>
              </w:rPr>
            </w:pPr>
            <w:bookmarkStart w:id="20" w:name="_Hlk127521199"/>
            <w:r>
              <w:rPr>
                <w:rFonts w:ascii="Calibri" w:eastAsia="Calibri" w:hAnsi="Calibri" w:cs="Calibri"/>
              </w:rPr>
              <w:t>I</w:t>
            </w:r>
            <w:r w:rsidR="00B16562">
              <w:rPr>
                <w:rFonts w:ascii="Calibri" w:eastAsia="Calibri" w:hAnsi="Calibri" w:cs="Calibri"/>
              </w:rPr>
              <w:t xml:space="preserve">dentify possible land acquisitions for pocket parks and greenspace. </w:t>
            </w:r>
            <w:bookmarkEnd w:id="20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189" w14:textId="77777777" w:rsidR="0009496A" w:rsidRDefault="00527538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5FEA87FA" w14:textId="66BC0BAF" w:rsidR="00277D0D" w:rsidRPr="008D6427" w:rsidRDefault="00277D0D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Awtrey Moore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0DCA" w14:textId="507EB46E" w:rsidR="0009496A" w:rsidRPr="008D6427" w:rsidRDefault="00871F89" w:rsidP="0009496A">
            <w:pPr>
              <w:spacing w:before="41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4/2023 - continuous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B934" w14:textId="1F73A553" w:rsidR="0009496A" w:rsidRPr="008D6427" w:rsidRDefault="00527538" w:rsidP="00397CC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DCA, property owners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9EB" w14:textId="60FCCE97" w:rsidR="0009496A" w:rsidRPr="008D6427" w:rsidRDefault="006F3B75" w:rsidP="00397CC5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Needed</w:t>
            </w:r>
          </w:p>
        </w:tc>
      </w:tr>
      <w:tr w:rsidR="0009496A" w:rsidRPr="008D6427" w14:paraId="6FD45768" w14:textId="77777777" w:rsidTr="00277D0D">
        <w:trPr>
          <w:trHeight w:hRule="exact" w:val="586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957" w14:textId="202D7767" w:rsidR="0009496A" w:rsidRPr="008D6427" w:rsidRDefault="00B16562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bookmarkStart w:id="21" w:name="_Hlk127521207"/>
            <w:r>
              <w:rPr>
                <w:rFonts w:ascii="Calibri" w:eastAsia="Calibri" w:hAnsi="Calibri" w:cs="Calibri"/>
              </w:rPr>
              <w:t xml:space="preserve">Further educate on the current incentives programs and contact business and property owners eligible for state incentives. </w:t>
            </w:r>
            <w:bookmarkEnd w:id="21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911D" w14:textId="77777777" w:rsidR="0009496A" w:rsidRDefault="00527538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4FE6C5CF" w14:textId="0EF7F2AF" w:rsidR="00277D0D" w:rsidRPr="008D6427" w:rsidRDefault="00277D0D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Thrailkill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611" w14:textId="36CA2CA7" w:rsidR="0009496A" w:rsidRPr="008D6427" w:rsidRDefault="00871F89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1B49" w14:textId="7A588163" w:rsidR="0009496A" w:rsidRPr="008D6427" w:rsidRDefault="00527538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Property owners, volunteers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296" w14:textId="51FAA06E" w:rsidR="0009496A" w:rsidRPr="008D6427" w:rsidRDefault="000A18AD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09496A" w:rsidRPr="008D6427" w14:paraId="6D2957FE" w14:textId="77777777" w:rsidTr="00277D0D">
        <w:trPr>
          <w:trHeight w:hRule="exact" w:val="865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69D" w14:textId="591E631B" w:rsidR="0009496A" w:rsidRDefault="00131C43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bookmarkStart w:id="22" w:name="_Hlk127521216"/>
            <w:r>
              <w:rPr>
                <w:rFonts w:ascii="Calibri" w:eastAsia="Calibri" w:hAnsi="Calibri" w:cs="Calibri"/>
              </w:rPr>
              <w:t xml:space="preserve">Perform a </w:t>
            </w:r>
            <w:r w:rsidR="00870E0F">
              <w:rPr>
                <w:rFonts w:ascii="Calibri" w:eastAsia="Calibri" w:hAnsi="Calibri" w:cs="Calibri"/>
              </w:rPr>
              <w:t>walk-through</w:t>
            </w:r>
            <w:r>
              <w:rPr>
                <w:rFonts w:ascii="Calibri" w:eastAsia="Calibri" w:hAnsi="Calibri" w:cs="Calibri"/>
              </w:rPr>
              <w:t xml:space="preserve"> of the central business district to identify key project areas and create design recommendations</w:t>
            </w:r>
            <w:r w:rsidR="00870E0F">
              <w:rPr>
                <w:rFonts w:ascii="Calibri" w:eastAsia="Calibri" w:hAnsi="Calibri" w:cs="Calibri"/>
              </w:rPr>
              <w:t xml:space="preserve"> for both private and public areas. </w:t>
            </w:r>
          </w:p>
          <w:bookmarkEnd w:id="22"/>
          <w:p w14:paraId="2B9ADCD5" w14:textId="5134B032" w:rsidR="00870E0F" w:rsidRPr="008D6427" w:rsidRDefault="00870E0F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64A" w14:textId="77777777" w:rsidR="0009496A" w:rsidRDefault="004811C6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52FE7582" w14:textId="53509612" w:rsidR="00277D0D" w:rsidRPr="008D6427" w:rsidRDefault="00277D0D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Tony Owens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8492" w14:textId="76E8D48A" w:rsidR="0009496A" w:rsidRPr="008D6427" w:rsidRDefault="00871F89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5/2023 – 5/2023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A18B" w14:textId="61791C9F" w:rsidR="0009496A" w:rsidRPr="008D6427" w:rsidRDefault="00527538" w:rsidP="0009496A">
            <w:pPr>
              <w:spacing w:after="0" w:line="267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HPC, Planning and Zoning, City Council,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66F" w14:textId="519773A3" w:rsidR="0009496A" w:rsidRPr="008D6427" w:rsidRDefault="000A18AD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cost</w:t>
            </w:r>
          </w:p>
        </w:tc>
      </w:tr>
      <w:tr w:rsidR="0009496A" w:rsidRPr="008D6427" w14:paraId="0BD10C3F" w14:textId="77777777" w:rsidTr="00277D0D">
        <w:trPr>
          <w:trHeight w:hRule="exact" w:val="1162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BDC" w14:textId="7C266352" w:rsidR="0009496A" w:rsidRPr="00B02E02" w:rsidRDefault="00CD3061" w:rsidP="0009496A">
            <w:pPr>
              <w:spacing w:before="26" w:after="0" w:line="240" w:lineRule="auto"/>
              <w:ind w:left="-1" w:right="-20"/>
              <w:rPr>
                <w:rFonts w:ascii="Calibri" w:eastAsia="Calibri" w:hAnsi="Calibri" w:cs="Calibri"/>
                <w:color w:val="000000" w:themeColor="text1"/>
              </w:rPr>
            </w:pPr>
            <w:bookmarkStart w:id="23" w:name="_Hlk127521232"/>
            <w:r w:rsidRPr="00B02E02">
              <w:rPr>
                <w:rFonts w:ascii="Calibri" w:eastAsia="Calibri" w:hAnsi="Calibri" w:cs="Calibri"/>
                <w:color w:val="000000" w:themeColor="text1"/>
              </w:rPr>
              <w:t>Begin a strategic plan</w:t>
            </w:r>
            <w:r w:rsidR="001A2ABF" w:rsidRPr="00B02E02">
              <w:rPr>
                <w:rFonts w:ascii="Calibri" w:eastAsia="Calibri" w:hAnsi="Calibri" w:cs="Calibri"/>
                <w:color w:val="000000" w:themeColor="text1"/>
              </w:rPr>
              <w:t xml:space="preserve"> for residential improvement projects</w:t>
            </w:r>
            <w:r w:rsidRPr="00B02E02">
              <w:rPr>
                <w:rFonts w:ascii="Calibri" w:eastAsia="Calibri" w:hAnsi="Calibri" w:cs="Calibri"/>
                <w:color w:val="000000" w:themeColor="text1"/>
              </w:rPr>
              <w:t xml:space="preserve"> i</w:t>
            </w:r>
            <w:r w:rsidR="001A2ABF" w:rsidRPr="00B02E02">
              <w:rPr>
                <w:rFonts w:ascii="Calibri" w:eastAsia="Calibri" w:hAnsi="Calibri" w:cs="Calibri"/>
                <w:color w:val="000000" w:themeColor="text1"/>
              </w:rPr>
              <w:t>n conjunction with council’s direction from housing study</w:t>
            </w:r>
            <w:r w:rsidR="00027A03" w:rsidRPr="00B02E02">
              <w:rPr>
                <w:rFonts w:ascii="Calibri" w:eastAsia="Calibri" w:hAnsi="Calibri" w:cs="Calibri"/>
                <w:color w:val="000000" w:themeColor="text1"/>
              </w:rPr>
              <w:t xml:space="preserve">: to include code compliance, improvement zones, residential façade incentives, and legacy programs. </w:t>
            </w:r>
            <w:bookmarkEnd w:id="23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6DF8" w14:textId="77777777" w:rsidR="0009496A" w:rsidRDefault="00527538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47A52482" w14:textId="20AFD815" w:rsidR="00277D0D" w:rsidRPr="008D6427" w:rsidRDefault="00277D0D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Amy Thrailkill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7EA7" w14:textId="4A3F990C" w:rsidR="0009496A" w:rsidRPr="008D6427" w:rsidRDefault="00871F89" w:rsidP="0009496A">
            <w:pPr>
              <w:spacing w:before="43" w:after="0" w:line="266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6/2023 - completion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9BB" w14:textId="437DBB6E" w:rsidR="0009496A" w:rsidRPr="008D6427" w:rsidRDefault="006C58BD" w:rsidP="0009496A">
            <w:pPr>
              <w:spacing w:after="0" w:line="267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&amp; Zoning, City Council, key stakeholders, Code Enforcement, DCA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3557" w14:textId="63A0EFDA" w:rsidR="0009496A" w:rsidRPr="008D6427" w:rsidRDefault="006F3B75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Needed</w:t>
            </w:r>
          </w:p>
        </w:tc>
      </w:tr>
      <w:tr w:rsidR="0009496A" w:rsidRPr="008D6427" w14:paraId="7091DFF1" w14:textId="77777777" w:rsidTr="00277D0D">
        <w:trPr>
          <w:trHeight w:hRule="exact" w:val="1126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07C" w14:textId="406CB525" w:rsidR="0009496A" w:rsidRPr="008D6427" w:rsidRDefault="001A2ABF" w:rsidP="0009496A">
            <w:pPr>
              <w:spacing w:before="29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24" w:name="_Hlk127521240"/>
            <w:r>
              <w:rPr>
                <w:rFonts w:ascii="Calibri" w:eastAsia="Calibri" w:hAnsi="Calibri" w:cs="Calibri"/>
              </w:rPr>
              <w:t xml:space="preserve">Continue to develop a comprehensive parking program and seek public-private partnerships to ease the burden on existing spaces. Research and develop a parking shuttle in conjunction with this effort. </w:t>
            </w:r>
            <w:bookmarkEnd w:id="24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154" w14:textId="4B71008E" w:rsidR="00397CC5" w:rsidRPr="008D6427" w:rsidRDefault="004811C6" w:rsidP="00397CC5">
            <w:pPr>
              <w:spacing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Ariel Alexander</w:t>
            </w:r>
          </w:p>
          <w:p w14:paraId="1FC0D38C" w14:textId="3F48A74C" w:rsidR="0009496A" w:rsidRPr="008D6427" w:rsidRDefault="00277D0D" w:rsidP="0009496A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 Huguley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5E5" w14:textId="4080AE04" w:rsidR="0009496A" w:rsidRPr="008D6427" w:rsidRDefault="00871F89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 - continuous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753C" w14:textId="160BBA5E" w:rsidR="0009496A" w:rsidRPr="008D6427" w:rsidRDefault="00527538" w:rsidP="0009496A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DOT, City Police, City Public Works Staff, property owners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074" w14:textId="043FC4E2" w:rsidR="0009496A" w:rsidRPr="008D6427" w:rsidRDefault="006F3B75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Needed</w:t>
            </w:r>
          </w:p>
        </w:tc>
      </w:tr>
      <w:tr w:rsidR="003B55FC" w:rsidRPr="008D6427" w14:paraId="3E692E11" w14:textId="77777777" w:rsidTr="00277D0D">
        <w:trPr>
          <w:trHeight w:hRule="exact" w:val="817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EEA9" w14:textId="78555A8B" w:rsidR="003B55FC" w:rsidRDefault="003B55FC" w:rsidP="0009496A">
            <w:pPr>
              <w:spacing w:before="29" w:after="0" w:line="240" w:lineRule="auto"/>
              <w:ind w:left="-1" w:right="-20"/>
              <w:rPr>
                <w:rFonts w:ascii="Calibri" w:eastAsia="Calibri" w:hAnsi="Calibri" w:cs="Calibri"/>
              </w:rPr>
            </w:pPr>
            <w:bookmarkStart w:id="25" w:name="_Hlk127521246"/>
            <w:r>
              <w:rPr>
                <w:rFonts w:ascii="Calibri" w:eastAsia="Calibri" w:hAnsi="Calibri" w:cs="Calibri"/>
              </w:rPr>
              <w:t xml:space="preserve">Inventory all current signage and consolidate, when possible, to clear the area for pedestrians and drivers. Purchase banners for light poles instead of on-street signage when possible. </w:t>
            </w:r>
            <w:bookmarkEnd w:id="25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7BD" w14:textId="77777777" w:rsidR="003B55FC" w:rsidRDefault="00871F89" w:rsidP="00397CC5">
            <w:pPr>
              <w:spacing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Skyler Alexander</w:t>
            </w:r>
          </w:p>
          <w:p w14:paraId="1227C0C2" w14:textId="174C361E" w:rsidR="00277D0D" w:rsidRDefault="00277D0D" w:rsidP="00397CC5">
            <w:pPr>
              <w:spacing w:after="0" w:line="264" w:lineRule="exact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 Rowe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384" w14:textId="000D777D" w:rsidR="003B55FC" w:rsidRPr="008D6427" w:rsidRDefault="00871F89" w:rsidP="00397CC5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3/2023 – 3/2024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BE8" w14:textId="61E35360" w:rsidR="003B55FC" w:rsidRDefault="008B0DF8" w:rsidP="0009496A">
            <w:pPr>
              <w:spacing w:before="43" w:after="0" w:line="240" w:lineRule="auto"/>
              <w:ind w:left="-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Public Works Staff, outside vendors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BBAA" w14:textId="38CA4204" w:rsidR="003B55FC" w:rsidRPr="008D6427" w:rsidRDefault="00CC5E09" w:rsidP="00397CC5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$800.00</w:t>
            </w:r>
          </w:p>
        </w:tc>
      </w:tr>
    </w:tbl>
    <w:p w14:paraId="66B98FCF" w14:textId="3A0928A3" w:rsidR="00447A73" w:rsidRPr="008D6427" w:rsidRDefault="00447A73" w:rsidP="008D6427">
      <w:pPr>
        <w:spacing w:after="0" w:line="267" w:lineRule="exact"/>
        <w:ind w:right="-20"/>
        <w:rPr>
          <w:rFonts w:ascii="Calibri" w:eastAsia="Calibri" w:hAnsi="Calibri" w:cs="Calibri"/>
          <w:b/>
          <w:bCs/>
        </w:rPr>
      </w:pPr>
    </w:p>
    <w:sectPr w:rsidR="00447A73" w:rsidRPr="008D6427">
      <w:pgSz w:w="15840" w:h="12240" w:orient="landscape"/>
      <w:pgMar w:top="8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3A3"/>
    <w:multiLevelType w:val="hybridMultilevel"/>
    <w:tmpl w:val="18503108"/>
    <w:lvl w:ilvl="0" w:tplc="4F7C9E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E0C11D4"/>
    <w:multiLevelType w:val="hybridMultilevel"/>
    <w:tmpl w:val="49C2F7C2"/>
    <w:lvl w:ilvl="0" w:tplc="3D901F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C5929E9"/>
    <w:multiLevelType w:val="hybridMultilevel"/>
    <w:tmpl w:val="FE48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593B"/>
    <w:multiLevelType w:val="hybridMultilevel"/>
    <w:tmpl w:val="E9D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456"/>
    <w:multiLevelType w:val="hybridMultilevel"/>
    <w:tmpl w:val="C94272AE"/>
    <w:lvl w:ilvl="0" w:tplc="3B3851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70426CF"/>
    <w:multiLevelType w:val="hybridMultilevel"/>
    <w:tmpl w:val="1FBC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81F08"/>
    <w:multiLevelType w:val="hybridMultilevel"/>
    <w:tmpl w:val="49C2F7C2"/>
    <w:lvl w:ilvl="0" w:tplc="FFFFFFF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80B475C"/>
    <w:multiLevelType w:val="hybridMultilevel"/>
    <w:tmpl w:val="5164D5B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768D480A"/>
    <w:multiLevelType w:val="hybridMultilevel"/>
    <w:tmpl w:val="4CCC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08861">
    <w:abstractNumId w:val="5"/>
  </w:num>
  <w:num w:numId="2" w16cid:durableId="321812447">
    <w:abstractNumId w:val="7"/>
  </w:num>
  <w:num w:numId="3" w16cid:durableId="1569459841">
    <w:abstractNumId w:val="2"/>
  </w:num>
  <w:num w:numId="4" w16cid:durableId="172106818">
    <w:abstractNumId w:val="3"/>
  </w:num>
  <w:num w:numId="5" w16cid:durableId="65420929">
    <w:abstractNumId w:val="0"/>
  </w:num>
  <w:num w:numId="6" w16cid:durableId="219706713">
    <w:abstractNumId w:val="1"/>
  </w:num>
  <w:num w:numId="7" w16cid:durableId="597761410">
    <w:abstractNumId w:val="6"/>
  </w:num>
  <w:num w:numId="8" w16cid:durableId="1104761871">
    <w:abstractNumId w:val="4"/>
  </w:num>
  <w:num w:numId="9" w16cid:durableId="1400248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2C"/>
    <w:rsid w:val="00027A03"/>
    <w:rsid w:val="00052C07"/>
    <w:rsid w:val="00070D2E"/>
    <w:rsid w:val="00072F0B"/>
    <w:rsid w:val="0009496A"/>
    <w:rsid w:val="000A18AD"/>
    <w:rsid w:val="000B025E"/>
    <w:rsid w:val="000B271A"/>
    <w:rsid w:val="000F295A"/>
    <w:rsid w:val="0010597A"/>
    <w:rsid w:val="00131C43"/>
    <w:rsid w:val="001A2ABF"/>
    <w:rsid w:val="001B7E0E"/>
    <w:rsid w:val="002662BF"/>
    <w:rsid w:val="00277D0D"/>
    <w:rsid w:val="002A7AF0"/>
    <w:rsid w:val="002C7CA7"/>
    <w:rsid w:val="00397CC5"/>
    <w:rsid w:val="003B55FC"/>
    <w:rsid w:val="00426977"/>
    <w:rsid w:val="00447A73"/>
    <w:rsid w:val="004811C6"/>
    <w:rsid w:val="0050084E"/>
    <w:rsid w:val="005049E8"/>
    <w:rsid w:val="00527538"/>
    <w:rsid w:val="00601DBF"/>
    <w:rsid w:val="00612555"/>
    <w:rsid w:val="00643A7D"/>
    <w:rsid w:val="006C58BD"/>
    <w:rsid w:val="006F3B75"/>
    <w:rsid w:val="00773DF4"/>
    <w:rsid w:val="007E5DB0"/>
    <w:rsid w:val="00837A18"/>
    <w:rsid w:val="00852C2E"/>
    <w:rsid w:val="00870E0F"/>
    <w:rsid w:val="00871F89"/>
    <w:rsid w:val="008B0DF8"/>
    <w:rsid w:val="008B4917"/>
    <w:rsid w:val="008D2395"/>
    <w:rsid w:val="008D6427"/>
    <w:rsid w:val="00912FD9"/>
    <w:rsid w:val="00981617"/>
    <w:rsid w:val="00991599"/>
    <w:rsid w:val="00B02E02"/>
    <w:rsid w:val="00B16562"/>
    <w:rsid w:val="00B577C4"/>
    <w:rsid w:val="00B86C40"/>
    <w:rsid w:val="00B97291"/>
    <w:rsid w:val="00BA1F8A"/>
    <w:rsid w:val="00C013C8"/>
    <w:rsid w:val="00C36E76"/>
    <w:rsid w:val="00CC5E09"/>
    <w:rsid w:val="00CD3061"/>
    <w:rsid w:val="00DE6B58"/>
    <w:rsid w:val="00E02ADD"/>
    <w:rsid w:val="00E2274B"/>
    <w:rsid w:val="00F94AA6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D5B"/>
  <w15:docId w15:val="{3A0E1DB3-EB54-45A0-89F3-3E80D1B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Alexander</cp:lastModifiedBy>
  <cp:revision>16</cp:revision>
  <cp:lastPrinted>2023-03-22T15:44:00Z</cp:lastPrinted>
  <dcterms:created xsi:type="dcterms:W3CDTF">2023-02-08T14:19:00Z</dcterms:created>
  <dcterms:modified xsi:type="dcterms:W3CDTF">2023-03-22T15:45:00Z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2022-12-20T00:00:00Z</vt:filetime>
  </property>
</Properties>
</file>