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AF92" w14:textId="0EAC3052" w:rsidR="008C1D3D" w:rsidRDefault="00103025">
      <w:pPr>
        <w:spacing w:before="50" w:after="0" w:line="240" w:lineRule="auto"/>
        <w:ind w:left="527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 xml:space="preserve">                               </w:t>
      </w:r>
      <w:r w:rsidR="00CA6E72">
        <w:rPr>
          <w:rFonts w:ascii="Calibri" w:eastAsia="Calibri" w:hAnsi="Calibri" w:cs="Calibri"/>
          <w:b/>
          <w:bCs/>
          <w:i/>
        </w:rPr>
        <w:t>D</w:t>
      </w:r>
      <w:r w:rsidR="00CA6E72">
        <w:rPr>
          <w:rFonts w:ascii="Calibri" w:eastAsia="Calibri" w:hAnsi="Calibri" w:cs="Calibri"/>
          <w:b/>
          <w:bCs/>
          <w:i/>
          <w:spacing w:val="-1"/>
        </w:rPr>
        <w:t>o</w:t>
      </w:r>
      <w:r w:rsidR="00CA6E72">
        <w:rPr>
          <w:rFonts w:ascii="Calibri" w:eastAsia="Calibri" w:hAnsi="Calibri" w:cs="Calibri"/>
          <w:b/>
          <w:bCs/>
          <w:i/>
          <w:spacing w:val="1"/>
        </w:rPr>
        <w:t>wn</w:t>
      </w:r>
      <w:r w:rsidR="00CA6E72">
        <w:rPr>
          <w:rFonts w:ascii="Calibri" w:eastAsia="Calibri" w:hAnsi="Calibri" w:cs="Calibri"/>
          <w:b/>
          <w:bCs/>
          <w:i/>
          <w:spacing w:val="-2"/>
        </w:rPr>
        <w:t>t</w:t>
      </w:r>
      <w:r w:rsidR="00CA6E72">
        <w:rPr>
          <w:rFonts w:ascii="Calibri" w:eastAsia="Calibri" w:hAnsi="Calibri" w:cs="Calibri"/>
          <w:b/>
          <w:bCs/>
          <w:i/>
          <w:spacing w:val="-1"/>
        </w:rPr>
        <w:t>o</w:t>
      </w:r>
      <w:r w:rsidR="00CA6E72">
        <w:rPr>
          <w:rFonts w:ascii="Calibri" w:eastAsia="Calibri" w:hAnsi="Calibri" w:cs="Calibri"/>
          <w:b/>
          <w:bCs/>
          <w:i/>
          <w:spacing w:val="1"/>
        </w:rPr>
        <w:t>w</w:t>
      </w:r>
      <w:r w:rsidR="00CA6E72">
        <w:rPr>
          <w:rFonts w:ascii="Calibri" w:eastAsia="Calibri" w:hAnsi="Calibri" w:cs="Calibri"/>
          <w:b/>
          <w:bCs/>
          <w:i/>
        </w:rPr>
        <w:t xml:space="preserve">n </w:t>
      </w:r>
      <w:r w:rsidR="00CA6E72">
        <w:rPr>
          <w:rFonts w:ascii="Calibri" w:eastAsia="Calibri" w:hAnsi="Calibri" w:cs="Calibri"/>
          <w:b/>
          <w:bCs/>
          <w:i/>
          <w:spacing w:val="-2"/>
        </w:rPr>
        <w:t>D</w:t>
      </w:r>
      <w:r w:rsidR="00CA6E72">
        <w:rPr>
          <w:rFonts w:ascii="Calibri" w:eastAsia="Calibri" w:hAnsi="Calibri" w:cs="Calibri"/>
          <w:b/>
          <w:bCs/>
          <w:i/>
          <w:spacing w:val="1"/>
        </w:rPr>
        <w:t>a</w:t>
      </w:r>
      <w:r w:rsidR="00CA6E72">
        <w:rPr>
          <w:rFonts w:ascii="Calibri" w:eastAsia="Calibri" w:hAnsi="Calibri" w:cs="Calibri"/>
          <w:b/>
          <w:bCs/>
          <w:i/>
          <w:spacing w:val="-1"/>
        </w:rPr>
        <w:t>h</w:t>
      </w:r>
      <w:r w:rsidR="00CA6E72">
        <w:rPr>
          <w:rFonts w:ascii="Calibri" w:eastAsia="Calibri" w:hAnsi="Calibri" w:cs="Calibri"/>
          <w:b/>
          <w:bCs/>
          <w:i/>
          <w:spacing w:val="1"/>
        </w:rPr>
        <w:t>l</w:t>
      </w:r>
      <w:r w:rsidR="00CA6E72">
        <w:rPr>
          <w:rFonts w:ascii="Calibri" w:eastAsia="Calibri" w:hAnsi="Calibri" w:cs="Calibri"/>
          <w:b/>
          <w:bCs/>
          <w:i/>
          <w:spacing w:val="-1"/>
        </w:rPr>
        <w:t>o</w:t>
      </w:r>
      <w:r w:rsidR="00CA6E72">
        <w:rPr>
          <w:rFonts w:ascii="Calibri" w:eastAsia="Calibri" w:hAnsi="Calibri" w:cs="Calibri"/>
          <w:b/>
          <w:bCs/>
          <w:i/>
          <w:spacing w:val="1"/>
        </w:rPr>
        <w:t>n</w:t>
      </w:r>
      <w:r w:rsidR="00CA6E72">
        <w:rPr>
          <w:rFonts w:ascii="Calibri" w:eastAsia="Calibri" w:hAnsi="Calibri" w:cs="Calibri"/>
          <w:b/>
          <w:bCs/>
          <w:i/>
          <w:spacing w:val="-3"/>
        </w:rPr>
        <w:t>e</w:t>
      </w:r>
      <w:r w:rsidR="00CA6E72">
        <w:rPr>
          <w:rFonts w:ascii="Calibri" w:eastAsia="Calibri" w:hAnsi="Calibri" w:cs="Calibri"/>
          <w:b/>
          <w:bCs/>
          <w:i/>
          <w:spacing w:val="1"/>
        </w:rPr>
        <w:t>g</w:t>
      </w:r>
      <w:r w:rsidR="00CA6E72">
        <w:rPr>
          <w:rFonts w:ascii="Calibri" w:eastAsia="Calibri" w:hAnsi="Calibri" w:cs="Calibri"/>
          <w:b/>
          <w:bCs/>
          <w:i/>
        </w:rPr>
        <w:t xml:space="preserve">a </w:t>
      </w:r>
      <w:r w:rsidR="00CA6E72">
        <w:rPr>
          <w:rFonts w:ascii="Calibri" w:eastAsia="Calibri" w:hAnsi="Calibri" w:cs="Calibri"/>
          <w:b/>
          <w:bCs/>
          <w:i/>
          <w:spacing w:val="-2"/>
        </w:rPr>
        <w:t>2</w:t>
      </w:r>
      <w:r w:rsidR="00CA6E72">
        <w:rPr>
          <w:rFonts w:ascii="Calibri" w:eastAsia="Calibri" w:hAnsi="Calibri" w:cs="Calibri"/>
          <w:b/>
          <w:bCs/>
          <w:i/>
          <w:spacing w:val="1"/>
        </w:rPr>
        <w:t>0</w:t>
      </w:r>
      <w:r w:rsidR="00CA6E72">
        <w:rPr>
          <w:rFonts w:ascii="Calibri" w:eastAsia="Calibri" w:hAnsi="Calibri" w:cs="Calibri"/>
          <w:b/>
          <w:bCs/>
          <w:i/>
          <w:spacing w:val="-1"/>
        </w:rPr>
        <w:t>2</w:t>
      </w:r>
      <w:r w:rsidR="00CA6E72">
        <w:rPr>
          <w:rFonts w:ascii="Calibri" w:eastAsia="Calibri" w:hAnsi="Calibri" w:cs="Calibri"/>
          <w:b/>
          <w:bCs/>
          <w:i/>
        </w:rPr>
        <w:t>2</w:t>
      </w:r>
      <w:r w:rsidR="00CA6E72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="00CA6E72">
        <w:rPr>
          <w:rFonts w:ascii="Calibri" w:eastAsia="Calibri" w:hAnsi="Calibri" w:cs="Calibri"/>
          <w:b/>
          <w:bCs/>
          <w:i/>
        </w:rPr>
        <w:t>St</w:t>
      </w:r>
      <w:r w:rsidR="00CA6E72">
        <w:rPr>
          <w:rFonts w:ascii="Calibri" w:eastAsia="Calibri" w:hAnsi="Calibri" w:cs="Calibri"/>
          <w:b/>
          <w:bCs/>
          <w:i/>
          <w:spacing w:val="-3"/>
        </w:rPr>
        <w:t>r</w:t>
      </w:r>
      <w:r w:rsidR="00CA6E72">
        <w:rPr>
          <w:rFonts w:ascii="Calibri" w:eastAsia="Calibri" w:hAnsi="Calibri" w:cs="Calibri"/>
          <w:b/>
          <w:bCs/>
          <w:i/>
          <w:spacing w:val="1"/>
        </w:rPr>
        <w:t>a</w:t>
      </w:r>
      <w:r w:rsidR="00CA6E72">
        <w:rPr>
          <w:rFonts w:ascii="Calibri" w:eastAsia="Calibri" w:hAnsi="Calibri" w:cs="Calibri"/>
          <w:b/>
          <w:bCs/>
          <w:i/>
        </w:rPr>
        <w:t>t</w:t>
      </w:r>
      <w:r w:rsidR="00CA6E72">
        <w:rPr>
          <w:rFonts w:ascii="Calibri" w:eastAsia="Calibri" w:hAnsi="Calibri" w:cs="Calibri"/>
          <w:b/>
          <w:bCs/>
          <w:i/>
          <w:spacing w:val="-3"/>
        </w:rPr>
        <w:t>e</w:t>
      </w:r>
      <w:r w:rsidR="00CA6E72">
        <w:rPr>
          <w:rFonts w:ascii="Calibri" w:eastAsia="Calibri" w:hAnsi="Calibri" w:cs="Calibri"/>
          <w:b/>
          <w:bCs/>
          <w:i/>
          <w:spacing w:val="1"/>
        </w:rPr>
        <w:t>gi</w:t>
      </w:r>
      <w:r w:rsidR="00CA6E72">
        <w:rPr>
          <w:rFonts w:ascii="Calibri" w:eastAsia="Calibri" w:hAnsi="Calibri" w:cs="Calibri"/>
          <w:b/>
          <w:bCs/>
          <w:i/>
        </w:rPr>
        <w:t>c</w:t>
      </w:r>
      <w:r w:rsidR="00CA6E72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CA6E72">
        <w:rPr>
          <w:rFonts w:ascii="Calibri" w:eastAsia="Calibri" w:hAnsi="Calibri" w:cs="Calibri"/>
          <w:b/>
          <w:bCs/>
          <w:i/>
        </w:rPr>
        <w:t>Wo</w:t>
      </w:r>
      <w:r w:rsidR="00CA6E72">
        <w:rPr>
          <w:rFonts w:ascii="Calibri" w:eastAsia="Calibri" w:hAnsi="Calibri" w:cs="Calibri"/>
          <w:b/>
          <w:bCs/>
          <w:i/>
          <w:spacing w:val="-1"/>
        </w:rPr>
        <w:t>r</w:t>
      </w:r>
      <w:r w:rsidR="00CA6E72">
        <w:rPr>
          <w:rFonts w:ascii="Calibri" w:eastAsia="Calibri" w:hAnsi="Calibri" w:cs="Calibri"/>
          <w:b/>
          <w:bCs/>
          <w:i/>
        </w:rPr>
        <w:t xml:space="preserve">k </w:t>
      </w:r>
      <w:r w:rsidR="00CA6E72">
        <w:rPr>
          <w:rFonts w:ascii="Calibri" w:eastAsia="Calibri" w:hAnsi="Calibri" w:cs="Calibri"/>
          <w:b/>
          <w:bCs/>
          <w:i/>
          <w:spacing w:val="-2"/>
        </w:rPr>
        <w:t>P</w:t>
      </w:r>
      <w:r w:rsidR="00CA6E72">
        <w:rPr>
          <w:rFonts w:ascii="Calibri" w:eastAsia="Calibri" w:hAnsi="Calibri" w:cs="Calibri"/>
          <w:b/>
          <w:bCs/>
          <w:i/>
          <w:spacing w:val="1"/>
        </w:rPr>
        <w:t>l</w:t>
      </w:r>
      <w:r w:rsidR="00CA6E72">
        <w:rPr>
          <w:rFonts w:ascii="Calibri" w:eastAsia="Calibri" w:hAnsi="Calibri" w:cs="Calibri"/>
          <w:b/>
          <w:bCs/>
          <w:i/>
          <w:spacing w:val="-1"/>
        </w:rPr>
        <w:t>a</w:t>
      </w:r>
      <w:r w:rsidR="00CA6E72">
        <w:rPr>
          <w:rFonts w:ascii="Calibri" w:eastAsia="Calibri" w:hAnsi="Calibri" w:cs="Calibri"/>
          <w:b/>
          <w:bCs/>
          <w:i/>
        </w:rPr>
        <w:t>n</w:t>
      </w:r>
    </w:p>
    <w:p w14:paraId="5D717BA8" w14:textId="77777777" w:rsidR="008C1D3D" w:rsidRDefault="008C1D3D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7"/>
        <w:gridCol w:w="6832"/>
      </w:tblGrid>
      <w:tr w:rsidR="008C1D3D" w14:paraId="24FD3DAD" w14:textId="77777777">
        <w:trPr>
          <w:trHeight w:hRule="exact" w:val="2985"/>
        </w:trPr>
        <w:tc>
          <w:tcPr>
            <w:tcW w:w="1430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D38A" w14:textId="77777777" w:rsidR="008C1D3D" w:rsidRDefault="008C1D3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C3D4A79" w14:textId="77777777" w:rsidR="008C1D3D" w:rsidRDefault="00CA6E7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14:paraId="265EC8AB" w14:textId="77777777" w:rsidR="008C1D3D" w:rsidRDefault="00CA6E72">
            <w:pPr>
              <w:spacing w:after="0" w:line="259" w:lineRule="auto"/>
              <w:ind w:left="253" w:right="3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2032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ance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its</w:t>
            </w:r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epu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iving</w:t>
            </w:r>
            <w:r>
              <w:rPr>
                <w:rFonts w:ascii="Calibri" w:eastAsia="Calibri" w:hAnsi="Calibri" w:cs="Calibri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its</w:t>
            </w:r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cha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 It</w:t>
            </w:r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ts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it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 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hopp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livi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wit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mmun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ity.</w:t>
            </w:r>
          </w:p>
          <w:p w14:paraId="1D451141" w14:textId="77777777" w:rsidR="008C1D3D" w:rsidRDefault="00CA6E72">
            <w:pPr>
              <w:spacing w:after="0" w:line="244" w:lineRule="exact"/>
              <w:ind w:left="2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Succe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ssf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oca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lly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bu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obu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oca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proofErr w:type="gramEnd"/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iver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spacing w:val="-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ls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uden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ts,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</w:p>
          <w:p w14:paraId="7DB3A8E0" w14:textId="77777777" w:rsidR="008C1D3D" w:rsidRDefault="00CA6E72">
            <w:pPr>
              <w:spacing w:before="20" w:after="0" w:line="240" w:lineRule="auto"/>
              <w:ind w:left="2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oca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y,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phe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  <w:p w14:paraId="70629767" w14:textId="77777777" w:rsidR="008C1D3D" w:rsidRDefault="00CA6E72">
            <w:pPr>
              <w:spacing w:before="17" w:after="0" w:line="240" w:lineRule="auto"/>
              <w:ind w:left="2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ede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ving</w:t>
            </w:r>
            <w:r>
              <w:rPr>
                <w:rFonts w:ascii="Calibri" w:eastAsia="Calibri" w:hAnsi="Calibri" w:cs="Calibri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ive</w:t>
            </w:r>
            <w:r>
              <w:rPr>
                <w:rFonts w:ascii="Calibri" w:eastAsia="Calibri" w:hAnsi="Calibri" w:cs="Calibri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two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ssw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ts,</w:t>
            </w:r>
            <w:r>
              <w:rPr>
                <w:rFonts w:ascii="Calibri" w:eastAsia="Calibri" w:hAnsi="Calibri" w:cs="Calibri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</w:p>
          <w:p w14:paraId="11573857" w14:textId="6B0A5A0F" w:rsidR="008C1D3D" w:rsidRDefault="00CA6E72">
            <w:pPr>
              <w:spacing w:before="20" w:after="0" w:line="240" w:lineRule="auto"/>
              <w:ind w:left="2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iver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ampu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flo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ts,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banne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</w:rPr>
              <w:t>ougho</w:t>
            </w:r>
            <w:r>
              <w:rPr>
                <w:rFonts w:ascii="Calibri" w:eastAsia="Calibri" w:hAnsi="Calibri" w:cs="Calibri"/>
                <w:i/>
                <w:w w:val="99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i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hopp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t.</w:t>
            </w:r>
          </w:p>
          <w:p w14:paraId="5A192710" w14:textId="77777777" w:rsidR="008C1D3D" w:rsidRDefault="00CA6E72">
            <w:pPr>
              <w:spacing w:before="20" w:after="0" w:line="259" w:lineRule="auto"/>
              <w:ind w:left="253" w:right="3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comp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ehen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ive</w:t>
            </w:r>
            <w:r>
              <w:rPr>
                <w:rFonts w:ascii="Calibri" w:eastAsia="Calibri" w:hAnsi="Calibri" w:cs="Calibri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nagemen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i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dab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i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emp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i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k,</w:t>
            </w:r>
            <w:r>
              <w:rPr>
                <w:rFonts w:ascii="Calibri" w:eastAsia="Calibri" w:hAnsi="Calibri" w:cs="Calibri"/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ks</w:t>
            </w:r>
            <w:r>
              <w:rPr>
                <w:rFonts w:ascii="Calibri" w:eastAsia="Calibri" w:hAnsi="Calibri" w:cs="Calibri"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nag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 inf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-s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iliti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 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ling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sy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t.</w:t>
            </w:r>
          </w:p>
          <w:p w14:paraId="11FC7944" w14:textId="77777777" w:rsidR="008C1D3D" w:rsidRDefault="008C1D3D">
            <w:pPr>
              <w:spacing w:after="0" w:line="120" w:lineRule="exact"/>
              <w:rPr>
                <w:sz w:val="12"/>
                <w:szCs w:val="12"/>
              </w:rPr>
            </w:pPr>
          </w:p>
          <w:p w14:paraId="1DC4E120" w14:textId="77777777" w:rsidR="008C1D3D" w:rsidRDefault="00CA6E72">
            <w:pPr>
              <w:spacing w:after="0" w:line="240" w:lineRule="auto"/>
              <w:ind w:left="2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oneg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 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becau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iq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uene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y,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7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ide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oca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8C1D3D" w14:paraId="77FF2E1B" w14:textId="77777777">
        <w:trPr>
          <w:trHeight w:hRule="exact" w:val="1104"/>
        </w:trPr>
        <w:tc>
          <w:tcPr>
            <w:tcW w:w="1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233E067" w14:textId="77777777" w:rsidR="008C1D3D" w:rsidRDefault="008C1D3D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3B349EFE" w14:textId="77777777" w:rsidR="008C1D3D" w:rsidRDefault="00CA6E7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</w:p>
          <w:p w14:paraId="6CC44C5D" w14:textId="77777777" w:rsidR="008C1D3D" w:rsidRDefault="00CA6E72">
            <w:pPr>
              <w:spacing w:before="59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&amp; M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Sha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ommun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ity’s</w:t>
            </w:r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41B280AC" w14:textId="77777777" w:rsidR="008C1D3D" w:rsidRDefault="00CA6E72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Busin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ts</w:t>
            </w:r>
          </w:p>
        </w:tc>
      </w:tr>
      <w:tr w:rsidR="008C1D3D" w14:paraId="6BCC8D08" w14:textId="77777777">
        <w:trPr>
          <w:trHeight w:hRule="exact" w:val="1834"/>
        </w:trPr>
        <w:tc>
          <w:tcPr>
            <w:tcW w:w="1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CA08" w14:textId="77777777" w:rsidR="008C1D3D" w:rsidRDefault="008C1D3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78B5112" w14:textId="77777777" w:rsidR="008C1D3D" w:rsidRDefault="00CA6E7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Ratio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14:paraId="66B21A45" w14:textId="77777777" w:rsidR="008C1D3D" w:rsidRDefault="008C1D3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9A6B723" w14:textId="77777777" w:rsidR="008C1D3D" w:rsidRDefault="00CA6E72">
            <w:pPr>
              <w:spacing w:after="0" w:line="240" w:lineRule="auto"/>
              <w:ind w:left="102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2021,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Main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2)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Inpu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&amp; M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,”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Busin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men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Main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 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 tw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lea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cl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trict.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Main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oard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8C1D3D" w14:paraId="6B90AB9A" w14:textId="77777777">
        <w:trPr>
          <w:trHeight w:hRule="exact" w:val="399"/>
        </w:trPr>
        <w:tc>
          <w:tcPr>
            <w:tcW w:w="1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14B6B83" w14:textId="77777777" w:rsidR="008C1D3D" w:rsidRDefault="008C1D3D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56840F4" w14:textId="77777777" w:rsidR="008C1D3D" w:rsidRDefault="00CA6E72">
            <w:pPr>
              <w:spacing w:after="0" w:line="240" w:lineRule="auto"/>
              <w:ind w:left="6203" w:right="607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dly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rta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0"/>
                <w:szCs w:val="20"/>
              </w:rPr>
              <w:t>s</w:t>
            </w:r>
          </w:p>
        </w:tc>
      </w:tr>
      <w:tr w:rsidR="008C1D3D" w14:paraId="6E0D3AEA" w14:textId="77777777">
        <w:trPr>
          <w:trHeight w:hRule="exact" w:val="394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206B" w14:textId="77777777" w:rsidR="008C1D3D" w:rsidRDefault="00CA6E72">
            <w:pPr>
              <w:spacing w:before="60" w:after="0" w:line="240" w:lineRule="auto"/>
              <w:ind w:left="17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taining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6AE2" w14:textId="77777777" w:rsidR="008C1D3D" w:rsidRDefault="00CA6E72">
            <w:pPr>
              <w:spacing w:before="70" w:after="0" w:line="240" w:lineRule="auto"/>
              <w:ind w:left="154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esses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ties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</w:p>
        </w:tc>
      </w:tr>
      <w:tr w:rsidR="008C1D3D" w14:paraId="1F995816" w14:textId="77777777">
        <w:trPr>
          <w:trHeight w:hRule="exact" w:val="1061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028B" w14:textId="77777777" w:rsidR="008C1D3D" w:rsidRDefault="00CA6E72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  <w:p w14:paraId="0B6058C1" w14:textId="77777777" w:rsidR="008C1D3D" w:rsidRDefault="00CA6E72">
            <w:pPr>
              <w:tabs>
                <w:tab w:val="left" w:pos="820"/>
              </w:tabs>
              <w:spacing w:before="80"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</w:p>
          <w:p w14:paraId="0A3997D1" w14:textId="77777777" w:rsidR="008C1D3D" w:rsidRDefault="00CA6E72">
            <w:pPr>
              <w:tabs>
                <w:tab w:val="left" w:pos="820"/>
              </w:tabs>
              <w:spacing w:before="60"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Pre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ED23" w14:textId="77777777" w:rsidR="008C1D3D" w:rsidRDefault="00CA6E72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  <w:p w14:paraId="39734B1B" w14:textId="77777777" w:rsidR="008C1D3D" w:rsidRDefault="008C1D3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7151A29" w14:textId="77777777" w:rsidR="008C1D3D" w:rsidRDefault="00CA6E72">
            <w:pPr>
              <w:tabs>
                <w:tab w:val="left" w:pos="4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(RER)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8C1D3D" w14:paraId="0FAF41AF" w14:textId="77777777">
        <w:trPr>
          <w:trHeight w:hRule="exact" w:val="1532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F884" w14:textId="77777777" w:rsidR="008C1D3D" w:rsidRDefault="00CA6E72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ucc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</w:t>
            </w:r>
          </w:p>
          <w:p w14:paraId="7D4EC674" w14:textId="77777777" w:rsidR="008C1D3D" w:rsidRDefault="00CA6E72">
            <w:pPr>
              <w:tabs>
                <w:tab w:val="left" w:pos="820"/>
              </w:tabs>
              <w:spacing w:before="60" w:after="0" w:line="240" w:lineRule="auto"/>
              <w:ind w:left="823" w:right="233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100%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lic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rties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  <w:p w14:paraId="52203C90" w14:textId="77777777" w:rsidR="008C1D3D" w:rsidRDefault="00CA6E72">
            <w:pPr>
              <w:tabs>
                <w:tab w:val="left" w:pos="820"/>
              </w:tabs>
              <w:spacing w:before="58" w:after="0" w:line="240" w:lineRule="auto"/>
              <w:ind w:left="823" w:right="33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ix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2024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33DC" w14:textId="77777777" w:rsidR="008C1D3D" w:rsidRDefault="00CA6E72">
            <w:pPr>
              <w:spacing w:before="6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ucc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</w:t>
            </w:r>
          </w:p>
          <w:p w14:paraId="1D9246B5" w14:textId="77777777" w:rsidR="008C1D3D" w:rsidRDefault="00CA6E72">
            <w:pPr>
              <w:tabs>
                <w:tab w:val="left" w:pos="460"/>
              </w:tabs>
              <w:spacing w:before="58" w:after="0" w:line="240" w:lineRule="auto"/>
              <w:ind w:left="462" w:right="29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ix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2024</w:t>
            </w:r>
          </w:p>
        </w:tc>
      </w:tr>
      <w:tr w:rsidR="008C1D3D" w:rsidRPr="001E3072" w14:paraId="2AFA7AF9" w14:textId="77777777">
        <w:trPr>
          <w:trHeight w:hRule="exact" w:val="737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778554" w14:textId="29F4078B" w:rsidR="008C1D3D" w:rsidRPr="001E3072" w:rsidRDefault="00CA6E72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Lead</w:t>
            </w:r>
            <w:r w:rsidRPr="001E307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1E307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1E307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 w:rsidR="0013090E"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Amy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42CE8A" w14:textId="1958C878" w:rsidR="008C1D3D" w:rsidRPr="001E3072" w:rsidRDefault="00CA6E72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Lead</w:t>
            </w:r>
            <w:r w:rsidRPr="001E3072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1E307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1E307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 w:rsidR="0013090E"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Amy</w:t>
            </w:r>
          </w:p>
        </w:tc>
      </w:tr>
    </w:tbl>
    <w:p w14:paraId="664C593A" w14:textId="77777777" w:rsidR="008C1D3D" w:rsidRPr="001E3072" w:rsidRDefault="008C1D3D">
      <w:pPr>
        <w:spacing w:after="0"/>
        <w:sectPr w:rsidR="008C1D3D" w:rsidRPr="001E3072">
          <w:type w:val="continuous"/>
          <w:pgSz w:w="15840" w:h="12240" w:orient="landscape"/>
          <w:pgMar w:top="220" w:right="620" w:bottom="280" w:left="680" w:header="720" w:footer="720" w:gutter="0"/>
          <w:cols w:space="720"/>
        </w:sectPr>
      </w:pPr>
    </w:p>
    <w:p w14:paraId="1A07FDCF" w14:textId="77777777" w:rsidR="008C1D3D" w:rsidRPr="001E3072" w:rsidRDefault="008C1D3D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3"/>
        <w:gridCol w:w="1709"/>
        <w:gridCol w:w="2252"/>
        <w:gridCol w:w="2520"/>
        <w:gridCol w:w="1076"/>
      </w:tblGrid>
      <w:tr w:rsidR="001E3072" w:rsidRPr="001E3072" w14:paraId="1C3EA40F" w14:textId="77777777" w:rsidTr="00FA66F6">
        <w:trPr>
          <w:trHeight w:hRule="exact" w:val="584"/>
        </w:trPr>
        <w:tc>
          <w:tcPr>
            <w:tcW w:w="14310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3FA0ABB7" w14:textId="77777777" w:rsidR="008C1D3D" w:rsidRPr="001E3072" w:rsidRDefault="008C1D3D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11E86A31" w14:textId="77777777" w:rsidR="008C1D3D" w:rsidRPr="001E3072" w:rsidRDefault="00CA6E7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ommun</w:t>
            </w:r>
            <w:r w:rsidRPr="001E307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 w:rsidRPr="001E3072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1E307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  <w:r w:rsidRPr="001E307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f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orm</w:t>
            </w:r>
            <w:r w:rsidRPr="001E307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ation</w:t>
            </w:r>
            <w:r w:rsidRPr="001E3072">
              <w:rPr>
                <w:rFonts w:ascii="Calibri" w:eastAsia="Calibri" w:hAnsi="Calibri" w:cs="Calibri"/>
                <w:b/>
                <w:bCs/>
                <w:spacing w:val="-13"/>
                <w:w w:val="99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1E307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gy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 w:rsidRPr="001E307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Hi</w:t>
            </w:r>
            <w:r w:rsidRPr="001E307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1E307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1E307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1E307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1E307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</w:t>
            </w:r>
            <w:r w:rsidRPr="001E3072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P</w:t>
            </w:r>
            <w:r w:rsidRPr="001E307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</w:t>
            </w:r>
            <w:r w:rsidRPr="001E3072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1E307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ervation</w:t>
            </w:r>
          </w:p>
        </w:tc>
      </w:tr>
      <w:tr w:rsidR="001E3072" w:rsidRPr="001E3072" w14:paraId="63429301" w14:textId="77777777" w:rsidTr="00FA66F6">
        <w:trPr>
          <w:trHeight w:hRule="exact" w:val="1469"/>
        </w:trPr>
        <w:tc>
          <w:tcPr>
            <w:tcW w:w="10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8727" w14:textId="77777777" w:rsidR="008C1D3D" w:rsidRPr="001E3072" w:rsidRDefault="00CA6E72">
            <w:pPr>
              <w:spacing w:before="72" w:after="0" w:line="240" w:lineRule="auto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1E307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 w:rsidRPr="001E307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  <w:p w14:paraId="6FD5A361" w14:textId="77777777" w:rsidR="008C1D3D" w:rsidRPr="001E3072" w:rsidRDefault="00CA6E72">
            <w:pPr>
              <w:spacing w:before="80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1E307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air</w:t>
            </w:r>
            <w:r w:rsidRPr="001E307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1E307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1E3072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1E307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ildi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gs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B3A0" w14:textId="77777777" w:rsidR="008C1D3D" w:rsidRPr="001E3072" w:rsidRDefault="00CA6E72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1E307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</w:t>
            </w:r>
            <w:r w:rsidRPr="001E307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1E307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 w:rsidRPr="001E307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1E3072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 w:rsidRPr="001E307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ucc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</w:t>
            </w:r>
          </w:p>
          <w:p w14:paraId="2D9CF6D7" w14:textId="77777777" w:rsidR="008C1D3D" w:rsidRPr="001E3072" w:rsidRDefault="008C1D3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9B6575D" w14:textId="77777777" w:rsidR="008C1D3D" w:rsidRPr="001E3072" w:rsidRDefault="00CA6E72">
            <w:pPr>
              <w:spacing w:after="0" w:line="240" w:lineRule="auto"/>
              <w:ind w:left="102" w:right="254"/>
              <w:rPr>
                <w:rFonts w:ascii="Calibri" w:eastAsia="Calibri" w:hAnsi="Calibri" w:cs="Calibri"/>
                <w:sz w:val="20"/>
                <w:szCs w:val="20"/>
              </w:rPr>
            </w:pPr>
            <w:r w:rsidRPr="001E3072">
              <w:rPr>
                <w:rFonts w:ascii="Calibri" w:eastAsia="Calibri" w:hAnsi="Calibri" w:cs="Calibri"/>
                <w:sz w:val="20"/>
                <w:szCs w:val="20"/>
              </w:rPr>
              <w:t>25%</w:t>
            </w:r>
            <w:r w:rsidRPr="001E3072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1E307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 w:rsidRPr="001E307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1E307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ope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rties</w:t>
            </w:r>
            <w:r w:rsidRPr="001E3072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15) a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1E307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100%</w:t>
            </w:r>
            <w:r w:rsidRPr="001E307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1E3072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 w:rsidRPr="001E307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 w:rsidRPr="001E3072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1E307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re cl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1E307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 w:rsidRPr="001E307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ted,</w:t>
            </w:r>
            <w:r w:rsidRPr="001E307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aire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1E3072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d la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1E3072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July</w:t>
            </w:r>
            <w:r w:rsidRPr="001E307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2024</w:t>
            </w:r>
          </w:p>
        </w:tc>
      </w:tr>
      <w:tr w:rsidR="001E3072" w:rsidRPr="001E3072" w14:paraId="6B08F404" w14:textId="77777777" w:rsidTr="00FA66F6">
        <w:trPr>
          <w:trHeight w:hRule="exact" w:val="646"/>
        </w:trPr>
        <w:tc>
          <w:tcPr>
            <w:tcW w:w="14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7890" w14:textId="1400FA83" w:rsidR="008C1D3D" w:rsidRPr="001E3072" w:rsidRDefault="00CA6E72" w:rsidP="00F62FC1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1E3072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s:</w:t>
            </w:r>
            <w:r w:rsidRPr="001E307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 w:rsidRPr="001E3072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Pre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E3072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1E3072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 w:rsidRPr="001E3072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1E3072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1E3072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rty</w:t>
            </w:r>
            <w:r w:rsidRPr="001E3072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1E3072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1E3072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1E3072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1E30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 w:rsidR="00F62FC1" w:rsidRPr="001E3072">
              <w:rPr>
                <w:rFonts w:ascii="Calibri" w:eastAsia="Calibri" w:hAnsi="Calibri" w:cs="Calibri"/>
                <w:sz w:val="20"/>
                <w:szCs w:val="20"/>
              </w:rPr>
              <w:t>, l</w:t>
            </w:r>
            <w:r w:rsidRPr="001E3072">
              <w:rPr>
                <w:rFonts w:ascii="Calibri" w:eastAsia="Calibri" w:hAnsi="Calibri" w:cs="Calibri"/>
                <w:iCs/>
                <w:spacing w:val="1"/>
                <w:sz w:val="20"/>
                <w:szCs w:val="20"/>
              </w:rPr>
              <w:t>oca</w:t>
            </w:r>
            <w:r w:rsidRPr="001E3072">
              <w:rPr>
                <w:rFonts w:ascii="Calibri" w:eastAsia="Calibri" w:hAnsi="Calibri" w:cs="Calibri"/>
                <w:iCs/>
                <w:sz w:val="20"/>
                <w:szCs w:val="20"/>
              </w:rPr>
              <w:t>l</w:t>
            </w:r>
            <w:r w:rsidRPr="001E3072">
              <w:rPr>
                <w:rFonts w:ascii="Calibri" w:eastAsia="Calibri" w:hAnsi="Calibri" w:cs="Calibri"/>
                <w:iCs/>
                <w:spacing w:val="-4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iCs/>
                <w:spacing w:val="1"/>
                <w:sz w:val="20"/>
                <w:szCs w:val="20"/>
              </w:rPr>
              <w:t>pa</w:t>
            </w:r>
            <w:r w:rsidRPr="001E3072">
              <w:rPr>
                <w:rFonts w:ascii="Calibri" w:eastAsia="Calibri" w:hAnsi="Calibri" w:cs="Calibri"/>
                <w:iCs/>
                <w:sz w:val="20"/>
                <w:szCs w:val="20"/>
              </w:rPr>
              <w:t>in</w:t>
            </w:r>
            <w:r w:rsidRPr="001E3072">
              <w:rPr>
                <w:rFonts w:ascii="Calibri" w:eastAsia="Calibri" w:hAnsi="Calibri" w:cs="Calibri"/>
                <w:iCs/>
                <w:spacing w:val="-1"/>
                <w:sz w:val="20"/>
                <w:szCs w:val="20"/>
              </w:rPr>
              <w:t>t</w:t>
            </w:r>
            <w:r w:rsidRPr="001E3072">
              <w:rPr>
                <w:rFonts w:ascii="Calibri" w:eastAsia="Calibri" w:hAnsi="Calibri" w:cs="Calibri"/>
                <w:iCs/>
                <w:sz w:val="20"/>
                <w:szCs w:val="20"/>
              </w:rPr>
              <w:t>ing</w:t>
            </w:r>
            <w:r w:rsidRPr="001E3072">
              <w:rPr>
                <w:rFonts w:ascii="Calibri" w:eastAsia="Calibri" w:hAnsi="Calibri" w:cs="Calibri"/>
                <w:iCs/>
                <w:spacing w:val="-6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iCs/>
                <w:spacing w:val="2"/>
                <w:sz w:val="20"/>
                <w:szCs w:val="20"/>
              </w:rPr>
              <w:t>c</w:t>
            </w:r>
            <w:r w:rsidRPr="001E3072">
              <w:rPr>
                <w:rFonts w:ascii="Calibri" w:eastAsia="Calibri" w:hAnsi="Calibri" w:cs="Calibri"/>
                <w:iCs/>
                <w:spacing w:val="1"/>
                <w:sz w:val="20"/>
                <w:szCs w:val="20"/>
              </w:rPr>
              <w:t>on</w:t>
            </w:r>
            <w:r w:rsidRPr="001E3072">
              <w:rPr>
                <w:rFonts w:ascii="Calibri" w:eastAsia="Calibri" w:hAnsi="Calibri" w:cs="Calibri"/>
                <w:iCs/>
                <w:sz w:val="20"/>
                <w:szCs w:val="20"/>
              </w:rPr>
              <w:t>t</w:t>
            </w:r>
            <w:r w:rsidRPr="001E3072">
              <w:rPr>
                <w:rFonts w:ascii="Calibri" w:eastAsia="Calibri" w:hAnsi="Calibri" w:cs="Calibri"/>
                <w:iCs/>
                <w:spacing w:val="-1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iCs/>
                <w:spacing w:val="1"/>
                <w:sz w:val="20"/>
                <w:szCs w:val="20"/>
              </w:rPr>
              <w:t>ac</w:t>
            </w:r>
            <w:r w:rsidRPr="001E3072">
              <w:rPr>
                <w:rFonts w:ascii="Calibri" w:eastAsia="Calibri" w:hAnsi="Calibri" w:cs="Calibri"/>
                <w:iCs/>
                <w:sz w:val="20"/>
                <w:szCs w:val="20"/>
              </w:rPr>
              <w:t>t</w:t>
            </w:r>
            <w:r w:rsidRPr="001E3072">
              <w:rPr>
                <w:rFonts w:ascii="Calibri" w:eastAsia="Calibri" w:hAnsi="Calibri" w:cs="Calibri"/>
                <w:iCs/>
                <w:spacing w:val="1"/>
                <w:sz w:val="20"/>
                <w:szCs w:val="20"/>
              </w:rPr>
              <w:t>o</w:t>
            </w:r>
            <w:r w:rsidRPr="001E3072">
              <w:rPr>
                <w:rFonts w:ascii="Calibri" w:eastAsia="Calibri" w:hAnsi="Calibri" w:cs="Calibri"/>
                <w:iCs/>
                <w:spacing w:val="-1"/>
                <w:sz w:val="20"/>
                <w:szCs w:val="20"/>
              </w:rPr>
              <w:t>rs</w:t>
            </w:r>
            <w:r w:rsidRPr="001E3072">
              <w:rPr>
                <w:rFonts w:ascii="Calibri" w:eastAsia="Calibri" w:hAnsi="Calibri" w:cs="Calibri"/>
                <w:iCs/>
                <w:sz w:val="20"/>
                <w:szCs w:val="20"/>
              </w:rPr>
              <w:t>,</w:t>
            </w:r>
            <w:r w:rsidRPr="001E3072">
              <w:rPr>
                <w:rFonts w:ascii="Calibri" w:eastAsia="Calibri" w:hAnsi="Calibri" w:cs="Calibri"/>
                <w:iCs/>
                <w:spacing w:val="-4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iCs/>
                <w:spacing w:val="1"/>
                <w:sz w:val="20"/>
                <w:szCs w:val="20"/>
              </w:rPr>
              <w:t>a</w:t>
            </w:r>
            <w:r w:rsidRPr="001E3072">
              <w:rPr>
                <w:rFonts w:ascii="Calibri" w:eastAsia="Calibri" w:hAnsi="Calibri" w:cs="Calibri"/>
                <w:iCs/>
                <w:spacing w:val="-1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iCs/>
                <w:spacing w:val="1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iCs/>
                <w:sz w:val="20"/>
                <w:szCs w:val="20"/>
              </w:rPr>
              <w:t>a</w:t>
            </w:r>
            <w:r w:rsidRPr="001E3072">
              <w:rPr>
                <w:rFonts w:ascii="Calibri" w:eastAsia="Calibri" w:hAnsi="Calibri" w:cs="Calibri"/>
                <w:iCs/>
                <w:spacing w:val="-4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iCs/>
                <w:spacing w:val="1"/>
                <w:sz w:val="20"/>
                <w:szCs w:val="20"/>
              </w:rPr>
              <w:t>nu</w:t>
            </w:r>
            <w:r w:rsidRPr="001E3072">
              <w:rPr>
                <w:rFonts w:ascii="Calibri" w:eastAsia="Calibri" w:hAnsi="Calibri" w:cs="Calibri"/>
                <w:iCs/>
                <w:spacing w:val="-1"/>
                <w:sz w:val="20"/>
                <w:szCs w:val="20"/>
              </w:rPr>
              <w:t>rs</w:t>
            </w:r>
            <w:r w:rsidRPr="001E3072">
              <w:rPr>
                <w:rFonts w:ascii="Calibri" w:eastAsia="Calibri" w:hAnsi="Calibri" w:cs="Calibri"/>
                <w:iCs/>
                <w:spacing w:val="1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iCs/>
                <w:spacing w:val="-1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iCs/>
                <w:sz w:val="20"/>
                <w:szCs w:val="20"/>
              </w:rPr>
              <w:t>y</w:t>
            </w:r>
            <w:r w:rsidRPr="001E3072">
              <w:rPr>
                <w:rFonts w:ascii="Calibri" w:eastAsia="Calibri" w:hAnsi="Calibri" w:cs="Calibri"/>
                <w:iCs/>
                <w:spacing w:val="-6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iCs/>
                <w:spacing w:val="1"/>
                <w:sz w:val="20"/>
                <w:szCs w:val="20"/>
              </w:rPr>
              <w:t>bu</w:t>
            </w:r>
            <w:r w:rsidRPr="001E3072">
              <w:rPr>
                <w:rFonts w:ascii="Calibri" w:eastAsia="Calibri" w:hAnsi="Calibri" w:cs="Calibri"/>
                <w:iCs/>
                <w:spacing w:val="-1"/>
                <w:sz w:val="20"/>
                <w:szCs w:val="20"/>
              </w:rPr>
              <w:t>s</w:t>
            </w:r>
            <w:r w:rsidRPr="001E3072">
              <w:rPr>
                <w:rFonts w:ascii="Calibri" w:eastAsia="Calibri" w:hAnsi="Calibri" w:cs="Calibri"/>
                <w:iCs/>
                <w:sz w:val="20"/>
                <w:szCs w:val="20"/>
              </w:rPr>
              <w:t>in</w:t>
            </w:r>
            <w:r w:rsidRPr="001E3072">
              <w:rPr>
                <w:rFonts w:ascii="Calibri" w:eastAsia="Calibri" w:hAnsi="Calibri" w:cs="Calibri"/>
                <w:iCs/>
                <w:spacing w:val="1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iCs/>
                <w:spacing w:val="-1"/>
                <w:sz w:val="20"/>
                <w:szCs w:val="20"/>
              </w:rPr>
              <w:t>ss</w:t>
            </w:r>
            <w:r w:rsidRPr="001E3072">
              <w:rPr>
                <w:rFonts w:ascii="Calibri" w:eastAsia="Calibri" w:hAnsi="Calibri" w:cs="Calibri"/>
                <w:iCs/>
                <w:spacing w:val="1"/>
                <w:sz w:val="20"/>
                <w:szCs w:val="20"/>
              </w:rPr>
              <w:t>es</w:t>
            </w:r>
            <w:r w:rsidRPr="001E3072">
              <w:rPr>
                <w:rFonts w:ascii="Calibri" w:eastAsia="Calibri" w:hAnsi="Calibri" w:cs="Calibri"/>
                <w:iCs/>
                <w:sz w:val="20"/>
                <w:szCs w:val="20"/>
              </w:rPr>
              <w:t>,</w:t>
            </w:r>
            <w:r w:rsidRPr="001E3072">
              <w:rPr>
                <w:rFonts w:ascii="Calibri" w:eastAsia="Calibri" w:hAnsi="Calibri" w:cs="Calibri"/>
                <w:iCs/>
                <w:spacing w:val="-8"/>
                <w:sz w:val="20"/>
                <w:szCs w:val="20"/>
              </w:rPr>
              <w:t xml:space="preserve"> </w:t>
            </w:r>
            <w:r w:rsidRPr="001E3072">
              <w:rPr>
                <w:rFonts w:ascii="Calibri" w:eastAsia="Calibri" w:hAnsi="Calibri" w:cs="Calibri"/>
                <w:iCs/>
                <w:spacing w:val="-1"/>
                <w:sz w:val="20"/>
                <w:szCs w:val="20"/>
              </w:rPr>
              <w:t>C</w:t>
            </w:r>
            <w:r w:rsidRPr="001E3072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ity </w:t>
            </w:r>
            <w:r w:rsidRPr="001E3072">
              <w:rPr>
                <w:rFonts w:ascii="Calibri" w:eastAsia="Calibri" w:hAnsi="Calibri" w:cs="Calibri"/>
                <w:iCs/>
                <w:spacing w:val="-1"/>
                <w:sz w:val="20"/>
                <w:szCs w:val="20"/>
              </w:rPr>
              <w:t>s</w:t>
            </w:r>
            <w:r w:rsidRPr="001E3072">
              <w:rPr>
                <w:rFonts w:ascii="Calibri" w:eastAsia="Calibri" w:hAnsi="Calibri" w:cs="Calibri"/>
                <w:iCs/>
                <w:spacing w:val="1"/>
                <w:sz w:val="20"/>
                <w:szCs w:val="20"/>
              </w:rPr>
              <w:t>ta</w:t>
            </w:r>
            <w:r w:rsidRPr="001E3072">
              <w:rPr>
                <w:rFonts w:ascii="Calibri" w:eastAsia="Calibri" w:hAnsi="Calibri" w:cs="Calibri"/>
                <w:iCs/>
                <w:spacing w:val="-1"/>
                <w:sz w:val="20"/>
                <w:szCs w:val="20"/>
              </w:rPr>
              <w:t>f</w:t>
            </w:r>
            <w:r w:rsidRPr="001E3072">
              <w:rPr>
                <w:rFonts w:ascii="Calibri" w:eastAsia="Calibri" w:hAnsi="Calibri" w:cs="Calibri"/>
                <w:iCs/>
                <w:sz w:val="20"/>
                <w:szCs w:val="20"/>
              </w:rPr>
              <w:t>f</w:t>
            </w:r>
            <w:r w:rsidR="003D3245" w:rsidRPr="001E3072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including building inspector</w:t>
            </w:r>
          </w:p>
        </w:tc>
      </w:tr>
      <w:tr w:rsidR="001E3072" w:rsidRPr="001E3072" w14:paraId="4DCBB259" w14:textId="77777777" w:rsidTr="00B822E9">
        <w:trPr>
          <w:trHeight w:hRule="exact" w:val="907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3723" w14:textId="77777777" w:rsidR="008C1D3D" w:rsidRPr="001E3072" w:rsidRDefault="008C1D3D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24FE12F5" w14:textId="77777777" w:rsidR="008C1D3D" w:rsidRPr="001E3072" w:rsidRDefault="00CA6E72">
            <w:pPr>
              <w:spacing w:after="0" w:line="240" w:lineRule="auto"/>
              <w:ind w:left="3120" w:right="30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307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Tasks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014B" w14:textId="1E938849" w:rsidR="008C1D3D" w:rsidRPr="001E3072" w:rsidRDefault="00B822E9">
            <w:pPr>
              <w:spacing w:before="60" w:after="0" w:line="240" w:lineRule="auto"/>
              <w:ind w:left="537" w:right="4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Staff &amp; Board</w:t>
            </w:r>
          </w:p>
          <w:p w14:paraId="60806E3D" w14:textId="77777777" w:rsidR="008C1D3D" w:rsidRPr="001E3072" w:rsidRDefault="00CA6E72">
            <w:pPr>
              <w:spacing w:after="0" w:line="240" w:lineRule="auto"/>
              <w:ind w:left="326" w:right="2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307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Res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pon</w:t>
            </w:r>
            <w:r w:rsidRPr="001E307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  <w:r w:rsidRPr="001E307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1E3072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 w:rsidRPr="001E307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0BC1" w14:textId="77777777" w:rsidR="008C1D3D" w:rsidRPr="001E3072" w:rsidRDefault="008C1D3D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6159ACAD" w14:textId="77777777" w:rsidR="008C1D3D" w:rsidRPr="001E3072" w:rsidRDefault="00CA6E72">
            <w:pPr>
              <w:spacing w:after="0" w:line="240" w:lineRule="auto"/>
              <w:ind w:left="181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1E3072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>D</w:t>
            </w:r>
            <w:r w:rsidRPr="001E3072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>u</w:t>
            </w:r>
            <w:r w:rsidRPr="001E3072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>D</w:t>
            </w:r>
            <w:r w:rsidRPr="001E3072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a</w:t>
            </w:r>
            <w:r w:rsidRPr="001E3072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te</w:t>
            </w:r>
            <w:r w:rsidRPr="001E3072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>s</w:t>
            </w:r>
            <w:proofErr w:type="spellEnd"/>
            <w:r w:rsidRPr="001E3072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(</w:t>
            </w:r>
            <w:proofErr w:type="spellStart"/>
            <w:proofErr w:type="gramEnd"/>
            <w:r w:rsidRPr="001E3072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>S</w:t>
            </w:r>
            <w:r w:rsidRPr="001E3072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t</w:t>
            </w:r>
            <w:r w:rsidRPr="001E3072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a</w:t>
            </w:r>
            <w:r w:rsidRPr="001E3072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>t</w:t>
            </w:r>
            <w:r w:rsidRPr="001E3072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&amp;</w:t>
            </w:r>
            <w:r w:rsidRPr="001E3072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C</w:t>
            </w:r>
            <w:r w:rsidRPr="001E3072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o</w:t>
            </w:r>
            <w:r w:rsidRPr="001E3072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>mp</w:t>
            </w:r>
            <w:r w:rsidRPr="001E3072"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</w:rPr>
              <w:t>l</w:t>
            </w:r>
            <w:r w:rsidRPr="001E3072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et</w:t>
            </w:r>
            <w:r w:rsidRPr="001E3072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e</w:t>
            </w:r>
            <w:proofErr w:type="spellEnd"/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4037" w14:textId="77777777" w:rsidR="008C1D3D" w:rsidRPr="001E3072" w:rsidRDefault="00CA6E72">
            <w:pPr>
              <w:spacing w:before="60" w:after="0" w:line="240" w:lineRule="auto"/>
              <w:ind w:left="872" w:right="8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307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Pa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 w:rsidRPr="001E3072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 w:rsidRPr="001E307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 w:rsidRPr="001E307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1E307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4FE1" w14:textId="77777777" w:rsidR="008C1D3D" w:rsidRPr="001E3072" w:rsidRDefault="008C1D3D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775332AB" w14:textId="77777777" w:rsidR="008C1D3D" w:rsidRPr="001E3072" w:rsidRDefault="00CA6E72">
            <w:pPr>
              <w:spacing w:after="0" w:line="240" w:lineRule="auto"/>
              <w:ind w:left="24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1E307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Bud</w:t>
            </w:r>
            <w:r w:rsidRPr="001E307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Pr="001E307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</w:p>
        </w:tc>
      </w:tr>
      <w:tr w:rsidR="00B87766" w:rsidRPr="00B87766" w14:paraId="08B24BD6" w14:textId="77777777" w:rsidTr="00FA66F6">
        <w:trPr>
          <w:trHeight w:hRule="exact" w:val="586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CD49" w14:textId="25685B31" w:rsidR="008C1D3D" w:rsidRPr="00B87766" w:rsidRDefault="000C150C">
            <w:bookmarkStart w:id="0" w:name="_Hlk94606817"/>
            <w:r w:rsidRPr="00B87766">
              <w:t>Perform a “walkabout” with the Main Street/DDA Board, Council, and HPC to identify properties in need of rehab or repair.</w:t>
            </w:r>
            <w:bookmarkEnd w:id="0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31E7" w14:textId="5BDB9695" w:rsidR="008C1D3D" w:rsidRPr="00B87766" w:rsidRDefault="000C150C">
            <w:r w:rsidRPr="00B87766">
              <w:t xml:space="preserve"> </w:t>
            </w:r>
            <w:bookmarkStart w:id="1" w:name="_Hlk94609152"/>
            <w:r w:rsidRPr="00B87766">
              <w:t>Ariel Alexander</w:t>
            </w:r>
            <w:r w:rsidR="00B822E9" w:rsidRPr="00B87766">
              <w:t xml:space="preserve"> </w:t>
            </w:r>
            <w:bookmarkEnd w:id="1"/>
            <w:r w:rsidR="00B822E9" w:rsidRPr="00B87766">
              <w:t>&amp; Amy Thrailkill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303B" w14:textId="2C84C7B2" w:rsidR="008C1D3D" w:rsidRPr="00B87766" w:rsidRDefault="000C150C">
            <w:r w:rsidRPr="00B87766">
              <w:t>1/2022 – 7/2022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FB96" w14:textId="20B9840B" w:rsidR="008C1D3D" w:rsidRPr="00B87766" w:rsidRDefault="000C150C">
            <w:r w:rsidRPr="00B87766">
              <w:t xml:space="preserve">Code Enforcement, Public Works. </w:t>
            </w:r>
            <w:r w:rsidR="00F147C0" w:rsidRPr="00B87766">
              <w:t>Council, DDA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6D27" w14:textId="3993612B" w:rsidR="008C1D3D" w:rsidRPr="00B87766" w:rsidRDefault="00881D16">
            <w:r w:rsidRPr="00B87766">
              <w:t>No cost</w:t>
            </w:r>
          </w:p>
        </w:tc>
      </w:tr>
      <w:tr w:rsidR="00B87766" w:rsidRPr="00B87766" w14:paraId="3C1C3D24" w14:textId="77777777" w:rsidTr="00FA66F6">
        <w:trPr>
          <w:trHeight w:hRule="exact" w:val="961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FBFA" w14:textId="131DFFB1" w:rsidR="008C1D3D" w:rsidRPr="00B87766" w:rsidRDefault="00F147C0">
            <w:bookmarkStart w:id="2" w:name="_Hlk94606894"/>
            <w:r w:rsidRPr="00B87766">
              <w:t>Seek a bank of preservation experts to review historical photos for rehab/repair advice.</w:t>
            </w:r>
            <w:bookmarkEnd w:id="2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783F" w14:textId="56C225C7" w:rsidR="008C1D3D" w:rsidRPr="00B87766" w:rsidRDefault="00B822E9">
            <w:r w:rsidRPr="00B87766">
              <w:t xml:space="preserve"> Mary Csukas &amp; Joel Cordle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B4DE" w14:textId="4F29287E" w:rsidR="008C1D3D" w:rsidRPr="00B87766" w:rsidRDefault="00F147C0">
            <w:r w:rsidRPr="00B87766">
              <w:t>4/2022-4/2023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9A64" w14:textId="71D94B6B" w:rsidR="008C1D3D" w:rsidRPr="00B87766" w:rsidRDefault="00F147C0">
            <w:r w:rsidRPr="00B87766">
              <w:t>Local Contractors, HPC, Historical Society</w:t>
            </w:r>
            <w:r w:rsidR="00881D16" w:rsidRPr="00B87766">
              <w:t>, Ga. Main Street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BDD3" w14:textId="33E75EF9" w:rsidR="008C1D3D" w:rsidRPr="00B87766" w:rsidRDefault="00730F5D">
            <w:r>
              <w:t>$2,500.00</w:t>
            </w:r>
          </w:p>
        </w:tc>
      </w:tr>
      <w:tr w:rsidR="00B87766" w:rsidRPr="00B87766" w14:paraId="1D27A68C" w14:textId="77777777" w:rsidTr="003716CB">
        <w:trPr>
          <w:trHeight w:hRule="exact" w:val="1168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60BA" w14:textId="57314ACE" w:rsidR="008C1D3D" w:rsidRPr="00B87766" w:rsidRDefault="0094261A">
            <w:r w:rsidRPr="00B87766">
              <w:t>E</w:t>
            </w:r>
            <w:r w:rsidR="00F147C0" w:rsidRPr="00B87766">
              <w:t xml:space="preserve">ducate property owners on the available </w:t>
            </w:r>
            <w:r w:rsidR="0089248B" w:rsidRPr="00B87766">
              <w:t>façade, fire prevention, and history plaque</w:t>
            </w:r>
            <w:r w:rsidR="00F147C0" w:rsidRPr="00B87766">
              <w:t xml:space="preserve"> grants.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8076" w14:textId="4863B866" w:rsidR="008C1D3D" w:rsidRPr="00B87766" w:rsidRDefault="00F147C0">
            <w:r w:rsidRPr="00B87766">
              <w:t>Skyler Alexander</w:t>
            </w:r>
            <w:r w:rsidR="00B822E9" w:rsidRPr="00B87766">
              <w:t xml:space="preserve"> &amp; Tony Owens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EDE2" w14:textId="16F9681B" w:rsidR="008C1D3D" w:rsidRPr="00B87766" w:rsidRDefault="00F147C0">
            <w:r w:rsidRPr="00B87766">
              <w:t>2/2022-2/2023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C7B9" w14:textId="68BB0F61" w:rsidR="008C1D3D" w:rsidRPr="00B87766" w:rsidRDefault="00F147C0">
            <w:r w:rsidRPr="00B87766">
              <w:t>Local Contractors, Fire Marshall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EF21" w14:textId="6AF6DC7B" w:rsidR="008C1D3D" w:rsidRPr="00B87766" w:rsidRDefault="00730F5D" w:rsidP="003716CB">
            <w:pPr>
              <w:spacing w:line="240" w:lineRule="auto"/>
            </w:pPr>
            <w:r>
              <w:t>$500.00 Printing</w:t>
            </w:r>
          </w:p>
        </w:tc>
      </w:tr>
      <w:tr w:rsidR="00B87766" w:rsidRPr="00B87766" w14:paraId="1D8184C0" w14:textId="77777777" w:rsidTr="00FA66F6">
        <w:trPr>
          <w:trHeight w:hRule="exact" w:val="1123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0F5F" w14:textId="24D25C96" w:rsidR="008C1D3D" w:rsidRPr="00B87766" w:rsidRDefault="00892C26">
            <w:bookmarkStart w:id="3" w:name="_Hlk94606909"/>
            <w:r w:rsidRPr="00B87766">
              <w:t>Prepare a database of local contractors who have successfully performed restoration work on downtown buildings in the last 10 years and make it available to property owners who need contractors for repairs</w:t>
            </w:r>
            <w:bookmarkEnd w:id="3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6010" w14:textId="5863FFFB" w:rsidR="008C1D3D" w:rsidRPr="00B87766" w:rsidRDefault="00B822E9">
            <w:r w:rsidRPr="00B87766">
              <w:t>Mary Csukas &amp; Joel Cordle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3AA1" w14:textId="1B615AC9" w:rsidR="008C1D3D" w:rsidRPr="00B87766" w:rsidRDefault="00892C26">
            <w:r w:rsidRPr="00B87766">
              <w:t>4/2022 – 6/2022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ECDC" w14:textId="3C9732F9" w:rsidR="008C1D3D" w:rsidRPr="00B87766" w:rsidRDefault="00892C26">
            <w:r w:rsidRPr="00B87766">
              <w:t>Tim Martin, Sam Norton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7A81" w14:textId="11FA4157" w:rsidR="008C1D3D" w:rsidRPr="00B87766" w:rsidRDefault="00892C26">
            <w:r w:rsidRPr="00B87766">
              <w:t>No cost</w:t>
            </w:r>
          </w:p>
        </w:tc>
      </w:tr>
      <w:tr w:rsidR="00B87766" w:rsidRPr="00B87766" w14:paraId="09EF622B" w14:textId="77777777" w:rsidTr="003716CB">
        <w:trPr>
          <w:trHeight w:hRule="exact" w:val="583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8415" w14:textId="7B654FCD" w:rsidR="008C1D3D" w:rsidRPr="00B87766" w:rsidRDefault="004436EA" w:rsidP="00CA378A">
            <w:pPr>
              <w:spacing w:after="0"/>
              <w:rPr>
                <w:rFonts w:cstheme="minorHAnsi"/>
              </w:rPr>
            </w:pPr>
            <w:r w:rsidRPr="00B87766">
              <w:rPr>
                <w:rFonts w:cstheme="minorHAnsi"/>
              </w:rPr>
              <w:t>Purchase additional benches for targeted areas (E. Main, N. Grove, Head House)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D44C" w14:textId="31178E99" w:rsidR="008C1D3D" w:rsidRPr="00B87766" w:rsidRDefault="004436EA">
            <w:r w:rsidRPr="00B87766">
              <w:t>Mary</w:t>
            </w:r>
            <w:r w:rsidR="00B822E9" w:rsidRPr="00B87766">
              <w:t xml:space="preserve"> Csukas &amp; Tony Owens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4A11" w14:textId="7E7660AD" w:rsidR="008C1D3D" w:rsidRPr="00B87766" w:rsidRDefault="004436EA">
            <w:r w:rsidRPr="00B87766">
              <w:t xml:space="preserve">3/2022 </w:t>
            </w:r>
            <w:r w:rsidR="00EC694B" w:rsidRPr="00B87766">
              <w:t>–</w:t>
            </w:r>
            <w:r w:rsidRPr="00B87766">
              <w:t xml:space="preserve"> </w:t>
            </w:r>
            <w:r w:rsidR="00EC694B" w:rsidRPr="00B87766">
              <w:t>10/2022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3B95" w14:textId="26C7BA1B" w:rsidR="008C1D3D" w:rsidRPr="00B87766" w:rsidRDefault="00EC694B">
            <w:r w:rsidRPr="00B87766">
              <w:t>City public works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6898" w14:textId="5E0AB045" w:rsidR="008C1D3D" w:rsidRPr="00B87766" w:rsidRDefault="00730F5D">
            <w:r>
              <w:t>$1,500.00</w:t>
            </w:r>
          </w:p>
        </w:tc>
      </w:tr>
      <w:tr w:rsidR="00B87766" w:rsidRPr="00B87766" w14:paraId="549AE959" w14:textId="77777777" w:rsidTr="00FA66F6">
        <w:trPr>
          <w:trHeight w:hRule="exact" w:val="586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47B7" w14:textId="5F4EF537" w:rsidR="008C1D3D" w:rsidRPr="00B87766" w:rsidRDefault="00BA7B61">
            <w:bookmarkStart w:id="4" w:name="_Hlk94606729"/>
            <w:r w:rsidRPr="00B87766">
              <w:rPr>
                <w:rFonts w:cstheme="minorHAnsi"/>
              </w:rPr>
              <w:t xml:space="preserve">Add more shade trees, </w:t>
            </w:r>
            <w:r w:rsidRPr="00B87766">
              <w:rPr>
                <w:rFonts w:cstheme="minorHAnsi"/>
                <w:lang w:bidi="en-US"/>
              </w:rPr>
              <w:t xml:space="preserve">plants, and small pockets of green space to increase visual appeal of </w:t>
            </w:r>
            <w:r w:rsidRPr="00B87766">
              <w:t>East Main, South Chestatee, North Grove</w:t>
            </w:r>
            <w:bookmarkEnd w:id="4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E975" w14:textId="0E78D4C8" w:rsidR="008C1D3D" w:rsidRPr="00B87766" w:rsidRDefault="00BD2B27">
            <w:r w:rsidRPr="00B87766">
              <w:t>Mary</w:t>
            </w:r>
            <w:r w:rsidR="00B822E9" w:rsidRPr="00B87766">
              <w:t xml:space="preserve"> Csukas &amp; Ryan Puckett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0D43" w14:textId="46647B6D" w:rsidR="008C1D3D" w:rsidRPr="00B87766" w:rsidRDefault="00730F5D">
            <w:r>
              <w:t>3/2024 – 10/2024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ADE4" w14:textId="4F9DB4A6" w:rsidR="008C1D3D" w:rsidRPr="00B87766" w:rsidRDefault="00BD2B27">
            <w:r w:rsidRPr="00B87766">
              <w:t>City public works, city landscaping staff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C2B1" w14:textId="195A49A3" w:rsidR="008C1D3D" w:rsidRPr="00B87766" w:rsidRDefault="00730F5D">
            <w:r>
              <w:t>Projected 2024</w:t>
            </w:r>
          </w:p>
        </w:tc>
      </w:tr>
      <w:tr w:rsidR="00BD2B27" w:rsidRPr="00B87766" w14:paraId="4C9E5F28" w14:textId="77777777" w:rsidTr="00296955">
        <w:trPr>
          <w:trHeight w:hRule="exact" w:val="943"/>
        </w:trPr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EE7F" w14:textId="0805A6F1" w:rsidR="00FA66F6" w:rsidRPr="00B87766" w:rsidRDefault="00FA66F6" w:rsidP="00FA66F6">
            <w:bookmarkStart w:id="5" w:name="_Hlk94606923"/>
            <w:r w:rsidRPr="00B87766">
              <w:t>Partner with city public works to freshly paint crosswalks, add “painted sidewalk stripes” where needed, add crosswalk lighting, and replace damaged crosswalk signage - all to improve pedestrian safety</w:t>
            </w:r>
            <w:bookmarkEnd w:id="5"/>
            <w:r w:rsidR="00296955"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5EF1" w14:textId="47F3E9E6" w:rsidR="00FA66F6" w:rsidRPr="00B87766" w:rsidRDefault="00BD2B27" w:rsidP="00FA66F6">
            <w:r w:rsidRPr="00B87766">
              <w:t>Mary</w:t>
            </w:r>
            <w:r w:rsidR="00B822E9" w:rsidRPr="00B87766">
              <w:t xml:space="preserve"> Csukas &amp; Joel Cordle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3778" w14:textId="207C152D" w:rsidR="00FA66F6" w:rsidRPr="00B87766" w:rsidRDefault="00BD2B27" w:rsidP="00FA66F6">
            <w:r w:rsidRPr="00B87766">
              <w:t>2/202</w:t>
            </w:r>
            <w:r w:rsidR="00730F5D">
              <w:t>4</w:t>
            </w:r>
            <w:r w:rsidRPr="00B87766">
              <w:t xml:space="preserve"> – </w:t>
            </w:r>
            <w:r w:rsidR="00487165" w:rsidRPr="00B87766">
              <w:t>9</w:t>
            </w:r>
            <w:r w:rsidRPr="00B87766">
              <w:t>/202</w:t>
            </w:r>
            <w:r w:rsidR="00730F5D">
              <w:t>4</w:t>
            </w:r>
            <w:r w:rsidRPr="00B87766">
              <w:t>, then ongoing routine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AA11" w14:textId="35AF1E15" w:rsidR="00FA66F6" w:rsidRPr="00B87766" w:rsidRDefault="00BD2B27" w:rsidP="00FA66F6">
            <w:r w:rsidRPr="00B87766">
              <w:t>City public works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4636" w14:textId="63B40E6B" w:rsidR="00FA66F6" w:rsidRPr="00B87766" w:rsidRDefault="00296955" w:rsidP="00FA66F6">
            <w:r>
              <w:t>Projected</w:t>
            </w:r>
            <w:r w:rsidR="00730F5D">
              <w:t xml:space="preserve"> 2024</w:t>
            </w:r>
          </w:p>
        </w:tc>
      </w:tr>
    </w:tbl>
    <w:p w14:paraId="72B55DB1" w14:textId="77777777" w:rsidR="008C1D3D" w:rsidRPr="00B87766" w:rsidRDefault="008C1D3D">
      <w:pPr>
        <w:spacing w:after="0"/>
        <w:sectPr w:rsidR="008C1D3D" w:rsidRPr="00B87766">
          <w:pgSz w:w="15840" w:h="12240" w:orient="landscape"/>
          <w:pgMar w:top="840" w:right="600" w:bottom="280" w:left="700" w:header="720" w:footer="720" w:gutter="0"/>
          <w:cols w:space="720"/>
        </w:sectPr>
      </w:pPr>
    </w:p>
    <w:p w14:paraId="32D8392D" w14:textId="77777777" w:rsidR="008C1D3D" w:rsidRPr="00B87766" w:rsidRDefault="008C1D3D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-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1823"/>
        <w:gridCol w:w="2250"/>
        <w:gridCol w:w="2520"/>
        <w:gridCol w:w="1076"/>
      </w:tblGrid>
      <w:tr w:rsidR="00B87766" w:rsidRPr="00B87766" w14:paraId="6CA7D29C" w14:textId="77777777" w:rsidTr="00453644">
        <w:trPr>
          <w:trHeight w:hRule="exact" w:val="584"/>
        </w:trPr>
        <w:tc>
          <w:tcPr>
            <w:tcW w:w="14869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14:paraId="2C164027" w14:textId="77777777" w:rsidR="008C1D3D" w:rsidRPr="00B87766" w:rsidRDefault="00CA6E72">
            <w:pPr>
              <w:spacing w:before="57"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ommun</w:t>
            </w:r>
            <w:r w:rsidRPr="00B8776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 w:rsidRPr="00B87766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f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orm</w:t>
            </w: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ation</w:t>
            </w:r>
            <w:r w:rsidRPr="00B87766">
              <w:rPr>
                <w:rFonts w:ascii="Calibri" w:eastAsia="Calibri" w:hAnsi="Calibri" w:cs="Calibri"/>
                <w:b/>
                <w:bCs/>
                <w:spacing w:val="-13"/>
                <w:w w:val="99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gy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 w:rsidRPr="00B87766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Hi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P</w:t>
            </w:r>
            <w:r w:rsidRPr="00B87766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ervation</w:t>
            </w:r>
          </w:p>
        </w:tc>
      </w:tr>
      <w:tr w:rsidR="00B87766" w:rsidRPr="00B87766" w14:paraId="5EC798EF" w14:textId="77777777" w:rsidTr="00453644">
        <w:trPr>
          <w:trHeight w:hRule="exact" w:val="1445"/>
        </w:trPr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9E95" w14:textId="77777777" w:rsidR="008C1D3D" w:rsidRPr="00B87766" w:rsidRDefault="00CA6E72">
            <w:pPr>
              <w:spacing w:before="60" w:after="0" w:line="240" w:lineRule="auto"/>
              <w:ind w:left="15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 w:rsidRPr="00B87766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  <w:p w14:paraId="3F9BBA55" w14:textId="77777777" w:rsidR="008C1D3D" w:rsidRPr="00B87766" w:rsidRDefault="00CA6E72">
            <w:pPr>
              <w:spacing w:before="80" w:after="0" w:line="240" w:lineRule="auto"/>
              <w:ind w:left="24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sz w:val="20"/>
                <w:szCs w:val="20"/>
              </w:rPr>
              <w:t>Pre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B87766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 w:rsidRPr="00B87766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ion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20A0" w14:textId="77777777" w:rsidR="008C1D3D" w:rsidRPr="00B87766" w:rsidRDefault="008C1D3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6E187A7B" w14:textId="77777777" w:rsidR="008C1D3D" w:rsidRPr="00B87766" w:rsidRDefault="00CA6E72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</w:t>
            </w:r>
            <w:r w:rsidRPr="00B8776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 w:rsidRPr="00B8776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ucc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</w:t>
            </w:r>
          </w:p>
          <w:p w14:paraId="3C1FB127" w14:textId="77777777" w:rsidR="008C1D3D" w:rsidRPr="00B87766" w:rsidRDefault="008C1D3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6DBF15F" w14:textId="77777777" w:rsidR="008C1D3D" w:rsidRPr="00B87766" w:rsidRDefault="00CA6E72">
            <w:pPr>
              <w:spacing w:after="0" w:line="240" w:lineRule="auto"/>
              <w:ind w:left="105" w:right="409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pub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Pr="00B8776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B8776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 w:rsidRPr="00B87766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 w:rsidRPr="00B87766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stor</w:t>
            </w:r>
            <w:r w:rsidRPr="00B87766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B8776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upd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B87766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rs,</w:t>
            </w:r>
            <w:r w:rsidRPr="00B87766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 w:rsidRPr="00B8776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2024</w:t>
            </w:r>
          </w:p>
        </w:tc>
      </w:tr>
      <w:tr w:rsidR="00B87766" w:rsidRPr="00B87766" w14:paraId="3870302D" w14:textId="77777777" w:rsidTr="00453644">
        <w:trPr>
          <w:trHeight w:hRule="exact" w:val="730"/>
        </w:trPr>
        <w:tc>
          <w:tcPr>
            <w:tcW w:w="14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C1BC" w14:textId="3703CD4A" w:rsidR="008C1D3D" w:rsidRPr="00B87766" w:rsidRDefault="00CA6E72" w:rsidP="001E65BD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s:</w:t>
            </w:r>
            <w:r w:rsidRPr="00B87766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 w:rsidRPr="00B8776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Pre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 w:rsidRPr="00B87766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B87766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rty</w:t>
            </w:r>
            <w:r w:rsidRPr="00B87766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B87766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 w:rsidR="001E65BD" w:rsidRPr="00B8776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iCs/>
                <w:spacing w:val="-1"/>
                <w:position w:val="1"/>
                <w:sz w:val="20"/>
                <w:szCs w:val="20"/>
              </w:rPr>
              <w:t>C</w:t>
            </w:r>
            <w:r w:rsidRPr="00B87766">
              <w:rPr>
                <w:rFonts w:ascii="Calibri" w:eastAsia="Calibri" w:hAnsi="Calibri" w:cs="Calibri"/>
                <w:iCs/>
                <w:spacing w:val="1"/>
                <w:position w:val="1"/>
                <w:sz w:val="20"/>
                <w:szCs w:val="20"/>
              </w:rPr>
              <w:t>hr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is</w:t>
            </w:r>
            <w:r w:rsidRPr="00B87766">
              <w:rPr>
                <w:rFonts w:ascii="Calibri" w:eastAsia="Calibri" w:hAnsi="Calibri" w:cs="Calibri"/>
                <w:iCs/>
                <w:spacing w:val="-5"/>
                <w:position w:val="1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iCs/>
                <w:spacing w:val="1"/>
                <w:position w:val="1"/>
                <w:sz w:val="20"/>
                <w:szCs w:val="20"/>
              </w:rPr>
              <w:t>Wo</w:t>
            </w:r>
            <w:r w:rsidRPr="00B87766">
              <w:rPr>
                <w:rFonts w:ascii="Calibri" w:eastAsia="Calibri" w:hAnsi="Calibri" w:cs="Calibri"/>
                <w:iCs/>
                <w:spacing w:val="-1"/>
                <w:position w:val="1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iCs/>
                <w:spacing w:val="2"/>
                <w:position w:val="1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iCs/>
                <w:spacing w:val="1"/>
                <w:position w:val="1"/>
                <w:sz w:val="20"/>
                <w:szCs w:val="20"/>
              </w:rPr>
              <w:t>c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k,</w:t>
            </w:r>
            <w:r w:rsidRPr="00B87766">
              <w:rPr>
                <w:rFonts w:ascii="Calibri" w:eastAsia="Calibri" w:hAnsi="Calibri" w:cs="Calibri"/>
                <w:iCs/>
                <w:spacing w:val="-5"/>
                <w:position w:val="1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Ge</w:t>
            </w:r>
            <w:r w:rsidRPr="00B87766">
              <w:rPr>
                <w:rFonts w:ascii="Calibri" w:eastAsia="Calibri" w:hAnsi="Calibri" w:cs="Calibri"/>
                <w:iCs/>
                <w:spacing w:val="1"/>
                <w:position w:val="1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iCs/>
                <w:spacing w:val="-1"/>
                <w:position w:val="1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iCs/>
                <w:spacing w:val="1"/>
                <w:position w:val="1"/>
                <w:sz w:val="20"/>
                <w:szCs w:val="20"/>
              </w:rPr>
              <w:t>g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ia</w:t>
            </w:r>
            <w:r w:rsidRPr="00B87766">
              <w:rPr>
                <w:rFonts w:ascii="Calibri" w:eastAsia="Calibri" w:hAnsi="Calibri" w:cs="Calibri"/>
                <w:iCs/>
                <w:spacing w:val="-5"/>
                <w:position w:val="1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M</w:t>
            </w:r>
            <w:r w:rsidRPr="00B87766">
              <w:rPr>
                <w:rFonts w:ascii="Calibri" w:eastAsia="Calibri" w:hAnsi="Calibri" w:cs="Calibri"/>
                <w:iCs/>
                <w:spacing w:val="1"/>
                <w:position w:val="1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in</w:t>
            </w:r>
            <w:r w:rsidRPr="00B87766">
              <w:rPr>
                <w:rFonts w:ascii="Calibri" w:eastAsia="Calibri" w:hAnsi="Calibri" w:cs="Calibri"/>
                <w:iCs/>
                <w:spacing w:val="-3"/>
                <w:position w:val="1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iCs/>
                <w:spacing w:val="1"/>
                <w:position w:val="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iCs/>
                <w:spacing w:val="-1"/>
                <w:position w:val="1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iCs/>
                <w:spacing w:val="1"/>
                <w:position w:val="1"/>
                <w:sz w:val="20"/>
                <w:szCs w:val="20"/>
              </w:rPr>
              <w:t>ee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t,</w:t>
            </w:r>
            <w:r w:rsidRPr="00B87766">
              <w:rPr>
                <w:rFonts w:ascii="Calibri" w:eastAsia="Calibri" w:hAnsi="Calibri" w:cs="Calibri"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U</w:t>
            </w:r>
            <w:r w:rsidRPr="00B87766">
              <w:rPr>
                <w:rFonts w:ascii="Calibri" w:eastAsia="Calibri" w:hAnsi="Calibri" w:cs="Calibri"/>
                <w:iCs/>
                <w:spacing w:val="1"/>
                <w:position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iCs/>
                <w:spacing w:val="-1"/>
                <w:position w:val="1"/>
                <w:sz w:val="20"/>
                <w:szCs w:val="20"/>
              </w:rPr>
              <w:t>G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,</w:t>
            </w:r>
            <w:r w:rsidRPr="00B87766">
              <w:rPr>
                <w:rFonts w:ascii="Calibri" w:eastAsia="Calibri" w:hAnsi="Calibri" w:cs="Calibri"/>
                <w:iCs/>
                <w:spacing w:val="-6"/>
                <w:position w:val="1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Ge</w:t>
            </w:r>
            <w:r w:rsidRPr="00B87766">
              <w:rPr>
                <w:rFonts w:ascii="Calibri" w:eastAsia="Calibri" w:hAnsi="Calibri" w:cs="Calibri"/>
                <w:iCs/>
                <w:spacing w:val="1"/>
                <w:position w:val="1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iCs/>
                <w:spacing w:val="-1"/>
                <w:position w:val="1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iCs/>
                <w:spacing w:val="1"/>
                <w:position w:val="1"/>
                <w:sz w:val="20"/>
                <w:szCs w:val="20"/>
              </w:rPr>
              <w:t>g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ia</w:t>
            </w:r>
            <w:r w:rsidRPr="00B87766">
              <w:rPr>
                <w:rFonts w:ascii="Calibri" w:eastAsia="Calibri" w:hAnsi="Calibri" w:cs="Calibri"/>
                <w:iCs/>
                <w:spacing w:val="-5"/>
                <w:position w:val="1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iCs/>
                <w:spacing w:val="1"/>
                <w:position w:val="1"/>
                <w:sz w:val="20"/>
                <w:szCs w:val="20"/>
              </w:rPr>
              <w:t>H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iCs/>
                <w:spacing w:val="-1"/>
                <w:position w:val="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iCs/>
                <w:spacing w:val="1"/>
                <w:position w:val="1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iCs/>
                <w:spacing w:val="-1"/>
                <w:position w:val="1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ic</w:t>
            </w:r>
            <w:r w:rsidRPr="00B87766">
              <w:rPr>
                <w:rFonts w:ascii="Calibri" w:eastAsia="Calibri" w:hAnsi="Calibri" w:cs="Calibri"/>
                <w:iCs/>
                <w:spacing w:val="-5"/>
                <w:position w:val="1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iCs/>
                <w:spacing w:val="1"/>
                <w:position w:val="1"/>
                <w:sz w:val="20"/>
                <w:szCs w:val="20"/>
              </w:rPr>
              <w:t>P</w:t>
            </w:r>
            <w:r w:rsidRPr="00B87766">
              <w:rPr>
                <w:rFonts w:ascii="Calibri" w:eastAsia="Calibri" w:hAnsi="Calibri" w:cs="Calibri"/>
                <w:iCs/>
                <w:spacing w:val="-1"/>
                <w:position w:val="1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iCs/>
                <w:spacing w:val="1"/>
                <w:position w:val="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iCs/>
                <w:spacing w:val="-1"/>
                <w:position w:val="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iCs/>
                <w:spacing w:val="3"/>
                <w:position w:val="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iCs/>
                <w:spacing w:val="-1"/>
                <w:position w:val="1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v</w:t>
            </w:r>
            <w:r w:rsidRPr="00B87766">
              <w:rPr>
                <w:rFonts w:ascii="Calibri" w:eastAsia="Calibri" w:hAnsi="Calibri" w:cs="Calibri"/>
                <w:iCs/>
                <w:spacing w:val="1"/>
                <w:position w:val="1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ti</w:t>
            </w:r>
            <w:r w:rsidRPr="00B87766">
              <w:rPr>
                <w:rFonts w:ascii="Calibri" w:eastAsia="Calibri" w:hAnsi="Calibri" w:cs="Calibri"/>
                <w:iCs/>
                <w:spacing w:val="1"/>
                <w:position w:val="1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iCs/>
                <w:spacing w:val="-10"/>
                <w:position w:val="1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iCs/>
                <w:spacing w:val="-1"/>
                <w:position w:val="1"/>
                <w:sz w:val="20"/>
                <w:szCs w:val="20"/>
              </w:rPr>
              <w:t>ff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iCs/>
                <w:spacing w:val="1"/>
                <w:position w:val="1"/>
                <w:sz w:val="20"/>
                <w:szCs w:val="20"/>
              </w:rPr>
              <w:t>c</w:t>
            </w:r>
            <w:r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e</w:t>
            </w:r>
            <w:r w:rsidR="004B2829" w:rsidRPr="00B87766">
              <w:rPr>
                <w:rFonts w:ascii="Calibri" w:eastAsia="Calibri" w:hAnsi="Calibri" w:cs="Calibri"/>
                <w:iCs/>
                <w:position w:val="1"/>
                <w:sz w:val="20"/>
                <w:szCs w:val="20"/>
              </w:rPr>
              <w:t>, Lumpkin Schools</w:t>
            </w:r>
          </w:p>
        </w:tc>
      </w:tr>
      <w:tr w:rsidR="00B87766" w:rsidRPr="00B87766" w14:paraId="7DF6BC76" w14:textId="77777777" w:rsidTr="00453644">
        <w:trPr>
          <w:trHeight w:hRule="exact" w:val="85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F0E2" w14:textId="77777777" w:rsidR="008C1D3D" w:rsidRPr="00B87766" w:rsidRDefault="008C1D3D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49C9F354" w14:textId="77777777" w:rsidR="008C1D3D" w:rsidRPr="00B87766" w:rsidRDefault="00CA6E72">
            <w:pPr>
              <w:spacing w:after="0" w:line="240" w:lineRule="auto"/>
              <w:ind w:left="3080" w:right="30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Tasks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C690" w14:textId="0381201C" w:rsidR="008C1D3D" w:rsidRPr="00B87766" w:rsidRDefault="00BC016F">
            <w:pPr>
              <w:spacing w:before="60" w:after="0" w:line="240" w:lineRule="auto"/>
              <w:ind w:left="539" w:right="4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Staff &amp; Board</w:t>
            </w:r>
          </w:p>
          <w:p w14:paraId="1136757B" w14:textId="77777777" w:rsidR="008C1D3D" w:rsidRPr="00B87766" w:rsidRDefault="00CA6E72">
            <w:pPr>
              <w:spacing w:before="1" w:after="0" w:line="240" w:lineRule="auto"/>
              <w:ind w:left="329" w:right="2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Res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pon</w:t>
            </w: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B87766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AA20" w14:textId="77777777" w:rsidR="008C1D3D" w:rsidRPr="00B87766" w:rsidRDefault="008C1D3D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189C818B" w14:textId="77777777" w:rsidR="008C1D3D" w:rsidRPr="00B87766" w:rsidRDefault="00CA6E72">
            <w:pPr>
              <w:spacing w:after="0" w:line="240" w:lineRule="auto"/>
              <w:ind w:left="181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B87766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>u</w:t>
            </w:r>
            <w:r w:rsidRPr="00B87766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te</w:t>
            </w:r>
            <w:r w:rsidRPr="00B87766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>s</w:t>
            </w:r>
            <w:proofErr w:type="spellEnd"/>
            <w:r w:rsidRPr="00B87766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(</w:t>
            </w:r>
            <w:proofErr w:type="spellStart"/>
            <w:proofErr w:type="gramEnd"/>
            <w:r w:rsidRPr="00B87766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&amp;</w:t>
            </w:r>
            <w:r w:rsidRPr="00B87766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C</w:t>
            </w:r>
            <w:r w:rsidRPr="00B87766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>mp</w:t>
            </w:r>
            <w:r w:rsidRPr="00B87766"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</w:rPr>
              <w:t>l</w:t>
            </w:r>
            <w:r w:rsidRPr="00B87766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et</w:t>
            </w:r>
            <w:r w:rsidRPr="00B87766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e</w:t>
            </w:r>
            <w:proofErr w:type="spellEnd"/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64F9" w14:textId="77777777" w:rsidR="008C1D3D" w:rsidRPr="00B87766" w:rsidRDefault="00CA6E72">
            <w:pPr>
              <w:spacing w:before="60" w:after="0" w:line="240" w:lineRule="auto"/>
              <w:ind w:left="874" w:right="8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Pa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7622" w14:textId="77777777" w:rsidR="008C1D3D" w:rsidRPr="00B87766" w:rsidRDefault="008C1D3D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4728A961" w14:textId="77777777" w:rsidR="008C1D3D" w:rsidRPr="00B87766" w:rsidRDefault="00CA6E72">
            <w:pPr>
              <w:spacing w:after="0" w:line="240" w:lineRule="auto"/>
              <w:ind w:left="25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Bud</w:t>
            </w:r>
            <w:r w:rsidRPr="00B8776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</w:p>
        </w:tc>
      </w:tr>
      <w:tr w:rsidR="00B87766" w:rsidRPr="00B87766" w14:paraId="62436192" w14:textId="77777777" w:rsidTr="00453644">
        <w:trPr>
          <w:trHeight w:hRule="exact" w:val="898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ECFB" w14:textId="5F931917" w:rsidR="008C1D3D" w:rsidRPr="00B87766" w:rsidRDefault="008D22CA">
            <w:bookmarkStart w:id="6" w:name="_Hlk94606678"/>
            <w:r w:rsidRPr="00B87766">
              <w:t xml:space="preserve">Implement a public art initiative that highlights Dahlonega history. This will include downtown selfie spots. </w:t>
            </w:r>
            <w:bookmarkEnd w:id="6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4B99" w14:textId="02DC86AF" w:rsidR="008C1D3D" w:rsidRPr="00B87766" w:rsidRDefault="008D22CA">
            <w:r w:rsidRPr="00B87766">
              <w:t>Skyler Alexander &amp; Tony Owens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1481" w14:textId="2665C2CB" w:rsidR="008C1D3D" w:rsidRPr="00B87766" w:rsidRDefault="008D22CA">
            <w:r w:rsidRPr="00B87766">
              <w:t xml:space="preserve">      2/2022 – 2/2023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9698" w14:textId="210BB0BC" w:rsidR="008C1D3D" w:rsidRPr="00B87766" w:rsidRDefault="008D22CA">
            <w:r w:rsidRPr="00B87766">
              <w:t>HPC, Chestatee Arts Alliance, Council</w:t>
            </w:r>
            <w:r w:rsidR="008214D6" w:rsidRPr="00B87766">
              <w:t>, LCHS art class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1743" w14:textId="648B738A" w:rsidR="008214D6" w:rsidRPr="00B87766" w:rsidRDefault="00730F5D">
            <w:r>
              <w:t>Projected 2023</w:t>
            </w:r>
          </w:p>
        </w:tc>
      </w:tr>
      <w:tr w:rsidR="00B87766" w:rsidRPr="00B87766" w14:paraId="10D9DA61" w14:textId="77777777" w:rsidTr="00453644">
        <w:trPr>
          <w:trHeight w:hRule="exact" w:val="979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FE06" w14:textId="6D1835B9" w:rsidR="008C1D3D" w:rsidRPr="00B87766" w:rsidRDefault="008D22CA">
            <w:bookmarkStart w:id="7" w:name="_Hlk94606743"/>
            <w:r w:rsidRPr="00B87766">
              <w:t>Develop and distribute 6 or more preservation stories and develop and install new “Dahlonega Stories” plaques, including one at the Head House</w:t>
            </w:r>
            <w:bookmarkEnd w:id="7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9CE" w14:textId="0DA5F78A" w:rsidR="008C1D3D" w:rsidRPr="00B87766" w:rsidRDefault="008D22CA">
            <w:r w:rsidRPr="00B87766">
              <w:t>Ariel Alexander</w:t>
            </w:r>
            <w:r w:rsidR="00B822E9" w:rsidRPr="00B87766">
              <w:t xml:space="preserve"> &amp; Ryan Puckett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3491" w14:textId="1C7D9FDB" w:rsidR="008C1D3D" w:rsidRPr="00B87766" w:rsidRDefault="008D22CA">
            <w:r w:rsidRPr="00B87766">
              <w:t xml:space="preserve">  3/2022 – 12/2022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8BA0" w14:textId="042C4741" w:rsidR="008C1D3D" w:rsidRPr="00B87766" w:rsidRDefault="008D22CA">
            <w:r w:rsidRPr="00B87766">
              <w:t>History Department of UNG, Historical Society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30CC" w14:textId="0B8343C9" w:rsidR="008C1D3D" w:rsidRPr="00B87766" w:rsidRDefault="00730F5D">
            <w:r>
              <w:t>$7,000.00</w:t>
            </w:r>
          </w:p>
        </w:tc>
      </w:tr>
      <w:tr w:rsidR="00B87766" w:rsidRPr="00B87766" w14:paraId="245A2FBC" w14:textId="77777777" w:rsidTr="00453644">
        <w:trPr>
          <w:trHeight w:hRule="exact" w:val="586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6DAB" w14:textId="295ABB61" w:rsidR="008C1D3D" w:rsidRPr="00B87766" w:rsidRDefault="008D22CA">
            <w:bookmarkStart w:id="8" w:name="_Hlk94606938"/>
            <w:r w:rsidRPr="00B87766">
              <w:t xml:space="preserve">Visit and partner with the Historical Society to find historical pictures of downtown for a “Throwback Thursday” Social Media campaign. </w:t>
            </w:r>
            <w:bookmarkEnd w:id="8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F5F7" w14:textId="533D4CFE" w:rsidR="008C1D3D" w:rsidRPr="00B87766" w:rsidRDefault="00B822E9">
            <w:r w:rsidRPr="00B87766">
              <w:t>Skyler Alexander &amp;</w:t>
            </w:r>
            <w:r w:rsidR="008D22CA" w:rsidRPr="00B87766">
              <w:t xml:space="preserve"> Joel Cordle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CB17" w14:textId="43A90990" w:rsidR="008C1D3D" w:rsidRPr="00B87766" w:rsidRDefault="008D22CA">
            <w:r w:rsidRPr="00B87766">
              <w:t xml:space="preserve">  </w:t>
            </w:r>
            <w:r w:rsidR="00E90011" w:rsidRPr="00B87766">
              <w:t>1/2022 – 1/2023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FA56" w14:textId="51348796" w:rsidR="008C1D3D" w:rsidRPr="00B87766" w:rsidRDefault="00E90011">
            <w:r w:rsidRPr="00B87766">
              <w:t xml:space="preserve"> History Department of UNG, Historical Society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8BEF" w14:textId="755045F1" w:rsidR="008C1D3D" w:rsidRPr="00B87766" w:rsidRDefault="008214D6">
            <w:r w:rsidRPr="00B87766">
              <w:t>No cost</w:t>
            </w:r>
          </w:p>
        </w:tc>
      </w:tr>
      <w:tr w:rsidR="00B87766" w:rsidRPr="00B87766" w14:paraId="095E065D" w14:textId="77777777" w:rsidTr="00453644">
        <w:trPr>
          <w:trHeight w:hRule="exact" w:val="94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05F5" w14:textId="0CE2AC0D" w:rsidR="008C1D3D" w:rsidRPr="00B87766" w:rsidRDefault="00E90011">
            <w:r w:rsidRPr="00B87766">
              <w:t xml:space="preserve"> </w:t>
            </w:r>
            <w:bookmarkStart w:id="9" w:name="_Hlk94607096"/>
            <w:r w:rsidRPr="00B87766">
              <w:t>Collaborate with University of North Georgia to digitize and share historic copies of the local newspaper</w:t>
            </w:r>
            <w:r w:rsidR="00040A24" w:rsidRPr="00B87766">
              <w:t xml:space="preserve"> – focusing first on downtown buildings and businesses</w:t>
            </w:r>
            <w:bookmarkEnd w:id="9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467F" w14:textId="42C7B44D" w:rsidR="008C1D3D" w:rsidRPr="00B87766" w:rsidRDefault="00E90011">
            <w:r w:rsidRPr="00B87766">
              <w:t xml:space="preserve"> </w:t>
            </w:r>
            <w:r w:rsidR="00B822E9" w:rsidRPr="00B87766">
              <w:t xml:space="preserve">Ariel Alexander &amp; </w:t>
            </w:r>
            <w:r w:rsidRPr="00B87766">
              <w:t>Wendi Huguley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3C58" w14:textId="47DC66F0" w:rsidR="008C1D3D" w:rsidRPr="00B87766" w:rsidRDefault="00E90011">
            <w:r w:rsidRPr="00B87766">
              <w:t xml:space="preserve"> 5/2022 – 5/2024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DD61" w14:textId="019DE89E" w:rsidR="008C1D3D" w:rsidRPr="00B87766" w:rsidRDefault="00E90011">
            <w:r w:rsidRPr="00B87766">
              <w:t>UNG Archivist, Dahlonega Nugget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8AD0" w14:textId="5AD30D53" w:rsidR="008C1D3D" w:rsidRPr="00B87766" w:rsidRDefault="0032028B">
            <w:r w:rsidRPr="00B87766">
              <w:t>No cost</w:t>
            </w:r>
          </w:p>
        </w:tc>
      </w:tr>
      <w:tr w:rsidR="00B87766" w:rsidRPr="00B87766" w14:paraId="1BCC8D31" w14:textId="77777777" w:rsidTr="00453644">
        <w:trPr>
          <w:trHeight w:hRule="exact" w:val="1267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C51F" w14:textId="199688B4" w:rsidR="008C1D3D" w:rsidRPr="00B87766" w:rsidRDefault="00E90011">
            <w:bookmarkStart w:id="10" w:name="_Hlk94606834"/>
            <w:r w:rsidRPr="00B87766">
              <w:t xml:space="preserve">Create </w:t>
            </w:r>
            <w:r w:rsidR="0032028B" w:rsidRPr="00B87766">
              <w:t>e</w:t>
            </w:r>
            <w:r w:rsidRPr="00B87766">
              <w:t xml:space="preserve">ducation program for local school system </w:t>
            </w:r>
            <w:r w:rsidR="0032028B" w:rsidRPr="00B87766">
              <w:t xml:space="preserve">bring </w:t>
            </w:r>
            <w:r w:rsidRPr="00B87766">
              <w:t>local children and their families downtown and become involved</w:t>
            </w:r>
            <w:r w:rsidR="004B2829" w:rsidRPr="00B87766">
              <w:t xml:space="preserve"> – focus on Historic Preservation Month (May) and downtown buildings</w:t>
            </w:r>
            <w:r w:rsidR="0032028B" w:rsidRPr="00B87766">
              <w:t xml:space="preserve"> and/or art for selfie spots</w:t>
            </w:r>
            <w:bookmarkEnd w:id="10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1DF7" w14:textId="3D507547" w:rsidR="008C1D3D" w:rsidRPr="00B87766" w:rsidRDefault="00E90011">
            <w:r w:rsidRPr="00B87766">
              <w:t>Ariel Alexander</w:t>
            </w:r>
            <w:r w:rsidR="00B822E9" w:rsidRPr="00B87766">
              <w:t xml:space="preserve"> &amp; Amy Thrailkill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F31" w14:textId="282A52D5" w:rsidR="008C1D3D" w:rsidRPr="00B87766" w:rsidRDefault="00E90011">
            <w:r w:rsidRPr="00B87766">
              <w:t xml:space="preserve"> 2/2022 – 3/2023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E911" w14:textId="05D3894E" w:rsidR="00E90011" w:rsidRPr="00B87766" w:rsidRDefault="00E90011">
            <w:r w:rsidRPr="00B87766">
              <w:t>Lumpkin Co. School System, UNG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D19E" w14:textId="6AE9E1BA" w:rsidR="001818BA" w:rsidRPr="00B87766" w:rsidRDefault="00BF146E">
            <w:r>
              <w:t>$</w:t>
            </w:r>
            <w:r w:rsidR="001818BA">
              <w:t>1,0</w:t>
            </w:r>
            <w:r>
              <w:t>00.00</w:t>
            </w:r>
            <w:r w:rsidR="001818BA">
              <w:t xml:space="preserve"> printing</w:t>
            </w:r>
          </w:p>
        </w:tc>
      </w:tr>
      <w:tr w:rsidR="00B87766" w:rsidRPr="00B87766" w14:paraId="09314F88" w14:textId="77777777" w:rsidTr="00453644">
        <w:trPr>
          <w:trHeight w:hRule="exact" w:val="1168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4EC5" w14:textId="109A684A" w:rsidR="008C1D3D" w:rsidRPr="00B87766" w:rsidRDefault="00CA64BC">
            <w:bookmarkStart w:id="11" w:name="_Hlk94607110"/>
            <w:r w:rsidRPr="00B87766">
              <w:t>Revive and update the walking tour promotional materials for “Dahlonega Stories” and the Historic District</w:t>
            </w:r>
            <w:bookmarkEnd w:id="11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975B" w14:textId="549D7D84" w:rsidR="008C1D3D" w:rsidRPr="00B87766" w:rsidRDefault="00CA64BC">
            <w:r w:rsidRPr="00B87766">
              <w:t>Skyler</w:t>
            </w:r>
            <w:r w:rsidR="00B822E9" w:rsidRPr="00B87766">
              <w:t xml:space="preserve"> Alexander &amp; Wendi Huguley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7C51" w14:textId="1B594E3F" w:rsidR="008C1D3D" w:rsidRPr="00B87766" w:rsidRDefault="007D5666">
            <w:r w:rsidRPr="00B87766">
              <w:t>4/2022 – 3/2022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E574" w14:textId="7FC0613B" w:rsidR="008C1D3D" w:rsidRPr="00B87766" w:rsidRDefault="007D5666">
            <w:r w:rsidRPr="00B87766">
              <w:t xml:space="preserve">Chris Worick, HPC, </w:t>
            </w:r>
            <w:r w:rsidR="00D773DE" w:rsidRPr="00B87766">
              <w:t>Lumpkin Historical Society, Tourism office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4531" w14:textId="56B82313" w:rsidR="008C1D3D" w:rsidRPr="00B87766" w:rsidRDefault="00BF146E">
            <w:r>
              <w:t>$500.00</w:t>
            </w:r>
            <w:r w:rsidR="001818BA">
              <w:t xml:space="preserve"> printing</w:t>
            </w:r>
          </w:p>
        </w:tc>
      </w:tr>
    </w:tbl>
    <w:p w14:paraId="2F7542D7" w14:textId="77777777" w:rsidR="008C1D3D" w:rsidRPr="00B87766" w:rsidRDefault="008C1D3D">
      <w:pPr>
        <w:spacing w:after="0"/>
        <w:sectPr w:rsidR="008C1D3D" w:rsidRPr="00B87766">
          <w:pgSz w:w="15840" w:h="12240" w:orient="landscape"/>
          <w:pgMar w:top="840" w:right="620" w:bottom="280" w:left="780" w:header="720" w:footer="720" w:gutter="0"/>
          <w:cols w:space="720"/>
        </w:sectPr>
      </w:pPr>
    </w:p>
    <w:p w14:paraId="4091EE46" w14:textId="77777777" w:rsidR="008C1D3D" w:rsidRPr="00B87766" w:rsidRDefault="008C1D3D">
      <w:pPr>
        <w:spacing w:before="1" w:after="0" w:line="90" w:lineRule="exact"/>
        <w:rPr>
          <w:sz w:val="9"/>
          <w:szCs w:val="9"/>
        </w:rPr>
      </w:pPr>
    </w:p>
    <w:tbl>
      <w:tblPr>
        <w:tblW w:w="15300" w:type="dxa"/>
        <w:tblInd w:w="-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2520"/>
        <w:gridCol w:w="2081"/>
        <w:gridCol w:w="3240"/>
        <w:gridCol w:w="1339"/>
      </w:tblGrid>
      <w:tr w:rsidR="00B87766" w:rsidRPr="00B87766" w14:paraId="48C67708" w14:textId="77777777" w:rsidTr="00453644">
        <w:trPr>
          <w:trHeight w:hRule="exact" w:val="584"/>
        </w:trPr>
        <w:tc>
          <w:tcPr>
            <w:tcW w:w="15300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396EC7CD" w14:textId="77777777" w:rsidR="008C1D3D" w:rsidRPr="00B87766" w:rsidRDefault="008C1D3D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69F3CB2D" w14:textId="77777777" w:rsidR="008C1D3D" w:rsidRPr="00B87766" w:rsidRDefault="00CA6E7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ommun</w:t>
            </w:r>
            <w:r w:rsidRPr="00B8776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 w:rsidRPr="00B87766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f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orm</w:t>
            </w: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ation</w:t>
            </w:r>
            <w:r w:rsidRPr="00B87766">
              <w:rPr>
                <w:rFonts w:ascii="Calibri" w:eastAsia="Calibri" w:hAnsi="Calibri" w:cs="Calibri"/>
                <w:b/>
                <w:bCs/>
                <w:spacing w:val="-13"/>
                <w:w w:val="99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gy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 w:rsidRPr="00B87766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</w:t>
            </w:r>
            <w:r w:rsidRPr="00B87766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ne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ss</w:t>
            </w:r>
            <w:r w:rsidRPr="00B87766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es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nd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me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ties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erve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nts</w:t>
            </w:r>
          </w:p>
        </w:tc>
      </w:tr>
      <w:tr w:rsidR="00B87766" w:rsidRPr="00B87766" w14:paraId="0B248BA3" w14:textId="77777777" w:rsidTr="00453644">
        <w:trPr>
          <w:trHeight w:hRule="exact" w:val="1226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4726" w14:textId="77777777" w:rsidR="008C1D3D" w:rsidRPr="00B87766" w:rsidRDefault="00CA6E72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 w:rsidRPr="00B87766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7A33D17" w14:textId="77777777" w:rsidR="008C1D3D" w:rsidRPr="00B87766" w:rsidRDefault="00CA6E72">
            <w:pPr>
              <w:spacing w:before="8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B87766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B87766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Recr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B8776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(RER)</w:t>
            </w:r>
            <w:r w:rsidRPr="00B87766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trict</w:t>
            </w:r>
            <w:r w:rsidRPr="00B8776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B87766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il,</w:t>
            </w:r>
            <w:r w:rsidRPr="00B87766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tert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t)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95B7" w14:textId="77777777" w:rsidR="008C1D3D" w:rsidRPr="00B87766" w:rsidRDefault="00CA6E72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ef</w:t>
            </w:r>
            <w:r w:rsidRPr="00B87766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 w:rsidRPr="00B8776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ucc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</w:t>
            </w:r>
          </w:p>
          <w:p w14:paraId="565B6452" w14:textId="77777777" w:rsidR="008C1D3D" w:rsidRPr="00B87766" w:rsidRDefault="00CA6E72">
            <w:pPr>
              <w:spacing w:before="58" w:after="0" w:line="240" w:lineRule="auto"/>
              <w:ind w:left="102" w:right="369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B8776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rre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B87766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pacing w:val="2"/>
                <w:sz w:val="20"/>
                <w:szCs w:val="20"/>
              </w:rPr>
              <w:t>x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rre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B87766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B87766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 xml:space="preserve">ix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B87766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s,</w:t>
            </w:r>
            <w:r w:rsidRPr="00B87766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July</w:t>
            </w:r>
            <w:r w:rsidRPr="00B87766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2024</w:t>
            </w:r>
          </w:p>
        </w:tc>
      </w:tr>
      <w:tr w:rsidR="00B87766" w:rsidRPr="00B87766" w14:paraId="2B9C5FBD" w14:textId="77777777" w:rsidTr="00453644">
        <w:trPr>
          <w:trHeight w:hRule="exact" w:val="730"/>
        </w:trPr>
        <w:tc>
          <w:tcPr>
            <w:tcW w:w="15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AAA2" w14:textId="77777777" w:rsidR="008C1D3D" w:rsidRPr="00B87766" w:rsidRDefault="008C1D3D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B57C817" w14:textId="0A884E87" w:rsidR="008C1D3D" w:rsidRPr="00B87766" w:rsidRDefault="00CA6E7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b/>
                <w:bCs/>
                <w:spacing w:val="-8"/>
                <w:w w:val="98"/>
                <w:sz w:val="20"/>
                <w:szCs w:val="20"/>
              </w:rPr>
              <w:t>P</w:t>
            </w:r>
            <w:r w:rsidRPr="00B87766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b/>
                <w:bCs/>
                <w:spacing w:val="-7"/>
                <w:w w:val="98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b/>
                <w:bCs/>
                <w:spacing w:val="-4"/>
                <w:w w:val="98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b/>
                <w:bCs/>
                <w:spacing w:val="-7"/>
                <w:w w:val="98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b/>
                <w:bCs/>
                <w:spacing w:val="-4"/>
                <w:w w:val="98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u</w:t>
            </w:r>
            <w:r w:rsidRPr="00B87766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rc</w:t>
            </w:r>
            <w:r w:rsidRPr="00B87766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 w:rsidRPr="00B87766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-7"/>
                <w:sz w:val="20"/>
                <w:szCs w:val="20"/>
              </w:rPr>
              <w:t>l</w:t>
            </w:r>
            <w:r w:rsidRPr="00B8776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 w:rsidRPr="00B87766">
              <w:rPr>
                <w:rFonts w:ascii="Calibri" w:eastAsia="Calibri" w:hAnsi="Calibri" w:cs="Calibri"/>
                <w:spacing w:val="-7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B87766"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b</w:t>
            </w:r>
            <w:r w:rsidRPr="00B87766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>us</w:t>
            </w:r>
            <w:r w:rsidRPr="00B87766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w w:val="98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>w</w:t>
            </w:r>
            <w:r w:rsidRPr="00B87766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>s</w:t>
            </w:r>
            <w:r w:rsidR="00486599" w:rsidRPr="00B87766">
              <w:rPr>
                <w:rFonts w:ascii="Calibri" w:eastAsia="Calibri" w:hAnsi="Calibri" w:cs="Calibri"/>
                <w:w w:val="98"/>
                <w:sz w:val="20"/>
                <w:szCs w:val="20"/>
              </w:rPr>
              <w:t>,</w:t>
            </w:r>
            <w:r w:rsidRPr="00B87766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>p</w:t>
            </w:r>
            <w:r w:rsidRPr="00B87766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w w:val="98"/>
                <w:sz w:val="20"/>
                <w:szCs w:val="20"/>
              </w:rPr>
              <w:t>l</w:t>
            </w:r>
            <w:r w:rsidRPr="00B87766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bu</w:t>
            </w:r>
            <w:r w:rsidRPr="00B87766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w w:val="98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</w:rPr>
              <w:t>w</w:t>
            </w:r>
            <w:r w:rsidRPr="00B87766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er</w:t>
            </w:r>
            <w:r w:rsidRPr="00B87766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>s</w:t>
            </w:r>
            <w:r w:rsidR="00486599" w:rsidRPr="00B87766">
              <w:rPr>
                <w:rFonts w:ascii="Calibri" w:eastAsia="Calibri" w:hAnsi="Calibri" w:cs="Calibri"/>
                <w:w w:val="98"/>
                <w:sz w:val="20"/>
                <w:szCs w:val="20"/>
              </w:rPr>
              <w:t>,</w:t>
            </w:r>
            <w:r w:rsidRPr="00B87766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-6"/>
                <w:sz w:val="20"/>
                <w:szCs w:val="20"/>
              </w:rPr>
              <w:t>G</w:t>
            </w:r>
            <w:r w:rsidRPr="00B87766">
              <w:rPr>
                <w:rFonts w:ascii="Calibri" w:eastAsia="Calibri" w:hAnsi="Calibri" w:cs="Calibri"/>
                <w:spacing w:val="-7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B87766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-7"/>
                <w:sz w:val="20"/>
                <w:szCs w:val="20"/>
              </w:rPr>
              <w:t>P</w:t>
            </w:r>
            <w:r w:rsidRPr="00B8776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spacing w:val="-6"/>
                <w:sz w:val="20"/>
                <w:szCs w:val="20"/>
              </w:rPr>
              <w:t>we</w:t>
            </w:r>
            <w:r w:rsidRPr="00B87766">
              <w:rPr>
                <w:rFonts w:ascii="Calibri" w:eastAsia="Calibri" w:hAnsi="Calibri" w:cs="Calibri"/>
                <w:spacing w:val="-7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’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 w:rsidR="00486599" w:rsidRPr="00B87766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</w:rPr>
              <w:t xml:space="preserve">ESRI </w:t>
            </w:r>
            <w:r w:rsidRPr="00B87766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</w:rPr>
              <w:t>c</w:t>
            </w:r>
            <w:r w:rsidRPr="00B87766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u</w:t>
            </w:r>
            <w:r w:rsidRPr="00B87766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>m</w:t>
            </w:r>
            <w:r w:rsidRPr="00B87766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w w:val="98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spacing w:val="-3"/>
                <w:w w:val="98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</w:rPr>
              <w:t>m</w:t>
            </w:r>
            <w:r w:rsidRPr="00B87766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g</w:t>
            </w:r>
            <w:r w:rsidRPr="00B87766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</w:rPr>
              <w:t>ra</w:t>
            </w:r>
            <w:r w:rsidRPr="00B87766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p</w:t>
            </w:r>
            <w:r w:rsidRPr="00B87766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>h</w:t>
            </w:r>
            <w:r w:rsidRPr="00B87766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w w:val="98"/>
                <w:sz w:val="20"/>
                <w:szCs w:val="20"/>
              </w:rPr>
              <w:t>c</w:t>
            </w:r>
            <w:r w:rsidRPr="00B87766">
              <w:rPr>
                <w:rFonts w:ascii="Calibri" w:eastAsia="Calibri" w:hAnsi="Calibri" w:cs="Calibri"/>
                <w:spacing w:val="-1"/>
                <w:w w:val="98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-7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pacing w:val="-6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</w:t>
            </w:r>
            <w:r w:rsidRPr="00B87766">
              <w:rPr>
                <w:rFonts w:ascii="Calibri" w:eastAsia="Calibri" w:hAnsi="Calibri" w:cs="Calibri"/>
                <w:spacing w:val="-7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pacing w:val="-7"/>
                <w:sz w:val="20"/>
                <w:szCs w:val="20"/>
              </w:rPr>
              <w:t>i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B87766"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le</w:t>
            </w:r>
            <w:r w:rsidRPr="00B87766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>k</w:t>
            </w:r>
            <w:r w:rsidRPr="00B87766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g</w:t>
            </w:r>
            <w:r w:rsidRPr="00B87766">
              <w:rPr>
                <w:rFonts w:ascii="Calibri" w:eastAsia="Calibri" w:hAnsi="Calibri" w:cs="Calibri"/>
                <w:w w:val="98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-6"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spacing w:val="-7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ta</w:t>
            </w:r>
            <w:r w:rsidR="00486599" w:rsidRPr="00B8776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B87766"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C</w:t>
            </w:r>
            <w:r w:rsidRPr="00B87766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>h</w:t>
            </w:r>
            <w:r w:rsidRPr="00B87766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</w:rPr>
              <w:t>m</w:t>
            </w:r>
            <w:r w:rsidRPr="00B87766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</w:rPr>
              <w:t>b</w:t>
            </w:r>
            <w:r w:rsidRPr="00B87766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</w:rPr>
              <w:t>r</w:t>
            </w:r>
            <w:r w:rsidR="00486599" w:rsidRPr="00B87766">
              <w:rPr>
                <w:rFonts w:ascii="Calibri" w:eastAsia="Calibri" w:hAnsi="Calibri" w:cs="Calibri"/>
                <w:w w:val="98"/>
                <w:sz w:val="20"/>
                <w:szCs w:val="20"/>
              </w:rPr>
              <w:t xml:space="preserve">, </w:t>
            </w:r>
            <w:r w:rsidRPr="00B87766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>u</w:t>
            </w:r>
            <w:r w:rsidRPr="00B87766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>ri</w:t>
            </w:r>
            <w:r w:rsidRPr="00B87766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w w:val="98"/>
                <w:sz w:val="20"/>
                <w:szCs w:val="20"/>
              </w:rPr>
              <w:t>m</w:t>
            </w:r>
            <w:r w:rsidRPr="00B87766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pacing w:val="-5"/>
                <w:sz w:val="20"/>
                <w:szCs w:val="20"/>
              </w:rPr>
              <w:t>B</w:t>
            </w:r>
            <w:r w:rsidRPr="00B87766">
              <w:rPr>
                <w:rFonts w:ascii="Calibri" w:eastAsia="Calibri" w:hAnsi="Calibri" w:cs="Calibri"/>
                <w:spacing w:val="-7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pacing w:val="-7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486599" w:rsidRPr="00B87766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21A3FFE3" w14:textId="71E9B547" w:rsidR="008C1D3D" w:rsidRPr="00B87766" w:rsidRDefault="00CA6E7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choo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 w:rsidRPr="00B87766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wo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Pr="00B87766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ini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00486599"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 w:rsidRPr="00B87766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ump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kin</w:t>
            </w:r>
            <w:r w:rsidRPr="00B87766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Co.</w:t>
            </w:r>
            <w:r w:rsidRPr="00B87766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Dev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opmen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Aut</w:t>
            </w:r>
            <w:r w:rsidRPr="00B87766"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 w:rsidRPr="00B87766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 w:rsidR="00486599" w:rsidRPr="00B87766">
              <w:rPr>
                <w:rFonts w:ascii="Calibri" w:eastAsia="Calibri" w:hAnsi="Calibri" w:cs="Calibri"/>
                <w:sz w:val="20"/>
                <w:szCs w:val="20"/>
              </w:rPr>
              <w:t>, UNG Marketing, city community development/planning</w:t>
            </w:r>
          </w:p>
        </w:tc>
      </w:tr>
      <w:tr w:rsidR="00B87766" w:rsidRPr="00B87766" w14:paraId="162FDFA5" w14:textId="77777777" w:rsidTr="00453644">
        <w:trPr>
          <w:trHeight w:hRule="exact" w:val="718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98F3" w14:textId="77777777" w:rsidR="008C1D3D" w:rsidRPr="00B87766" w:rsidRDefault="008C1D3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23255A1A" w14:textId="77777777" w:rsidR="008C1D3D" w:rsidRPr="00B87766" w:rsidRDefault="00CA6E72">
            <w:pPr>
              <w:spacing w:after="0" w:line="240" w:lineRule="auto"/>
              <w:ind w:left="2672" w:right="26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Tasks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5748" w14:textId="77777777" w:rsidR="008C1D3D" w:rsidRPr="00B87766" w:rsidRDefault="008C1D3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3A675C11" w14:textId="15ED6B36" w:rsidR="008C1D3D" w:rsidRPr="00B87766" w:rsidRDefault="00BC016F" w:rsidP="00BC016F">
            <w:pPr>
              <w:spacing w:after="0" w:line="240" w:lineRule="auto"/>
              <w:ind w:left="32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Staff &amp; Board </w:t>
            </w:r>
            <w:r w:rsidR="00CA6E72" w:rsidRPr="00B8776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="00CA6E72"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 w:rsidR="00CA6E72" w:rsidRPr="00B8776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pon</w:t>
            </w:r>
            <w:r w:rsidR="00CA6E72"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="00CA6E72" w:rsidRPr="00B8776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="00CA6E72" w:rsidRPr="00B8776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 w:rsidR="00CA6E72" w:rsidRPr="00B8776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="00CA6E72"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DC35" w14:textId="77777777" w:rsidR="008C1D3D" w:rsidRPr="00B87766" w:rsidRDefault="008C1D3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863A38A" w14:textId="42D7DB5B" w:rsidR="008C1D3D" w:rsidRPr="00B87766" w:rsidRDefault="00CA6E72" w:rsidP="008342F4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B87766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>u</w:t>
            </w:r>
            <w:r w:rsidRPr="00B87766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>D</w:t>
            </w:r>
            <w:r w:rsidRPr="00B87766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te</w:t>
            </w:r>
            <w:r w:rsidRPr="00B87766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>s</w:t>
            </w:r>
            <w:proofErr w:type="spellEnd"/>
            <w:r w:rsidRPr="00B87766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(</w:t>
            </w:r>
            <w:proofErr w:type="spellStart"/>
            <w:proofErr w:type="gramEnd"/>
            <w:r w:rsidRPr="00B87766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>S</w:t>
            </w:r>
            <w:r w:rsidRPr="00B87766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a</w:t>
            </w:r>
            <w:r w:rsidRPr="00B87766"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&amp;</w:t>
            </w:r>
            <w:r w:rsidRPr="00B87766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C</w:t>
            </w:r>
            <w:r w:rsidRPr="00B87766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o</w:t>
            </w:r>
            <w:r w:rsidRPr="00B87766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>mp</w:t>
            </w:r>
            <w:r w:rsidRPr="00B87766"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</w:rPr>
              <w:t>l</w:t>
            </w:r>
            <w:r w:rsidRPr="00B87766"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>et</w:t>
            </w:r>
            <w:r w:rsidRPr="00B87766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e</w:t>
            </w:r>
            <w:proofErr w:type="spellEnd"/>
            <w:r w:rsidR="008342F4" w:rsidRPr="00B87766">
              <w:rPr>
                <w:rFonts w:ascii="Calibri" w:eastAsia="Calibri" w:hAnsi="Calibri" w:cs="Calibri"/>
                <w:b/>
                <w:bCs/>
                <w:spacing w:val="-21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A724" w14:textId="77777777" w:rsidR="008C1D3D" w:rsidRPr="00B87766" w:rsidRDefault="008C1D3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2F6A1141" w14:textId="77777777" w:rsidR="008C1D3D" w:rsidRPr="00B87766" w:rsidRDefault="00CA6E72">
            <w:pPr>
              <w:spacing w:after="0" w:line="240" w:lineRule="auto"/>
              <w:ind w:left="1238" w:right="11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Pa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 w:rsidRPr="00B87766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 w:rsidRPr="00B87766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B8776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CA26" w14:textId="77777777" w:rsidR="008C1D3D" w:rsidRPr="00B87766" w:rsidRDefault="008C1D3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56BDDFD" w14:textId="77777777" w:rsidR="008C1D3D" w:rsidRPr="00B87766" w:rsidRDefault="00CA6E72">
            <w:pPr>
              <w:spacing w:after="0" w:line="240" w:lineRule="auto"/>
              <w:ind w:left="20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8776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Bud</w:t>
            </w:r>
            <w:r w:rsidRPr="00B8776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Pr="00B8776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</w:p>
        </w:tc>
      </w:tr>
      <w:tr w:rsidR="00B87766" w:rsidRPr="00B87766" w14:paraId="4EECE85A" w14:textId="77777777" w:rsidTr="00453644">
        <w:trPr>
          <w:trHeight w:hRule="exact" w:val="588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EAEE" w14:textId="17800DE1" w:rsidR="008C1D3D" w:rsidRPr="00B87766" w:rsidRDefault="00BA05A4">
            <w:bookmarkStart w:id="12" w:name="_Hlk94606849"/>
            <w:r w:rsidRPr="00B87766">
              <w:t xml:space="preserve">Develop or sell the 147 North Park Street property. </w:t>
            </w:r>
            <w:bookmarkEnd w:id="12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5D3E" w14:textId="17AD3CA9" w:rsidR="008C1D3D" w:rsidRPr="00B87766" w:rsidRDefault="00BA05A4">
            <w:r w:rsidRPr="00B87766">
              <w:t xml:space="preserve"> </w:t>
            </w:r>
            <w:r w:rsidR="009921FA" w:rsidRPr="00B87766">
              <w:t xml:space="preserve">Mary Csukas &amp; </w:t>
            </w:r>
            <w:r w:rsidRPr="00B87766">
              <w:t xml:space="preserve">Amy Thrailkill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D083" w14:textId="4AF68B29" w:rsidR="00BA05A4" w:rsidRPr="00B87766" w:rsidRDefault="00BA05A4">
            <w:r w:rsidRPr="00B87766">
              <w:t xml:space="preserve"> 2/2022 until sold *Top Priority*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2C3F" w14:textId="0BFED84F" w:rsidR="008C1D3D" w:rsidRPr="00B87766" w:rsidRDefault="00BA05A4">
            <w:r w:rsidRPr="00B87766">
              <w:t xml:space="preserve"> </w:t>
            </w:r>
            <w:r w:rsidR="007D42BA" w:rsidRPr="00B87766">
              <w:t xml:space="preserve">Lumpkin County Development Authority, Rebecca </w:t>
            </w:r>
            <w:r w:rsidR="00BF7DAB" w:rsidRPr="00B87766">
              <w:t>Mincey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53FC" w14:textId="3757B998" w:rsidR="008C1D3D" w:rsidRPr="00B87766" w:rsidRDefault="008C1D3D"/>
        </w:tc>
      </w:tr>
      <w:tr w:rsidR="00B87766" w:rsidRPr="00B87766" w14:paraId="41DE931B" w14:textId="77777777" w:rsidTr="00453644">
        <w:trPr>
          <w:trHeight w:hRule="exact" w:val="1303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9DA2" w14:textId="56DE7684" w:rsidR="008C1D3D" w:rsidRPr="00B87766" w:rsidRDefault="007D42BA">
            <w:bookmarkStart w:id="13" w:name="_Hlk94606754"/>
            <w:r w:rsidRPr="00B87766">
              <w:t xml:space="preserve">Proactively work with business owners on community programs while also including the Chamber of Commerce. </w:t>
            </w:r>
            <w:bookmarkEnd w:id="13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40FE" w14:textId="0A99E9A5" w:rsidR="008C1D3D" w:rsidRPr="00B87766" w:rsidRDefault="007D42BA">
            <w:r w:rsidRPr="00B87766">
              <w:t xml:space="preserve"> Skyler Alexander</w:t>
            </w:r>
            <w:r w:rsidR="009921FA" w:rsidRPr="00B87766">
              <w:t xml:space="preserve"> &amp; </w:t>
            </w:r>
            <w:r w:rsidR="0094261A" w:rsidRPr="00B87766">
              <w:t>Tony Owens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34E6" w14:textId="5F27E0FB" w:rsidR="008C1D3D" w:rsidRPr="00B87766" w:rsidRDefault="007D42BA">
            <w:r w:rsidRPr="00B87766">
              <w:t xml:space="preserve"> 2/2022 - ongoing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5995" w14:textId="166141E0" w:rsidR="008C1D3D" w:rsidRPr="00B87766" w:rsidRDefault="007D42BA">
            <w:r w:rsidRPr="00B87766">
              <w:t xml:space="preserve"> DDBA, Chamber, Tourism Board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970D" w14:textId="5094DBA3" w:rsidR="001818BA" w:rsidRPr="00B87766" w:rsidRDefault="00BF146E">
            <w:r>
              <w:t>$10,000 (4</w:t>
            </w:r>
            <w:r w:rsidRPr="00BF146E">
              <w:rPr>
                <w:vertAlign w:val="superscript"/>
              </w:rPr>
              <w:t>th</w:t>
            </w:r>
            <w:r>
              <w:t xml:space="preserve"> of July</w:t>
            </w:r>
            <w:r w:rsidR="001818BA">
              <w:t xml:space="preserve">) $1,000.00 </w:t>
            </w:r>
            <w:proofErr w:type="gramStart"/>
            <w:r w:rsidR="001818BA">
              <w:t>advertising</w:t>
            </w:r>
            <w:proofErr w:type="gramEnd"/>
          </w:p>
        </w:tc>
      </w:tr>
      <w:tr w:rsidR="00B87766" w:rsidRPr="00B87766" w14:paraId="3458CEAC" w14:textId="77777777" w:rsidTr="00453644">
        <w:trPr>
          <w:trHeight w:hRule="exact" w:val="1258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9173" w14:textId="17822478" w:rsidR="008C1D3D" w:rsidRPr="00B87766" w:rsidRDefault="004957F9">
            <w:bookmarkStart w:id="14" w:name="_Hlk94607123"/>
            <w:r w:rsidRPr="00B87766">
              <w:t>Assist downtown business</w:t>
            </w:r>
            <w:r w:rsidR="00D215E2" w:rsidRPr="00B87766">
              <w:t>es</w:t>
            </w:r>
            <w:r w:rsidRPr="00B87766">
              <w:t xml:space="preserve"> with marketing and promotion efforts</w:t>
            </w:r>
            <w:r w:rsidR="00CA110E" w:rsidRPr="00B87766">
              <w:t xml:space="preserve">, including special focus on local resident and UNG consumers </w:t>
            </w:r>
            <w:bookmarkEnd w:id="14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AB78" w14:textId="3490AEB9" w:rsidR="008C1D3D" w:rsidRPr="00B87766" w:rsidRDefault="009921FA">
            <w:r w:rsidRPr="00B87766">
              <w:t>Skyler Alexander &amp; Wendi Huguley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C108" w14:textId="18CD3289" w:rsidR="008C1D3D" w:rsidRPr="00B87766" w:rsidRDefault="00B01F3A">
            <w:r w:rsidRPr="00B87766">
              <w:t>2/2022 – 6/2023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30B6" w14:textId="38234FF7" w:rsidR="008C1D3D" w:rsidRPr="00B87766" w:rsidRDefault="00504481">
            <w:r w:rsidRPr="00B87766">
              <w:t>Business owners, chamber, UNG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AA08" w14:textId="7D42B444" w:rsidR="001818BA" w:rsidRPr="00B87766" w:rsidRDefault="00BF146E">
            <w:r>
              <w:t>$1,000.00</w:t>
            </w:r>
            <w:r w:rsidR="001818BA">
              <w:t xml:space="preserve"> printing $1,000 advertising</w:t>
            </w:r>
          </w:p>
        </w:tc>
      </w:tr>
      <w:tr w:rsidR="00B87766" w:rsidRPr="00B87766" w14:paraId="2E42333B" w14:textId="77777777" w:rsidTr="00453644">
        <w:trPr>
          <w:trHeight w:hRule="exact" w:val="898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52A9" w14:textId="6D729AF7" w:rsidR="005118C4" w:rsidRPr="00B87766" w:rsidRDefault="005118C4" w:rsidP="005118C4">
            <w:pPr>
              <w:widowControl/>
              <w:spacing w:after="0" w:line="259" w:lineRule="auto"/>
              <w:contextualSpacing/>
              <w:rPr>
                <w:rFonts w:cstheme="minorHAnsi"/>
              </w:rPr>
            </w:pPr>
            <w:r w:rsidRPr="00B87766">
              <w:rPr>
                <w:rFonts w:cstheme="minorHAnsi"/>
              </w:rPr>
              <w:t xml:space="preserve"> </w:t>
            </w:r>
            <w:bookmarkStart w:id="15" w:name="_Hlk94607055"/>
            <w:r w:rsidR="009B4884" w:rsidRPr="00B87766">
              <w:rPr>
                <w:rFonts w:cstheme="minorHAnsi"/>
              </w:rPr>
              <w:t xml:space="preserve">Use </w:t>
            </w:r>
            <w:r w:rsidRPr="00B87766">
              <w:rPr>
                <w:rFonts w:cstheme="minorHAnsi"/>
              </w:rPr>
              <w:t>data from Community Survey, Ga. Power ESRI retail leakage report</w:t>
            </w:r>
            <w:r w:rsidR="009B4884" w:rsidRPr="00B87766">
              <w:rPr>
                <w:rFonts w:cstheme="minorHAnsi"/>
              </w:rPr>
              <w:t>, identify types of businesses needed, &amp; provide data to current and prospective business owners (expanding, recruiting)</w:t>
            </w:r>
            <w:bookmarkEnd w:id="15"/>
          </w:p>
          <w:p w14:paraId="6CED6604" w14:textId="77777777" w:rsidR="004957F9" w:rsidRPr="00B87766" w:rsidRDefault="004957F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A268" w14:textId="6369110E" w:rsidR="004957F9" w:rsidRPr="00B87766" w:rsidRDefault="009921FA">
            <w:r w:rsidRPr="00B87766">
              <w:t>Ariel Alexander &amp; A.C. Moore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72D4" w14:textId="6701EE5E" w:rsidR="004957F9" w:rsidRPr="00B87766" w:rsidRDefault="00B01F3A">
            <w:r w:rsidRPr="00B87766">
              <w:t>4/2022- ongoing practice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234F" w14:textId="027F4B47" w:rsidR="004957F9" w:rsidRPr="00B87766" w:rsidRDefault="00504481">
            <w:r w:rsidRPr="00B87766">
              <w:t>Business owners, Ga. Power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3D94" w14:textId="42964695" w:rsidR="004957F9" w:rsidRPr="00B87766" w:rsidRDefault="00D95314">
            <w:r w:rsidRPr="00B87766">
              <w:t>No cost</w:t>
            </w:r>
          </w:p>
        </w:tc>
      </w:tr>
      <w:tr w:rsidR="00B87766" w:rsidRPr="00B87766" w14:paraId="123B5CA4" w14:textId="77777777" w:rsidTr="00453644">
        <w:trPr>
          <w:trHeight w:hRule="exact" w:val="5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199" w14:textId="1E9C7710" w:rsidR="009B4884" w:rsidRPr="00B87766" w:rsidRDefault="009B4884" w:rsidP="009B4884">
            <w:pPr>
              <w:spacing w:after="0" w:line="259" w:lineRule="auto"/>
              <w:rPr>
                <w:rFonts w:cstheme="minorHAnsi"/>
              </w:rPr>
            </w:pPr>
            <w:bookmarkStart w:id="16" w:name="_Hlk94606861"/>
            <w:r w:rsidRPr="00B87766">
              <w:rPr>
                <w:rFonts w:cstheme="minorHAnsi"/>
              </w:rPr>
              <w:t>Recruit a boutique grocery/beverage market w/tasting room, café) (ask existing area markets about expansion to downtown)</w:t>
            </w:r>
          </w:p>
          <w:bookmarkEnd w:id="16"/>
          <w:p w14:paraId="1024FCCB" w14:textId="77777777" w:rsidR="004957F9" w:rsidRPr="00B87766" w:rsidRDefault="004957F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A36D" w14:textId="6E7D7BD2" w:rsidR="004957F9" w:rsidRPr="00B87766" w:rsidRDefault="009921FA">
            <w:r w:rsidRPr="00B87766">
              <w:t xml:space="preserve"> Mary Csukas &amp; Amy Thrailkill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88D4" w14:textId="5A265E49" w:rsidR="004957F9" w:rsidRPr="00B87766" w:rsidRDefault="00B01F3A">
            <w:r w:rsidRPr="00B87766">
              <w:t>4/202</w:t>
            </w:r>
            <w:r w:rsidR="00BF146E">
              <w:t>3-4/2024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0D27" w14:textId="35787FD3" w:rsidR="004957F9" w:rsidRPr="00B87766" w:rsidRDefault="00504481">
            <w:r w:rsidRPr="00B87766">
              <w:t>Targeted prospects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465E" w14:textId="4DC012BF" w:rsidR="004957F9" w:rsidRPr="00B87766" w:rsidRDefault="00D95314">
            <w:r w:rsidRPr="00B87766">
              <w:t>No cost</w:t>
            </w:r>
          </w:p>
        </w:tc>
      </w:tr>
      <w:tr w:rsidR="00B87766" w:rsidRPr="00B87766" w14:paraId="2E0ABB96" w14:textId="77777777" w:rsidTr="00453644">
        <w:trPr>
          <w:trHeight w:hRule="exact" w:val="5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F3C4" w14:textId="6EF3C18F" w:rsidR="00CA110E" w:rsidRPr="00B87766" w:rsidRDefault="00CA110E" w:rsidP="00CA110E">
            <w:pPr>
              <w:autoSpaceDE w:val="0"/>
              <w:autoSpaceDN w:val="0"/>
              <w:spacing w:after="0" w:line="264" w:lineRule="auto"/>
              <w:ind w:right="38"/>
              <w:rPr>
                <w:rFonts w:cstheme="minorHAnsi"/>
              </w:rPr>
            </w:pPr>
            <w:bookmarkStart w:id="17" w:name="_Hlk94606986"/>
            <w:bookmarkStart w:id="18" w:name="_Hlk94606973"/>
            <w:r w:rsidRPr="00B87766">
              <w:rPr>
                <w:rFonts w:cstheme="minorHAnsi"/>
              </w:rPr>
              <w:t xml:space="preserve">Get essential info on each vacant property from owners and use it to populate an </w:t>
            </w:r>
            <w:r w:rsidR="00D95314" w:rsidRPr="00B87766">
              <w:rPr>
                <w:rFonts w:cstheme="minorHAnsi"/>
              </w:rPr>
              <w:t>up-to-date</w:t>
            </w:r>
            <w:r w:rsidRPr="00B87766">
              <w:rPr>
                <w:rFonts w:cstheme="minorHAnsi"/>
              </w:rPr>
              <w:t xml:space="preserve"> property inventory</w:t>
            </w:r>
          </w:p>
          <w:bookmarkEnd w:id="17"/>
          <w:p w14:paraId="46EB72E5" w14:textId="77777777" w:rsidR="009B4884" w:rsidRPr="00B87766" w:rsidRDefault="009B4884" w:rsidP="009B4884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85AB" w14:textId="4F78308A" w:rsidR="009B4884" w:rsidRPr="00B87766" w:rsidRDefault="009921FA">
            <w:r w:rsidRPr="00B87766">
              <w:t>Ariel Alexander &amp; Donna Logan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E018" w14:textId="7FC7A2DB" w:rsidR="009B4884" w:rsidRPr="00B87766" w:rsidRDefault="00B01F3A">
            <w:r w:rsidRPr="00B87766">
              <w:t>2/2022 – ongoing practice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AC92" w14:textId="4C32E6CC" w:rsidR="009B4884" w:rsidRPr="00B87766" w:rsidRDefault="00D95314">
            <w:r w:rsidRPr="00B87766">
              <w:t>Property owners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2B30" w14:textId="3AF9BC13" w:rsidR="009B4884" w:rsidRPr="00B87766" w:rsidRDefault="00D95314">
            <w:r w:rsidRPr="00B87766">
              <w:t>No cost</w:t>
            </w:r>
          </w:p>
        </w:tc>
      </w:tr>
      <w:tr w:rsidR="00B87766" w:rsidRPr="00B87766" w14:paraId="6B3A49F7" w14:textId="77777777" w:rsidTr="00453644">
        <w:trPr>
          <w:trHeight w:hRule="exact" w:val="5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39EE" w14:textId="77777777" w:rsidR="00884C88" w:rsidRPr="00B87766" w:rsidRDefault="00884C88" w:rsidP="00884C88">
            <w:pPr>
              <w:autoSpaceDE w:val="0"/>
              <w:autoSpaceDN w:val="0"/>
              <w:spacing w:after="0" w:line="264" w:lineRule="auto"/>
              <w:ind w:right="38"/>
              <w:rPr>
                <w:rFonts w:cstheme="minorHAnsi"/>
              </w:rPr>
            </w:pPr>
            <w:bookmarkStart w:id="19" w:name="_Hlk94606996"/>
            <w:r w:rsidRPr="00B87766">
              <w:rPr>
                <w:rFonts w:cstheme="minorHAnsi"/>
              </w:rPr>
              <w:t>Maintain a “waiting list” of prospective businesses to hook up with owners</w:t>
            </w:r>
          </w:p>
          <w:bookmarkEnd w:id="19"/>
          <w:p w14:paraId="07684145" w14:textId="77777777" w:rsidR="00884C88" w:rsidRPr="00B87766" w:rsidRDefault="00884C88" w:rsidP="00884C88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B51B" w14:textId="300C8A58" w:rsidR="00884C88" w:rsidRPr="00B87766" w:rsidRDefault="009921FA" w:rsidP="00884C88">
            <w:r w:rsidRPr="00B87766">
              <w:t>Skyler Alexander &amp; Donna Logan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99C3" w14:textId="7628F31F" w:rsidR="00884C88" w:rsidRPr="00B87766" w:rsidRDefault="007C3E0C" w:rsidP="00884C88">
            <w:r w:rsidRPr="00B87766">
              <w:t>2/2022 – ongoing practice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9638" w14:textId="65611B50" w:rsidR="00884C88" w:rsidRPr="00B87766" w:rsidRDefault="00D95314" w:rsidP="00884C88">
            <w:r w:rsidRPr="00B87766">
              <w:t>Prospects, property owners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CE05" w14:textId="4FA08D7F" w:rsidR="00884C88" w:rsidRPr="00B87766" w:rsidRDefault="00D95314" w:rsidP="00884C88">
            <w:r w:rsidRPr="00B87766">
              <w:t>No cost</w:t>
            </w:r>
          </w:p>
        </w:tc>
      </w:tr>
      <w:tr w:rsidR="00B87766" w:rsidRPr="00B87766" w14:paraId="65257C9E" w14:textId="77777777" w:rsidTr="00453644">
        <w:trPr>
          <w:trHeight w:hRule="exact" w:val="943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D0EC" w14:textId="30AE2982" w:rsidR="00884C88" w:rsidRPr="00B87766" w:rsidRDefault="00884C88" w:rsidP="00884C88">
            <w:pPr>
              <w:autoSpaceDE w:val="0"/>
              <w:autoSpaceDN w:val="0"/>
              <w:spacing w:after="0" w:line="264" w:lineRule="auto"/>
              <w:ind w:right="38"/>
              <w:rPr>
                <w:rFonts w:cstheme="minorHAnsi"/>
              </w:rPr>
            </w:pPr>
            <w:bookmarkStart w:id="20" w:name="_Hlk94607068"/>
            <w:bookmarkEnd w:id="18"/>
            <w:r w:rsidRPr="00B87766">
              <w:rPr>
                <w:rFonts w:cstheme="minorHAnsi"/>
              </w:rPr>
              <w:t>Contract with parking management consultant to create a visitor-based parking education program including stronger signage &amp; marking</w:t>
            </w:r>
            <w:bookmarkEnd w:id="20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E4CC" w14:textId="53C2B9DD" w:rsidR="00884C88" w:rsidRPr="00B87766" w:rsidRDefault="00BC016F" w:rsidP="00884C88">
            <w:r w:rsidRPr="00B87766">
              <w:t>Ariel Alexander &amp; A.C. Moore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31A3" w14:textId="44C00EC7" w:rsidR="00884C88" w:rsidRPr="00B87766" w:rsidRDefault="007C3E0C" w:rsidP="00884C88">
            <w:r w:rsidRPr="00B87766">
              <w:t>4/202</w:t>
            </w:r>
            <w:r w:rsidR="00BF146E">
              <w:t>3</w:t>
            </w:r>
            <w:r w:rsidRPr="00B87766">
              <w:t xml:space="preserve"> – 1/202</w:t>
            </w:r>
            <w:r w:rsidR="00BF146E"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17A7" w14:textId="690FC858" w:rsidR="00884C88" w:rsidRPr="00B87766" w:rsidRDefault="00884C88" w:rsidP="00884C88">
            <w:r w:rsidRPr="00B87766">
              <w:t>UNG, parking consultant, city staff, Tourism Office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288C" w14:textId="5FDD0AFA" w:rsidR="00884C88" w:rsidRPr="00B87766" w:rsidRDefault="00BF146E" w:rsidP="00884C88">
            <w:r>
              <w:t>Projected 2023</w:t>
            </w:r>
          </w:p>
        </w:tc>
      </w:tr>
      <w:tr w:rsidR="00B87766" w:rsidRPr="00B87766" w14:paraId="1E0640C1" w14:textId="77777777" w:rsidTr="00453644">
        <w:trPr>
          <w:trHeight w:hRule="exact" w:val="586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F537" w14:textId="40D870C0" w:rsidR="00884C88" w:rsidRPr="00B87766" w:rsidRDefault="00884C88" w:rsidP="00884C88">
            <w:r w:rsidRPr="00B87766">
              <w:t>Research and develop a parking shuttle for ease of access to downtown</w:t>
            </w:r>
            <w:r w:rsidR="00D95314" w:rsidRPr="00B87766">
              <w:t>,</w:t>
            </w:r>
            <w:r w:rsidR="008214D6" w:rsidRPr="00B87766">
              <w:t xml:space="preserve"> </w:t>
            </w:r>
            <w:r w:rsidR="00D95314" w:rsidRPr="00B87766">
              <w:t>use</w:t>
            </w:r>
            <w:r w:rsidRPr="00B87766">
              <w:t xml:space="preserve"> </w:t>
            </w:r>
            <w:r w:rsidR="008214D6" w:rsidRPr="00B87766">
              <w:t xml:space="preserve">of </w:t>
            </w:r>
            <w:r w:rsidRPr="00B87766">
              <w:t xml:space="preserve">university parking </w:t>
            </w:r>
            <w:r w:rsidR="008214D6" w:rsidRPr="00B87766">
              <w:t>deck, city lots</w:t>
            </w:r>
            <w:r w:rsidRPr="00B87766"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15E6" w14:textId="48BFA501" w:rsidR="00884C88" w:rsidRPr="00B87766" w:rsidRDefault="00BC016F" w:rsidP="00884C88">
            <w:r w:rsidRPr="00B87766">
              <w:t>Mary Csukas &amp; Joel Cordle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E701" w14:textId="4E7D7D5E" w:rsidR="00884C88" w:rsidRPr="00B87766" w:rsidRDefault="00884C88" w:rsidP="00884C88">
            <w:r w:rsidRPr="00B87766">
              <w:t xml:space="preserve"> 2/202</w:t>
            </w:r>
            <w:r w:rsidR="00BF146E">
              <w:t>3</w:t>
            </w:r>
            <w:r w:rsidRPr="00B87766">
              <w:t xml:space="preserve"> – 5/202</w:t>
            </w:r>
            <w:r w:rsidR="00BF146E"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F206" w14:textId="17B7EACB" w:rsidR="00884C88" w:rsidRPr="00B87766" w:rsidRDefault="00884C88" w:rsidP="00884C88">
            <w:r w:rsidRPr="00B87766">
              <w:t xml:space="preserve"> Local business owners, UNG, city council </w:t>
            </w:r>
            <w:r w:rsidR="00B01F3A" w:rsidRPr="00B87766">
              <w:t>&amp;</w:t>
            </w:r>
            <w:r w:rsidRPr="00B87766">
              <w:t xml:space="preserve"> staff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8FCB" w14:textId="1DF22EC7" w:rsidR="00884C88" w:rsidRPr="00B87766" w:rsidRDefault="00BF146E" w:rsidP="00884C88">
            <w:r>
              <w:t>Projected 2023/24</w:t>
            </w:r>
          </w:p>
        </w:tc>
      </w:tr>
    </w:tbl>
    <w:p w14:paraId="76CE0B1D" w14:textId="77777777" w:rsidR="00CA6E72" w:rsidRDefault="00CA6E72"/>
    <w:sectPr w:rsidR="00CA6E72">
      <w:pgSz w:w="15840" w:h="12240" w:orient="landscape"/>
      <w:pgMar w:top="84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320"/>
    <w:multiLevelType w:val="hybridMultilevel"/>
    <w:tmpl w:val="39280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23EB5"/>
    <w:multiLevelType w:val="hybridMultilevel"/>
    <w:tmpl w:val="D8582602"/>
    <w:lvl w:ilvl="0" w:tplc="FFFFFFFF">
      <w:numFmt w:val="bullet"/>
      <w:lvlText w:val="•"/>
      <w:lvlJc w:val="left"/>
      <w:pPr>
        <w:ind w:left="498" w:hanging="180"/>
      </w:pPr>
      <w:rPr>
        <w:rFonts w:ascii="Times New Roman" w:eastAsia="Times New Roman" w:hAnsi="Times New Roman" w:cs="Times New Roman" w:hint="default"/>
        <w:color w:val="231F20"/>
        <w:w w:val="111"/>
        <w:sz w:val="19"/>
        <w:szCs w:val="19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592" w:hanging="180"/>
      </w:pPr>
      <w:rPr>
        <w:rFonts w:ascii="Symbol" w:hAnsi="Symbol" w:hint="default"/>
        <w:w w:val="111"/>
        <w:lang w:val="en-US" w:eastAsia="en-US" w:bidi="en-US"/>
      </w:rPr>
    </w:lvl>
    <w:lvl w:ilvl="2" w:tplc="FFFFFFFF">
      <w:numFmt w:val="bullet"/>
      <w:lvlText w:val="•"/>
      <w:lvlJc w:val="left"/>
      <w:pPr>
        <w:ind w:left="899" w:hanging="180"/>
      </w:pPr>
      <w:rPr>
        <w:rFonts w:ascii="Times New Roman" w:eastAsia="Times New Roman" w:hAnsi="Times New Roman" w:cs="Times New Roman" w:hint="default"/>
        <w:color w:val="231F20"/>
        <w:w w:val="111"/>
        <w:sz w:val="19"/>
        <w:szCs w:val="19"/>
        <w:lang w:val="en-US" w:eastAsia="en-US" w:bidi="en-US"/>
      </w:rPr>
    </w:lvl>
    <w:lvl w:ilvl="3" w:tplc="FFFFFFFF">
      <w:numFmt w:val="bullet"/>
      <w:lvlText w:val="-"/>
      <w:lvlJc w:val="left"/>
      <w:pPr>
        <w:ind w:left="974" w:hanging="111"/>
      </w:pPr>
      <w:rPr>
        <w:rFonts w:ascii="Times New Roman" w:eastAsia="Times New Roman" w:hAnsi="Times New Roman" w:cs="Times New Roman" w:hint="default"/>
        <w:color w:val="231F20"/>
        <w:w w:val="106"/>
        <w:sz w:val="19"/>
        <w:szCs w:val="19"/>
        <w:lang w:val="en-US" w:eastAsia="en-US" w:bidi="en-US"/>
      </w:rPr>
    </w:lvl>
    <w:lvl w:ilvl="4" w:tplc="FFFFFFFF">
      <w:numFmt w:val="bullet"/>
      <w:lvlText w:val="•"/>
      <w:lvlJc w:val="left"/>
      <w:pPr>
        <w:ind w:left="728" w:hanging="11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76" w:hanging="11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5" w:hanging="11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-27" w:hanging="11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-278" w:hanging="111"/>
      </w:pPr>
      <w:rPr>
        <w:rFonts w:hint="default"/>
        <w:lang w:val="en-US" w:eastAsia="en-US" w:bidi="en-US"/>
      </w:rPr>
    </w:lvl>
  </w:abstractNum>
  <w:abstractNum w:abstractNumId="2" w15:restartNumberingAfterBreak="0">
    <w:nsid w:val="283B2428"/>
    <w:multiLevelType w:val="hybridMultilevel"/>
    <w:tmpl w:val="869EBE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5DD173B"/>
    <w:multiLevelType w:val="hybridMultilevel"/>
    <w:tmpl w:val="8FF8B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2503863">
    <w:abstractNumId w:val="3"/>
  </w:num>
  <w:num w:numId="2" w16cid:durableId="749427828">
    <w:abstractNumId w:val="2"/>
  </w:num>
  <w:num w:numId="3" w16cid:durableId="692270374">
    <w:abstractNumId w:val="1"/>
  </w:num>
  <w:num w:numId="4" w16cid:durableId="118798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3D"/>
    <w:rsid w:val="00040A24"/>
    <w:rsid w:val="000C150C"/>
    <w:rsid w:val="00103025"/>
    <w:rsid w:val="0013090E"/>
    <w:rsid w:val="001818BA"/>
    <w:rsid w:val="001E3072"/>
    <w:rsid w:val="001E65BD"/>
    <w:rsid w:val="001F33F4"/>
    <w:rsid w:val="002060AE"/>
    <w:rsid w:val="00296955"/>
    <w:rsid w:val="0032028B"/>
    <w:rsid w:val="003716CB"/>
    <w:rsid w:val="003D3245"/>
    <w:rsid w:val="003E0F90"/>
    <w:rsid w:val="00422452"/>
    <w:rsid w:val="004436EA"/>
    <w:rsid w:val="00453644"/>
    <w:rsid w:val="00486599"/>
    <w:rsid w:val="00487165"/>
    <w:rsid w:val="004957F9"/>
    <w:rsid w:val="004B2829"/>
    <w:rsid w:val="00504481"/>
    <w:rsid w:val="005118C4"/>
    <w:rsid w:val="005603FD"/>
    <w:rsid w:val="005A6440"/>
    <w:rsid w:val="00720C98"/>
    <w:rsid w:val="00730F5D"/>
    <w:rsid w:val="007A1CAA"/>
    <w:rsid w:val="007C3E0C"/>
    <w:rsid w:val="007D42BA"/>
    <w:rsid w:val="007D5666"/>
    <w:rsid w:val="00803E84"/>
    <w:rsid w:val="0080745E"/>
    <w:rsid w:val="0081047C"/>
    <w:rsid w:val="008214D6"/>
    <w:rsid w:val="008342F4"/>
    <w:rsid w:val="00881D16"/>
    <w:rsid w:val="00884C88"/>
    <w:rsid w:val="0089248B"/>
    <w:rsid w:val="00892C26"/>
    <w:rsid w:val="008C1D3D"/>
    <w:rsid w:val="008D22CA"/>
    <w:rsid w:val="0094261A"/>
    <w:rsid w:val="009921FA"/>
    <w:rsid w:val="009B4884"/>
    <w:rsid w:val="00A245AE"/>
    <w:rsid w:val="00B01F3A"/>
    <w:rsid w:val="00B42427"/>
    <w:rsid w:val="00B822E9"/>
    <w:rsid w:val="00B87766"/>
    <w:rsid w:val="00BA05A4"/>
    <w:rsid w:val="00BA7B61"/>
    <w:rsid w:val="00BC016F"/>
    <w:rsid w:val="00BD2B27"/>
    <w:rsid w:val="00BF146E"/>
    <w:rsid w:val="00BF7DAB"/>
    <w:rsid w:val="00CA110E"/>
    <w:rsid w:val="00CA378A"/>
    <w:rsid w:val="00CA64BC"/>
    <w:rsid w:val="00CA6E72"/>
    <w:rsid w:val="00D215E2"/>
    <w:rsid w:val="00D773DE"/>
    <w:rsid w:val="00D95314"/>
    <w:rsid w:val="00DC7986"/>
    <w:rsid w:val="00DF5269"/>
    <w:rsid w:val="00E0177A"/>
    <w:rsid w:val="00E020CF"/>
    <w:rsid w:val="00E90011"/>
    <w:rsid w:val="00EC694B"/>
    <w:rsid w:val="00EF5EDD"/>
    <w:rsid w:val="00F147C0"/>
    <w:rsid w:val="00F62FC1"/>
    <w:rsid w:val="00F6741C"/>
    <w:rsid w:val="00F72005"/>
    <w:rsid w:val="00FA66F6"/>
    <w:rsid w:val="00FC4115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6760"/>
  <w15:docId w15:val="{E1CB214D-DE47-4CD6-9098-CD6AD489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B4884"/>
    <w:pPr>
      <w:widowControl/>
      <w:spacing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- 2. Blank work plan template.docx</vt:lpstr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Blank work plan template.docx</dc:title>
  <dc:creator>Alice Sampson</dc:creator>
  <cp:lastModifiedBy>Ariel Alexander</cp:lastModifiedBy>
  <cp:revision>2</cp:revision>
  <cp:lastPrinted>2022-04-11T14:58:00Z</cp:lastPrinted>
  <dcterms:created xsi:type="dcterms:W3CDTF">2022-04-11T15:11:00Z</dcterms:created>
  <dcterms:modified xsi:type="dcterms:W3CDTF">2022-04-11T15:11:00Z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LastSaved">
    <vt:filetime>2022-01-12T00:00:00Z</vt:filetime>
  </property>
</Properties>
</file>