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27841" w14:textId="77777777" w:rsidR="002133EC" w:rsidRDefault="00765CEE">
      <w:pPr>
        <w:spacing w:before="48" w:after="0" w:line="240" w:lineRule="auto"/>
        <w:ind w:left="2876" w:right="2843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1"/>
          <w:sz w:val="40"/>
          <w:szCs w:val="40"/>
        </w:rPr>
        <w:t>DAHLONEG</w:t>
      </w:r>
      <w:r>
        <w:rPr>
          <w:rFonts w:ascii="Arial" w:eastAsia="Arial" w:hAnsi="Arial" w:cs="Arial"/>
          <w:b/>
          <w:bCs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-2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2000</w:t>
      </w:r>
      <w:r>
        <w:rPr>
          <w:rFonts w:ascii="Arial" w:eastAsia="Arial" w:hAnsi="Arial" w:cs="Arial"/>
          <w:b/>
          <w:bCs/>
          <w:sz w:val="40"/>
          <w:szCs w:val="40"/>
        </w:rPr>
        <w:t>,</w:t>
      </w:r>
      <w:r>
        <w:rPr>
          <w:rFonts w:ascii="Arial" w:eastAsia="Arial" w:hAnsi="Arial" w:cs="Arial"/>
          <w:b/>
          <w:bCs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40"/>
          <w:szCs w:val="40"/>
        </w:rPr>
        <w:t>INC.</w:t>
      </w:r>
    </w:p>
    <w:p w14:paraId="63EC11EE" w14:textId="77777777" w:rsidR="002133EC" w:rsidRDefault="00765CEE">
      <w:pPr>
        <w:spacing w:before="13" w:after="0" w:line="240" w:lineRule="auto"/>
        <w:ind w:left="1333" w:right="1303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pacing w:val="2"/>
          <w:sz w:val="31"/>
          <w:szCs w:val="31"/>
        </w:rPr>
        <w:t>H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STOR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z w:val="31"/>
          <w:szCs w:val="31"/>
        </w:rPr>
        <w:t>C</w:t>
      </w:r>
      <w:r>
        <w:rPr>
          <w:rFonts w:ascii="Arial" w:eastAsia="Arial" w:hAnsi="Arial" w:cs="Arial"/>
          <w:b/>
          <w:bCs/>
          <w:spacing w:val="3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PRESERVAT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O</w:t>
      </w:r>
      <w:r>
        <w:rPr>
          <w:rFonts w:ascii="Arial" w:eastAsia="Arial" w:hAnsi="Arial" w:cs="Arial"/>
          <w:b/>
          <w:bCs/>
          <w:sz w:val="31"/>
          <w:szCs w:val="31"/>
        </w:rPr>
        <w:t>N</w:t>
      </w:r>
      <w:r>
        <w:rPr>
          <w:rFonts w:ascii="Arial" w:eastAsia="Arial" w:hAnsi="Arial" w:cs="Arial"/>
          <w:b/>
          <w:bCs/>
          <w:spacing w:val="5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NCENT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V</w:t>
      </w:r>
      <w:r>
        <w:rPr>
          <w:rFonts w:ascii="Arial" w:eastAsia="Arial" w:hAnsi="Arial" w:cs="Arial"/>
          <w:b/>
          <w:bCs/>
          <w:sz w:val="31"/>
          <w:szCs w:val="31"/>
        </w:rPr>
        <w:t>E</w:t>
      </w:r>
      <w:r>
        <w:rPr>
          <w:rFonts w:ascii="Arial" w:eastAsia="Arial" w:hAnsi="Arial" w:cs="Arial"/>
          <w:b/>
          <w:bCs/>
          <w:spacing w:val="3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PROGRA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M</w:t>
      </w:r>
    </w:p>
    <w:p w14:paraId="7278B9C4" w14:textId="77777777" w:rsidR="002133EC" w:rsidRDefault="00765CEE">
      <w:pPr>
        <w:spacing w:before="6" w:after="0" w:line="240" w:lineRule="auto"/>
        <w:ind w:left="1724" w:right="169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“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cono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eve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op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bCs/>
          <w:i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hroug</w:t>
      </w:r>
      <w:r>
        <w:rPr>
          <w:rFonts w:ascii="Arial" w:eastAsia="Arial" w:hAnsi="Arial" w:cs="Arial"/>
          <w:b/>
          <w:bCs/>
          <w:i/>
          <w:sz w:val="21"/>
          <w:szCs w:val="21"/>
        </w:rPr>
        <w:t>h</w:t>
      </w:r>
      <w:r>
        <w:rPr>
          <w:rFonts w:ascii="Arial" w:eastAsia="Arial" w:hAnsi="Arial" w:cs="Arial"/>
          <w:b/>
          <w:bCs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reserva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z w:val="21"/>
          <w:szCs w:val="21"/>
        </w:rPr>
        <w:t>f</w:t>
      </w:r>
      <w:r>
        <w:rPr>
          <w:rFonts w:ascii="Arial" w:eastAsia="Arial" w:hAnsi="Arial" w:cs="Arial"/>
          <w:b/>
          <w:bCs/>
          <w:i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or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2"/>
          <w:w w:val="102"/>
          <w:sz w:val="21"/>
          <w:szCs w:val="21"/>
        </w:rPr>
        <w:t>sse</w:t>
      </w:r>
      <w:r>
        <w:rPr>
          <w:rFonts w:ascii="Arial" w:eastAsia="Arial" w:hAnsi="Arial" w:cs="Arial"/>
          <w:b/>
          <w:bCs/>
          <w:i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w w:val="102"/>
          <w:sz w:val="21"/>
          <w:szCs w:val="21"/>
        </w:rPr>
        <w:t>”</w:t>
      </w:r>
    </w:p>
    <w:p w14:paraId="1C7B7A08" w14:textId="77777777" w:rsidR="002133EC" w:rsidRDefault="00765CEE">
      <w:pPr>
        <w:spacing w:before="13" w:after="0" w:line="252" w:lineRule="auto"/>
        <w:ind w:left="337" w:right="30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Than</w:t>
      </w:r>
      <w:r>
        <w:rPr>
          <w:rFonts w:ascii="Arial" w:eastAsia="Arial" w:hAnsi="Arial" w:cs="Arial"/>
          <w:b/>
          <w:bCs/>
          <w:i/>
          <w:sz w:val="21"/>
          <w:szCs w:val="21"/>
        </w:rPr>
        <w:t>k</w:t>
      </w:r>
      <w:r>
        <w:rPr>
          <w:rFonts w:ascii="Arial" w:eastAsia="Arial" w:hAnsi="Arial" w:cs="Arial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yo</w:t>
      </w:r>
      <w:r>
        <w:rPr>
          <w:rFonts w:ascii="Arial" w:eastAsia="Arial" w:hAnsi="Arial" w:cs="Arial"/>
          <w:b/>
          <w:bCs/>
          <w:i/>
          <w:sz w:val="21"/>
          <w:szCs w:val="21"/>
        </w:rPr>
        <w:t>u</w:t>
      </w:r>
      <w:r>
        <w:rPr>
          <w:rFonts w:ascii="Arial" w:eastAsia="Arial" w:hAnsi="Arial" w:cs="Arial"/>
          <w:b/>
          <w:bCs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you</w:t>
      </w:r>
      <w:r>
        <w:rPr>
          <w:rFonts w:ascii="Arial" w:eastAsia="Arial" w:hAnsi="Arial" w:cs="Arial"/>
          <w:b/>
          <w:bCs/>
          <w:i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eres</w:t>
      </w:r>
      <w:r>
        <w:rPr>
          <w:rFonts w:ascii="Arial" w:eastAsia="Arial" w:hAnsi="Arial" w:cs="Arial"/>
          <w:b/>
          <w:bCs/>
          <w:i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bCs/>
          <w:i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preserva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z w:val="21"/>
          <w:szCs w:val="21"/>
        </w:rPr>
        <w:t>f</w:t>
      </w:r>
      <w:r>
        <w:rPr>
          <w:rFonts w:ascii="Arial" w:eastAsia="Arial" w:hAnsi="Arial" w:cs="Arial"/>
          <w:b/>
          <w:bCs/>
          <w:i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do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bCs/>
          <w:i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ah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onega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’</w:t>
      </w:r>
      <w:r>
        <w:rPr>
          <w:rFonts w:ascii="Arial" w:eastAsia="Arial" w:hAnsi="Arial" w:cs="Arial"/>
          <w:b/>
          <w:bCs/>
          <w:i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co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mm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erc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arch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ec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u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an</w:t>
      </w:r>
      <w:r>
        <w:rPr>
          <w:rFonts w:ascii="Arial" w:eastAsia="Arial" w:hAnsi="Arial" w:cs="Arial"/>
          <w:b/>
          <w:bCs/>
          <w:i/>
          <w:sz w:val="21"/>
          <w:szCs w:val="21"/>
        </w:rPr>
        <w:t>d</w:t>
      </w:r>
      <w:r>
        <w:rPr>
          <w:rFonts w:ascii="Arial" w:eastAsia="Arial" w:hAnsi="Arial" w:cs="Arial"/>
          <w:b/>
          <w:bCs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pacing w:val="2"/>
          <w:w w:val="102"/>
          <w:sz w:val="21"/>
          <w:szCs w:val="21"/>
        </w:rPr>
        <w:t>ry!</w:t>
      </w:r>
    </w:p>
    <w:p w14:paraId="4805590D" w14:textId="77777777" w:rsidR="002133EC" w:rsidRDefault="002133EC">
      <w:pPr>
        <w:spacing w:before="6" w:after="0" w:line="170" w:lineRule="exact"/>
        <w:rPr>
          <w:sz w:val="17"/>
          <w:szCs w:val="17"/>
        </w:rPr>
      </w:pPr>
    </w:p>
    <w:p w14:paraId="103620E4" w14:textId="77777777" w:rsidR="002133EC" w:rsidRDefault="00765CEE">
      <w:pPr>
        <w:spacing w:after="0" w:line="240" w:lineRule="auto"/>
        <w:ind w:left="1519" w:right="148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FAÇADE</w:t>
      </w:r>
      <w:r>
        <w:rPr>
          <w:rFonts w:ascii="Arial" w:eastAsia="Arial" w:hAnsi="Arial" w:cs="Arial"/>
          <w:b/>
          <w:bCs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GRANT</w:t>
      </w:r>
      <w:r>
        <w:rPr>
          <w:rFonts w:ascii="Arial" w:eastAsia="Arial" w:hAnsi="Arial" w:cs="Arial"/>
          <w:b/>
          <w:bCs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APPLICATION</w:t>
      </w:r>
      <w:r>
        <w:rPr>
          <w:rFonts w:ascii="Arial" w:eastAsia="Arial" w:hAnsi="Arial" w:cs="Arial"/>
          <w:b/>
          <w:bCs/>
          <w:spacing w:val="-1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PACKA</w:t>
      </w:r>
      <w:r>
        <w:rPr>
          <w:rFonts w:ascii="Arial" w:eastAsia="Arial" w:hAnsi="Arial" w:cs="Arial"/>
          <w:b/>
          <w:bCs/>
          <w:w w:val="99"/>
          <w:sz w:val="36"/>
          <w:szCs w:val="36"/>
        </w:rPr>
        <w:t>GE</w:t>
      </w:r>
    </w:p>
    <w:p w14:paraId="07988427" w14:textId="77777777" w:rsidR="002133EC" w:rsidRDefault="00765CEE">
      <w:pPr>
        <w:spacing w:after="0" w:line="272" w:lineRule="exact"/>
        <w:ind w:left="114" w:right="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Facade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Grant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Program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intended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stimulate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investment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preservation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</w:p>
    <w:p w14:paraId="01127DED" w14:textId="000B3CF3" w:rsidR="002133EC" w:rsidRDefault="00765CEE">
      <w:pPr>
        <w:spacing w:before="3" w:after="0" w:line="239" w:lineRule="auto"/>
        <w:ind w:left="114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Dahlonega’s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historic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commercial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district. Downtown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Dahlonega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historic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region 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business, government</w:t>
      </w:r>
      <w:r w:rsidR="0009386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historic architecture ranging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1830</w:t>
      </w:r>
      <w:r w:rsidR="00093862"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1960</w:t>
      </w:r>
      <w:r w:rsidR="00093862"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downtown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county, 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 pedestrian focus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historic buildings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resident</w:t>
      </w:r>
      <w:r w:rsidR="00093862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visitor</w:t>
      </w:r>
      <w:r w:rsidR="00093862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 Each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downtown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building has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character, 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respected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unique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features, historic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appearance, significance,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condition,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impact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district.</w:t>
      </w:r>
    </w:p>
    <w:p w14:paraId="3D759197" w14:textId="77777777" w:rsidR="002133EC" w:rsidRDefault="002133EC">
      <w:pPr>
        <w:spacing w:before="5" w:after="0" w:line="180" w:lineRule="exact"/>
        <w:rPr>
          <w:sz w:val="18"/>
          <w:szCs w:val="18"/>
        </w:rPr>
      </w:pPr>
    </w:p>
    <w:p w14:paraId="625F12F0" w14:textId="77777777" w:rsidR="002133EC" w:rsidRDefault="00765CEE">
      <w:pPr>
        <w:spacing w:after="0" w:line="240" w:lineRule="auto"/>
        <w:ind w:left="3588" w:right="35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FAÇADE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GRANT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MO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TS</w:t>
      </w:r>
    </w:p>
    <w:p w14:paraId="7466789F" w14:textId="0B279071" w:rsidR="002133EC" w:rsidRDefault="00765CEE">
      <w:pPr>
        <w:spacing w:after="0" w:line="278" w:lineRule="exact"/>
        <w:ind w:left="114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Maximum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awards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$</w:t>
      </w:r>
      <w:r w:rsidR="00093862">
        <w:rPr>
          <w:rFonts w:ascii="Arial" w:eastAsia="Arial" w:hAnsi="Arial" w:cs="Arial"/>
          <w:sz w:val="24"/>
          <w:szCs w:val="24"/>
        </w:rPr>
        <w:t>1,500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 be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matched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property owner. For example, an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owner’s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$4,000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façade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could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eligible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award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$</w:t>
      </w:r>
      <w:r w:rsidR="00093862">
        <w:rPr>
          <w:rFonts w:ascii="Arial" w:eastAsia="Arial" w:hAnsi="Arial" w:cs="Arial"/>
          <w:sz w:val="24"/>
          <w:szCs w:val="24"/>
        </w:rPr>
        <w:t>1,500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while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</w:p>
    <w:p w14:paraId="1A2E5A22" w14:textId="2BF8BB50" w:rsidR="002133EC" w:rsidRDefault="00765CEE">
      <w:pPr>
        <w:spacing w:after="0" w:line="269" w:lineRule="exact"/>
        <w:ind w:left="114" w:right="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owner’s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$</w:t>
      </w:r>
      <w:r w:rsidR="00093862">
        <w:rPr>
          <w:rFonts w:ascii="Arial" w:eastAsia="Arial" w:hAnsi="Arial" w:cs="Arial"/>
          <w:sz w:val="24"/>
          <w:szCs w:val="24"/>
        </w:rPr>
        <w:t>2,000</w:t>
      </w:r>
      <w:r>
        <w:rPr>
          <w:rFonts w:ascii="Arial" w:eastAsia="Arial" w:hAnsi="Arial" w:cs="Arial"/>
          <w:sz w:val="24"/>
          <w:szCs w:val="24"/>
        </w:rPr>
        <w:t xml:space="preserve"> façade project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eligible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 award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$1,</w:t>
      </w:r>
      <w:r w:rsidR="00093862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00.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Amounts may</w:t>
      </w:r>
    </w:p>
    <w:p w14:paraId="7F449341" w14:textId="77777777" w:rsidR="002133EC" w:rsidRDefault="00765CEE">
      <w:pPr>
        <w:spacing w:before="2" w:after="0" w:line="240" w:lineRule="auto"/>
        <w:ind w:left="114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subject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budget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available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program. This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sponsored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Dahlonega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2000,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Inc.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cooperation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Street Program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Downtown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Development Authority.</w:t>
      </w:r>
    </w:p>
    <w:p w14:paraId="04D21AB4" w14:textId="77777777" w:rsidR="002133EC" w:rsidRDefault="00765CEE">
      <w:pPr>
        <w:spacing w:after="0" w:line="274" w:lineRule="exact"/>
        <w:ind w:left="2801" w:right="27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FAÇADE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GRANT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PROGRAM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ES</w:t>
      </w:r>
    </w:p>
    <w:p w14:paraId="0B57290F" w14:textId="77777777" w:rsidR="002133EC" w:rsidRDefault="00765CEE">
      <w:pPr>
        <w:tabs>
          <w:tab w:val="left" w:pos="820"/>
        </w:tabs>
        <w:spacing w:before="17" w:after="0" w:line="240" w:lineRule="auto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Façade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available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exterior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restorations/repairs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permanent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structures.</w:t>
      </w:r>
    </w:p>
    <w:p w14:paraId="29CEEABC" w14:textId="77777777" w:rsidR="002133EC" w:rsidRDefault="00765CEE">
      <w:pPr>
        <w:tabs>
          <w:tab w:val="left" w:pos="820"/>
        </w:tabs>
        <w:spacing w:before="17" w:after="0" w:line="242" w:lineRule="auto"/>
        <w:ind w:left="834" w:right="4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determined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design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committee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based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funds available 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number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 consideration.</w:t>
      </w:r>
    </w:p>
    <w:p w14:paraId="020FF050" w14:textId="77777777" w:rsidR="002133EC" w:rsidRDefault="00765CEE">
      <w:pPr>
        <w:tabs>
          <w:tab w:val="left" w:pos="820"/>
        </w:tabs>
        <w:spacing w:before="9" w:after="0" w:line="242" w:lineRule="auto"/>
        <w:ind w:left="834" w:right="4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façade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grant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program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operates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Downtown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Dahlonega,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specifically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within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locally designated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downtown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area (zoning categories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B3 and CBD).</w:t>
      </w:r>
    </w:p>
    <w:p w14:paraId="3882E183" w14:textId="77777777" w:rsidR="002133EC" w:rsidRDefault="00765CEE">
      <w:pPr>
        <w:tabs>
          <w:tab w:val="left" w:pos="820"/>
        </w:tabs>
        <w:spacing w:before="14" w:after="0" w:line="240" w:lineRule="auto"/>
        <w:ind w:left="834" w:right="4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 xml:space="preserve">Eligible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applicants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downtown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commercial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property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owners,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well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business owners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(with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owner’s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permission).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Government buildings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national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franchises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not eligible.</w:t>
      </w:r>
    </w:p>
    <w:p w14:paraId="10123E21" w14:textId="5D346A70" w:rsidR="002133EC" w:rsidRDefault="00765CEE">
      <w:pPr>
        <w:tabs>
          <w:tab w:val="left" w:pos="820"/>
        </w:tabs>
        <w:spacing w:before="12" w:after="0" w:line="240" w:lineRule="auto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Grant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awards should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exceed $</w:t>
      </w:r>
      <w:r w:rsidR="00093862">
        <w:rPr>
          <w:rFonts w:ascii="Arial" w:eastAsia="Arial" w:hAnsi="Arial" w:cs="Arial"/>
          <w:sz w:val="24"/>
          <w:szCs w:val="24"/>
        </w:rPr>
        <w:t>1,500</w:t>
      </w:r>
      <w:r>
        <w:rPr>
          <w:rFonts w:ascii="Arial" w:eastAsia="Arial" w:hAnsi="Arial" w:cs="Arial"/>
          <w:sz w:val="24"/>
          <w:szCs w:val="24"/>
        </w:rPr>
        <w:t xml:space="preserve"> in a </w:t>
      </w:r>
      <w:r w:rsidR="003A456A">
        <w:rPr>
          <w:rFonts w:ascii="Arial" w:eastAsia="Arial" w:hAnsi="Arial" w:cs="Arial"/>
          <w:sz w:val="24"/>
          <w:szCs w:val="24"/>
        </w:rPr>
        <w:t>five</w:t>
      </w:r>
      <w:r w:rsidR="003A456A">
        <w:rPr>
          <w:rFonts w:ascii="Arial" w:eastAsia="Arial" w:hAnsi="Arial" w:cs="Arial"/>
          <w:spacing w:val="-1"/>
          <w:sz w:val="24"/>
          <w:szCs w:val="24"/>
        </w:rPr>
        <w:t>-year</w:t>
      </w:r>
      <w:r>
        <w:rPr>
          <w:rFonts w:ascii="Arial" w:eastAsia="Arial" w:hAnsi="Arial" w:cs="Arial"/>
          <w:sz w:val="24"/>
          <w:szCs w:val="24"/>
        </w:rPr>
        <w:t xml:space="preserve"> period per location.</w:t>
      </w:r>
    </w:p>
    <w:p w14:paraId="26E632CF" w14:textId="662D40AC" w:rsidR="002133EC" w:rsidRDefault="00765CEE">
      <w:pPr>
        <w:tabs>
          <w:tab w:val="left" w:pos="820"/>
        </w:tabs>
        <w:spacing w:before="17" w:after="0" w:line="240" w:lineRule="auto"/>
        <w:ind w:left="834" w:right="4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Project improvements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façade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maintained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good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minimum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five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years; any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graffiti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vandalism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promptly repaired.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improvements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removed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maintained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minimum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A456A">
        <w:rPr>
          <w:rFonts w:ascii="Arial" w:eastAsia="Arial" w:hAnsi="Arial" w:cs="Arial"/>
          <w:sz w:val="24"/>
          <w:szCs w:val="24"/>
        </w:rPr>
        <w:t>five</w:t>
      </w:r>
      <w:r w:rsidR="003A456A">
        <w:rPr>
          <w:rFonts w:ascii="Arial" w:eastAsia="Arial" w:hAnsi="Arial" w:cs="Arial"/>
          <w:spacing w:val="1"/>
          <w:sz w:val="24"/>
          <w:szCs w:val="24"/>
        </w:rPr>
        <w:t>-year</w:t>
      </w:r>
      <w:r>
        <w:rPr>
          <w:rFonts w:ascii="Arial" w:eastAsia="Arial" w:hAnsi="Arial" w:cs="Arial"/>
          <w:sz w:val="24"/>
          <w:szCs w:val="24"/>
        </w:rPr>
        <w:t xml:space="preserve"> period,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Dahlonega 2000,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 w:rsidR="003A456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discretion</w:t>
      </w:r>
      <w:r w:rsidR="003A456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seek reimbursement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façade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 paid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participant.</w:t>
      </w:r>
    </w:p>
    <w:p w14:paraId="6837F93A" w14:textId="41FFFEBD" w:rsidR="002133EC" w:rsidRDefault="00765CEE">
      <w:pPr>
        <w:tabs>
          <w:tab w:val="left" w:pos="820"/>
        </w:tabs>
        <w:spacing w:before="11" w:after="0" w:line="242" w:lineRule="auto"/>
        <w:ind w:left="834" w:right="4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All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property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taxes,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licenses,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permits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times</w:t>
      </w:r>
      <w:proofErr w:type="gram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during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minimum </w:t>
      </w:r>
      <w:r w:rsidR="003A456A">
        <w:rPr>
          <w:rFonts w:ascii="Arial" w:eastAsia="Arial" w:hAnsi="Arial" w:cs="Arial"/>
          <w:sz w:val="24"/>
          <w:szCs w:val="24"/>
        </w:rPr>
        <w:t>five</w:t>
      </w:r>
      <w:r w:rsidR="003A456A">
        <w:rPr>
          <w:rFonts w:ascii="Arial" w:eastAsia="Arial" w:hAnsi="Arial" w:cs="Arial"/>
          <w:spacing w:val="-1"/>
          <w:sz w:val="24"/>
          <w:szCs w:val="24"/>
        </w:rPr>
        <w:t>-year</w:t>
      </w:r>
      <w:r>
        <w:rPr>
          <w:rFonts w:ascii="Arial" w:eastAsia="Arial" w:hAnsi="Arial" w:cs="Arial"/>
          <w:sz w:val="24"/>
          <w:szCs w:val="24"/>
        </w:rPr>
        <w:t xml:space="preserve"> maintenance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period.</w:t>
      </w:r>
    </w:p>
    <w:p w14:paraId="46611198" w14:textId="3D04BC29" w:rsidR="002133EC" w:rsidRDefault="00765CEE">
      <w:pPr>
        <w:tabs>
          <w:tab w:val="left" w:pos="820"/>
        </w:tabs>
        <w:spacing w:before="9" w:after="0" w:line="240" w:lineRule="auto"/>
        <w:ind w:left="834" w:right="4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Grant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applicants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fully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responsible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aspects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E638E">
        <w:rPr>
          <w:rFonts w:ascii="Arial" w:eastAsia="Arial" w:hAnsi="Arial" w:cs="Arial"/>
          <w:spacing w:val="7"/>
          <w:sz w:val="24"/>
          <w:szCs w:val="24"/>
        </w:rPr>
        <w:t xml:space="preserve">including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relationships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contractors 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suppliers, </w:t>
      </w:r>
      <w:r w:rsidR="006E638E">
        <w:rPr>
          <w:rFonts w:ascii="Arial" w:eastAsia="Arial" w:hAnsi="Arial" w:cs="Arial"/>
          <w:sz w:val="24"/>
          <w:szCs w:val="24"/>
        </w:rPr>
        <w:t>as well 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securing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necessary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permit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approvals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before beginning construction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(including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Certificate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Appropriateness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Historic Preservation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Commission).</w:t>
      </w:r>
    </w:p>
    <w:p w14:paraId="14ECC0CC" w14:textId="77777777" w:rsidR="002133EC" w:rsidRDefault="00765CEE">
      <w:pPr>
        <w:tabs>
          <w:tab w:val="left" w:pos="820"/>
        </w:tabs>
        <w:spacing w:before="16" w:after="0" w:line="240" w:lineRule="auto"/>
        <w:ind w:left="834" w:right="4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Projects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repairs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restorations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are: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particular building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contribute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success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business,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repair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building’s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façade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positively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contribute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appearance and vitality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Downtown.</w:t>
      </w:r>
    </w:p>
    <w:p w14:paraId="59AD1E03" w14:textId="77777777" w:rsidR="002133EC" w:rsidRDefault="002133EC">
      <w:pPr>
        <w:spacing w:after="0"/>
        <w:jc w:val="both"/>
        <w:sectPr w:rsidR="002133EC">
          <w:footerReference w:type="default" r:id="rId6"/>
          <w:type w:val="continuous"/>
          <w:pgSz w:w="12240" w:h="15840"/>
          <w:pgMar w:top="960" w:right="900" w:bottom="900" w:left="900" w:header="720" w:footer="720" w:gutter="0"/>
          <w:pgNumType w:start="1"/>
          <w:cols w:space="720"/>
        </w:sectPr>
      </w:pPr>
    </w:p>
    <w:p w14:paraId="61653301" w14:textId="77777777" w:rsidR="002133EC" w:rsidRDefault="00765CEE">
      <w:pPr>
        <w:tabs>
          <w:tab w:val="left" w:pos="460"/>
        </w:tabs>
        <w:spacing w:before="64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  <w:t>Qualified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Projects:</w:t>
      </w:r>
    </w:p>
    <w:p w14:paraId="02628602" w14:textId="77777777" w:rsidR="002133EC" w:rsidRDefault="00765CEE">
      <w:pPr>
        <w:spacing w:before="8" w:after="0" w:line="274" w:lineRule="exact"/>
        <w:ind w:left="834" w:right="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architectural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integrity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structure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possible,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restore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original façade;</w:t>
      </w:r>
    </w:p>
    <w:p w14:paraId="18BBA9A2" w14:textId="77777777" w:rsidR="002133EC" w:rsidRDefault="00765CEE">
      <w:pPr>
        <w:spacing w:after="0" w:line="274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match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preservation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outlined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Interior’s</w:t>
      </w:r>
    </w:p>
    <w:p w14:paraId="72677A73" w14:textId="77777777" w:rsidR="002133EC" w:rsidRDefault="00765CEE">
      <w:pPr>
        <w:spacing w:after="0" w:line="274" w:lineRule="exact"/>
        <w:ind w:left="8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Standards;</w:t>
      </w:r>
    </w:p>
    <w:p w14:paraId="06D19361" w14:textId="77777777" w:rsidR="002133EC" w:rsidRDefault="00765CEE">
      <w:pPr>
        <w:spacing w:before="2" w:after="0" w:line="240" w:lineRule="auto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meet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all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local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governmental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rules,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regulations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laws,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including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Dahlonega’s</w:t>
      </w:r>
    </w:p>
    <w:p w14:paraId="310F9E9F" w14:textId="77777777" w:rsidR="002133EC" w:rsidRDefault="00765CEE">
      <w:pPr>
        <w:spacing w:after="0" w:line="274" w:lineRule="exact"/>
        <w:ind w:left="8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Historic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Ordinance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Design Guidelines;</w:t>
      </w:r>
    </w:p>
    <w:p w14:paraId="3F44FDF2" w14:textId="54C2A559" w:rsidR="002133EC" w:rsidRDefault="00765CEE">
      <w:pPr>
        <w:spacing w:before="8" w:after="0" w:line="274" w:lineRule="exact"/>
        <w:ind w:left="834" w:right="4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use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only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gentlest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methods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available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exterior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surface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cleaning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(e.g.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 sandblasting!</w:t>
      </w:r>
      <w:r>
        <w:rPr>
          <w:rFonts w:ascii="Arial" w:eastAsia="Arial" w:hAnsi="Arial" w:cs="Arial"/>
          <w:sz w:val="24"/>
          <w:szCs w:val="24"/>
        </w:rPr>
        <w:t>)</w:t>
      </w:r>
      <w:r w:rsidR="00093862">
        <w:rPr>
          <w:rFonts w:ascii="Arial" w:eastAsia="Arial" w:hAnsi="Arial" w:cs="Arial"/>
          <w:sz w:val="24"/>
          <w:szCs w:val="24"/>
        </w:rPr>
        <w:t>; and</w:t>
      </w:r>
    </w:p>
    <w:p w14:paraId="54CF11FE" w14:textId="77777777" w:rsidR="002133EC" w:rsidRDefault="00765CEE">
      <w:pPr>
        <w:spacing w:after="0" w:line="274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unique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qualities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building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within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context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Downtown</w:t>
      </w:r>
    </w:p>
    <w:p w14:paraId="26F21863" w14:textId="02F850D4" w:rsidR="002133EC" w:rsidRDefault="00765CEE">
      <w:pPr>
        <w:spacing w:after="0" w:line="274" w:lineRule="exact"/>
        <w:ind w:left="8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Dahlonega Historic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District</w:t>
      </w:r>
      <w:r w:rsidR="00093862">
        <w:rPr>
          <w:rFonts w:ascii="Arial" w:eastAsia="Arial" w:hAnsi="Arial" w:cs="Arial"/>
          <w:sz w:val="24"/>
          <w:szCs w:val="24"/>
        </w:rPr>
        <w:t>.</w:t>
      </w:r>
    </w:p>
    <w:p w14:paraId="309E6302" w14:textId="20D3E620" w:rsidR="002133EC" w:rsidRDefault="00765CEE">
      <w:pPr>
        <w:tabs>
          <w:tab w:val="left" w:pos="460"/>
        </w:tabs>
        <w:spacing w:before="17" w:after="0" w:line="240" w:lineRule="auto"/>
        <w:ind w:left="474" w:right="4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 xml:space="preserve">Qualified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projects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may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include: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façade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repairs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6E638E">
        <w:rPr>
          <w:rFonts w:ascii="Arial" w:eastAsia="Arial" w:hAnsi="Arial" w:cs="Arial"/>
          <w:sz w:val="24"/>
          <w:szCs w:val="24"/>
        </w:rPr>
        <w:t>restorations, restoration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architectural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features,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structural stabilization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facades,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masonry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cleaning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(only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gentlest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means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possible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sandblasting</w:t>
      </w:r>
      <w:r>
        <w:rPr>
          <w:rFonts w:ascii="Arial" w:eastAsia="Arial" w:hAnsi="Arial" w:cs="Arial"/>
          <w:sz w:val="24"/>
          <w:szCs w:val="24"/>
        </w:rPr>
        <w:t>), exterior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repainting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(painting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bare unpainted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brick is strongly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discouraged),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exterior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walls/materials,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awnings and canopies.</w:t>
      </w:r>
    </w:p>
    <w:p w14:paraId="474923C9" w14:textId="77777777" w:rsidR="002133EC" w:rsidRDefault="00765CEE">
      <w:pPr>
        <w:tabs>
          <w:tab w:val="left" w:pos="460"/>
        </w:tabs>
        <w:spacing w:before="11" w:after="0" w:line="240" w:lineRule="auto"/>
        <w:ind w:left="474" w:right="4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Ineligible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limited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to: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signs,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gutters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downspouts,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roofs, interior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improvements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type,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security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access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ramps,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maintenance other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painting,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personal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property/equipment, window/door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treatments,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yard improvements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(vegetation,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pavement,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etc.).</w:t>
      </w:r>
    </w:p>
    <w:p w14:paraId="5BEEAA9D" w14:textId="77777777" w:rsidR="002133EC" w:rsidRDefault="002133EC">
      <w:pPr>
        <w:spacing w:before="15" w:after="0" w:line="260" w:lineRule="exact"/>
        <w:rPr>
          <w:sz w:val="26"/>
          <w:szCs w:val="26"/>
        </w:rPr>
      </w:pPr>
    </w:p>
    <w:p w14:paraId="6E1425A5" w14:textId="77777777" w:rsidR="002133EC" w:rsidRDefault="00765CEE">
      <w:pPr>
        <w:spacing w:after="0" w:line="240" w:lineRule="auto"/>
        <w:ind w:left="2501" w:right="28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APPLY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FAÇADE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RAN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</w:t>
      </w:r>
    </w:p>
    <w:p w14:paraId="15F51844" w14:textId="577599A6" w:rsidR="002133EC" w:rsidRDefault="00765CEE">
      <w:pPr>
        <w:tabs>
          <w:tab w:val="left" w:pos="460"/>
        </w:tabs>
        <w:spacing w:before="22" w:after="0" w:line="274" w:lineRule="exact"/>
        <w:ind w:left="474" w:right="4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Contact: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844F6C">
        <w:rPr>
          <w:rFonts w:ascii="Arial" w:eastAsia="Arial" w:hAnsi="Arial" w:cs="Arial"/>
          <w:sz w:val="24"/>
          <w:szCs w:val="24"/>
        </w:rPr>
        <w:t>Jan Harris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Dahlonega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2000/DDA/Main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Street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Director,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706-</w:t>
      </w:r>
      <w:r w:rsidR="00844F6C">
        <w:rPr>
          <w:rFonts w:ascii="Arial" w:eastAsia="Arial" w:hAnsi="Arial" w:cs="Arial"/>
          <w:sz w:val="24"/>
          <w:szCs w:val="24"/>
        </w:rPr>
        <w:t>482-2707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application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package.</w:t>
      </w:r>
    </w:p>
    <w:p w14:paraId="76B09CC6" w14:textId="77777777" w:rsidR="002133EC" w:rsidRDefault="00765CEE">
      <w:pPr>
        <w:tabs>
          <w:tab w:val="left" w:pos="460"/>
        </w:tabs>
        <w:spacing w:before="13" w:after="0" w:line="240" w:lineRule="auto"/>
        <w:ind w:left="474" w:right="4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Complete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along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copies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permits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Historic Preservation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Certificate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Appropriateness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(allow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time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permitting and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COA processes)</w:t>
      </w:r>
    </w:p>
    <w:p w14:paraId="707B6158" w14:textId="77777777" w:rsidR="002133EC" w:rsidRDefault="00765CEE">
      <w:pPr>
        <w:tabs>
          <w:tab w:val="left" w:pos="460"/>
        </w:tabs>
        <w:spacing w:before="17" w:after="0" w:line="242" w:lineRule="auto"/>
        <w:ind w:left="474" w:right="4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Deadlines: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accepted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monthly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postmarked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delivered by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each month.</w:t>
      </w:r>
    </w:p>
    <w:p w14:paraId="48527244" w14:textId="77777777" w:rsidR="002133EC" w:rsidRDefault="002133EC">
      <w:pPr>
        <w:spacing w:before="14" w:after="0" w:line="260" w:lineRule="exact"/>
        <w:rPr>
          <w:sz w:val="26"/>
          <w:szCs w:val="26"/>
        </w:rPr>
      </w:pPr>
    </w:p>
    <w:p w14:paraId="1DF679F0" w14:textId="77777777" w:rsidR="002133EC" w:rsidRDefault="00765CEE">
      <w:pPr>
        <w:spacing w:after="0" w:line="240" w:lineRule="auto"/>
        <w:ind w:left="1681" w:right="20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APPLICATIONS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ARE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REVIEWED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SEL</w:t>
      </w:r>
      <w:r>
        <w:rPr>
          <w:rFonts w:ascii="Arial" w:eastAsia="Arial" w:hAnsi="Arial" w:cs="Arial"/>
          <w:b/>
          <w:bCs/>
          <w:sz w:val="24"/>
          <w:szCs w:val="24"/>
        </w:rPr>
        <w:t>EC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ED</w:t>
      </w:r>
    </w:p>
    <w:p w14:paraId="13B0C0DC" w14:textId="77777777" w:rsidR="002133EC" w:rsidRDefault="00765CEE">
      <w:pPr>
        <w:tabs>
          <w:tab w:val="left" w:pos="460"/>
        </w:tabs>
        <w:spacing w:before="12" w:after="0" w:line="242" w:lineRule="auto"/>
        <w:ind w:left="474" w:right="4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Applications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reviewed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received.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Reviews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routinely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second Thursday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each month.</w:t>
      </w:r>
    </w:p>
    <w:p w14:paraId="7EE37523" w14:textId="77777777" w:rsidR="002133EC" w:rsidRDefault="00765CEE">
      <w:pPr>
        <w:tabs>
          <w:tab w:val="left" w:pos="460"/>
        </w:tabs>
        <w:spacing w:before="9" w:after="0" w:line="242" w:lineRule="auto"/>
        <w:ind w:left="474" w:right="4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 xml:space="preserve">Only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completed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application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packages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reviewed;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incomplete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applications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returned.</w:t>
      </w:r>
    </w:p>
    <w:p w14:paraId="7711A8E9" w14:textId="77777777" w:rsidR="002133EC" w:rsidRDefault="00765CEE">
      <w:pPr>
        <w:tabs>
          <w:tab w:val="left" w:pos="460"/>
        </w:tabs>
        <w:spacing w:before="14" w:after="0" w:line="240" w:lineRule="auto"/>
        <w:ind w:left="474" w:right="4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design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committee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review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package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completeness,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determine eligibility, 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Dahlonega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2000,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Inc.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priority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recommendations.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Dahlonega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2000,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Inc. board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reviews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cycle,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award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notices are mailed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applicants.</w:t>
      </w:r>
    </w:p>
    <w:p w14:paraId="7B89F3BE" w14:textId="77777777" w:rsidR="002133EC" w:rsidRDefault="002133EC">
      <w:pPr>
        <w:spacing w:before="15" w:after="0" w:line="260" w:lineRule="exact"/>
        <w:rPr>
          <w:sz w:val="26"/>
          <w:szCs w:val="26"/>
        </w:rPr>
      </w:pPr>
    </w:p>
    <w:p w14:paraId="7658BF06" w14:textId="77777777" w:rsidR="002133EC" w:rsidRDefault="00765CEE">
      <w:pPr>
        <w:spacing w:after="0" w:line="240" w:lineRule="auto"/>
        <w:ind w:left="2701" w:right="30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PROJECT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START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 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OMPLETIO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14:paraId="45A544E3" w14:textId="77777777" w:rsidR="002133EC" w:rsidRDefault="00765CEE">
      <w:pPr>
        <w:tabs>
          <w:tab w:val="left" w:pos="460"/>
        </w:tabs>
        <w:spacing w:before="12" w:after="0" w:line="240" w:lineRule="auto"/>
        <w:ind w:left="474" w:right="4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Once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approved,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according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design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submitted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with the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COA,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building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permit,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façade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grant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application,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including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materials, colors,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awnings,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etc.</w:t>
      </w:r>
    </w:p>
    <w:p w14:paraId="70508E1B" w14:textId="77777777" w:rsidR="002133EC" w:rsidRDefault="00765CEE">
      <w:pPr>
        <w:tabs>
          <w:tab w:val="left" w:pos="460"/>
        </w:tabs>
        <w:spacing w:before="17" w:after="0" w:line="240" w:lineRule="auto"/>
        <w:ind w:left="474" w:right="4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begin within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60 days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award notice.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Work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started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by or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behalf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applicant prior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date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grant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award;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such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beginning disqualifies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applicant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grant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consideration.</w:t>
      </w:r>
    </w:p>
    <w:p w14:paraId="5D689340" w14:textId="575CEEB7" w:rsidR="002133EC" w:rsidRDefault="00765CEE">
      <w:pPr>
        <w:tabs>
          <w:tab w:val="left" w:pos="460"/>
        </w:tabs>
        <w:spacing w:before="17" w:after="0" w:line="240" w:lineRule="auto"/>
        <w:ind w:left="474" w:right="4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within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months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award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notice.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fail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during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0F5C5D">
        <w:rPr>
          <w:rFonts w:ascii="Arial" w:eastAsia="Arial" w:hAnsi="Arial" w:cs="Arial"/>
          <w:sz w:val="24"/>
          <w:szCs w:val="24"/>
        </w:rPr>
        <w:t>6</w:t>
      </w:r>
      <w:r w:rsidR="000F5C5D">
        <w:rPr>
          <w:rFonts w:ascii="Arial" w:eastAsia="Arial" w:hAnsi="Arial" w:cs="Arial"/>
          <w:spacing w:val="34"/>
          <w:sz w:val="24"/>
          <w:szCs w:val="24"/>
        </w:rPr>
        <w:t>-month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frame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reapply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funding;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however, funding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guaranteed.</w:t>
      </w:r>
    </w:p>
    <w:p w14:paraId="0FE5D864" w14:textId="77777777" w:rsidR="002133EC" w:rsidRDefault="002133EC">
      <w:pPr>
        <w:spacing w:after="0"/>
        <w:jc w:val="both"/>
        <w:sectPr w:rsidR="002133EC">
          <w:pgSz w:w="12240" w:h="15840"/>
          <w:pgMar w:top="960" w:right="900" w:bottom="900" w:left="1260" w:header="0" w:footer="720" w:gutter="0"/>
          <w:cols w:space="720"/>
        </w:sectPr>
      </w:pPr>
    </w:p>
    <w:p w14:paraId="7FAB3B82" w14:textId="77777777" w:rsidR="002133EC" w:rsidRDefault="00765CEE">
      <w:pPr>
        <w:spacing w:before="81" w:after="0" w:line="240" w:lineRule="auto"/>
        <w:ind w:left="3368" w:right="33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PAYMENT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GRANT AWARD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</w:t>
      </w:r>
    </w:p>
    <w:p w14:paraId="6716D97E" w14:textId="77777777" w:rsidR="002133EC" w:rsidRDefault="00765CEE">
      <w:pPr>
        <w:spacing w:after="0" w:line="278" w:lineRule="exact"/>
        <w:ind w:left="93" w:right="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awards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made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reimbursements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expenses.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expenses must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documented.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receive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reimbursement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expenses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property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owner</w:t>
      </w:r>
    </w:p>
    <w:p w14:paraId="72A2ACEF" w14:textId="77777777" w:rsidR="002133EC" w:rsidRDefault="00765CEE">
      <w:pPr>
        <w:spacing w:after="0" w:line="269" w:lineRule="exact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who has received a façade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 Dahlonega 2000,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the following:</w:t>
      </w:r>
    </w:p>
    <w:p w14:paraId="65D137D2" w14:textId="77777777" w:rsidR="002133EC" w:rsidRDefault="00765CEE">
      <w:pPr>
        <w:tabs>
          <w:tab w:val="left" w:pos="1060"/>
        </w:tabs>
        <w:spacing w:before="8" w:after="0" w:line="274" w:lineRule="exact"/>
        <w:ind w:left="1074" w:right="40" w:hanging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z w:val="24"/>
          <w:szCs w:val="24"/>
        </w:rPr>
        <w:tab/>
        <w:t>documentation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completed,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contractor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invoices and cancelled checks along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final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expenses.</w:t>
      </w:r>
    </w:p>
    <w:p w14:paraId="26575BD1" w14:textId="77777777" w:rsidR="002133EC" w:rsidRDefault="00765CEE">
      <w:pPr>
        <w:tabs>
          <w:tab w:val="left" w:pos="1060"/>
        </w:tabs>
        <w:spacing w:after="0" w:line="274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ab/>
        <w:t>a copy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building permit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 copy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building inspector’s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report;</w:t>
      </w:r>
    </w:p>
    <w:p w14:paraId="006A2351" w14:textId="77777777" w:rsidR="002133EC" w:rsidRDefault="00765CEE">
      <w:pPr>
        <w:tabs>
          <w:tab w:val="left" w:pos="1060"/>
        </w:tabs>
        <w:spacing w:after="0" w:line="278" w:lineRule="exact"/>
        <w:ind w:left="1074" w:right="40" w:hanging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visit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confirm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completed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done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compliance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approved plans;</w:t>
      </w:r>
    </w:p>
    <w:p w14:paraId="02D98B5C" w14:textId="77777777" w:rsidR="002133EC" w:rsidRDefault="00765CEE">
      <w:pPr>
        <w:tabs>
          <w:tab w:val="left" w:pos="1060"/>
        </w:tabs>
        <w:spacing w:after="0" w:line="269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owner’s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written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commitment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maintain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improvements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minimum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</w:p>
    <w:p w14:paraId="6EC3ECFC" w14:textId="77777777" w:rsidR="002133EC" w:rsidRDefault="00765CEE">
      <w:pPr>
        <w:spacing w:before="2" w:after="0" w:line="240" w:lineRule="auto"/>
        <w:ind w:left="10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years.</w:t>
      </w:r>
    </w:p>
    <w:p w14:paraId="6D677D76" w14:textId="77777777" w:rsidR="002133EC" w:rsidRDefault="002133EC">
      <w:pPr>
        <w:spacing w:before="2" w:after="0" w:line="280" w:lineRule="exact"/>
        <w:rPr>
          <w:sz w:val="28"/>
          <w:szCs w:val="28"/>
        </w:rPr>
      </w:pPr>
    </w:p>
    <w:p w14:paraId="3644F767" w14:textId="77777777" w:rsidR="002133EC" w:rsidRDefault="00765CEE">
      <w:pPr>
        <w:spacing w:after="0" w:line="274" w:lineRule="exact"/>
        <w:ind w:left="832" w:right="8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THANK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INTEREST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PRESERVATION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w w:val="99"/>
          <w:sz w:val="24"/>
          <w:szCs w:val="24"/>
        </w:rPr>
        <w:t>OW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w w:val="99"/>
          <w:sz w:val="24"/>
          <w:szCs w:val="24"/>
        </w:rPr>
        <w:t>TOW</w:t>
      </w:r>
      <w:r>
        <w:rPr>
          <w:rFonts w:ascii="Arial" w:eastAsia="Arial" w:hAnsi="Arial" w:cs="Arial"/>
          <w:i/>
          <w:sz w:val="24"/>
          <w:szCs w:val="24"/>
        </w:rPr>
        <w:t>N DAHLONEGA’S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COMMERCIAL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DISTRICT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ARCHITECTURE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 H</w:t>
      </w:r>
      <w:r>
        <w:rPr>
          <w:rFonts w:ascii="Arial" w:eastAsia="Arial" w:hAnsi="Arial" w:cs="Arial"/>
          <w:i/>
          <w:w w:val="99"/>
          <w:sz w:val="24"/>
          <w:szCs w:val="24"/>
        </w:rPr>
        <w:t>ISTO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w w:val="99"/>
          <w:sz w:val="24"/>
          <w:szCs w:val="24"/>
        </w:rPr>
        <w:t>Y!</w:t>
      </w:r>
    </w:p>
    <w:p w14:paraId="5BE35F90" w14:textId="77777777" w:rsidR="002133EC" w:rsidRDefault="002133EC">
      <w:pPr>
        <w:spacing w:after="0"/>
        <w:jc w:val="center"/>
      </w:pPr>
    </w:p>
    <w:p w14:paraId="260CF9F0" w14:textId="77777777" w:rsidR="006E638E" w:rsidRDefault="006E638E">
      <w:pPr>
        <w:spacing w:after="0"/>
        <w:jc w:val="center"/>
      </w:pPr>
    </w:p>
    <w:p w14:paraId="75501229" w14:textId="77777777" w:rsidR="006E638E" w:rsidRDefault="006E638E">
      <w:pPr>
        <w:spacing w:after="0"/>
        <w:jc w:val="center"/>
      </w:pPr>
    </w:p>
    <w:p w14:paraId="0ED3F4AD" w14:textId="5877A63B" w:rsidR="006E638E" w:rsidRPr="006E638E" w:rsidRDefault="006E638E" w:rsidP="006E638E">
      <w:pPr>
        <w:spacing w:after="0"/>
        <w:rPr>
          <w:sz w:val="16"/>
        </w:rPr>
        <w:sectPr w:rsidR="006E638E" w:rsidRPr="006E638E">
          <w:pgSz w:w="12240" w:h="15840"/>
          <w:pgMar w:top="1480" w:right="900" w:bottom="940" w:left="900" w:header="0" w:footer="720" w:gutter="0"/>
          <w:cols w:space="720"/>
        </w:sectPr>
      </w:pPr>
      <w:r>
        <w:rPr>
          <w:sz w:val="16"/>
        </w:rPr>
        <w:t>Revised 4/12</w:t>
      </w:r>
      <w:bookmarkStart w:id="0" w:name="_GoBack"/>
      <w:bookmarkEnd w:id="0"/>
      <w:r>
        <w:rPr>
          <w:sz w:val="16"/>
        </w:rPr>
        <w:t>/2018</w:t>
      </w:r>
    </w:p>
    <w:p w14:paraId="745E448C" w14:textId="77777777" w:rsidR="002133EC" w:rsidRDefault="00765CEE">
      <w:pPr>
        <w:spacing w:before="58" w:after="0" w:line="240" w:lineRule="auto"/>
        <w:ind w:left="3536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Grant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Application,</w:t>
      </w:r>
      <w:r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Page</w:t>
      </w:r>
      <w:r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</w:p>
    <w:p w14:paraId="5F78956F" w14:textId="77777777" w:rsidR="002133EC" w:rsidRDefault="002133EC">
      <w:pPr>
        <w:spacing w:before="3" w:after="0" w:line="120" w:lineRule="exact"/>
        <w:rPr>
          <w:sz w:val="12"/>
          <w:szCs w:val="12"/>
        </w:rPr>
      </w:pPr>
    </w:p>
    <w:p w14:paraId="3009B6CA" w14:textId="77777777" w:rsidR="002133EC" w:rsidRDefault="002133EC">
      <w:pPr>
        <w:spacing w:after="0" w:line="200" w:lineRule="exact"/>
        <w:rPr>
          <w:sz w:val="20"/>
          <w:szCs w:val="20"/>
        </w:rPr>
      </w:pPr>
    </w:p>
    <w:p w14:paraId="7FB639B2" w14:textId="77777777" w:rsidR="002133EC" w:rsidRDefault="00765CEE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DOCUMENT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REQUIRE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APPLICATIO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(a</w:t>
      </w:r>
      <w:r>
        <w:rPr>
          <w:rFonts w:ascii="Times New Roman" w:eastAsia="Times New Roman" w:hAnsi="Times New Roman" w:cs="Times New Roman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form)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CD06B76" w14:textId="77777777" w:rsidR="002133EC" w:rsidRDefault="00765CEE">
      <w:pPr>
        <w:spacing w:after="0" w:line="322" w:lineRule="exact"/>
        <w:ind w:left="74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cop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requ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2B742D8" w14:textId="77777777" w:rsidR="002133EC" w:rsidRDefault="00765CEE">
      <w:pPr>
        <w:spacing w:after="0" w:line="322" w:lineRule="exact"/>
        <w:ind w:left="74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pho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ograp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ex</w:t>
      </w:r>
      <w:r>
        <w:rPr>
          <w:rFonts w:ascii="Times New Roman" w:eastAsia="Times New Roman" w:hAnsi="Times New Roman" w:cs="Times New Roman"/>
          <w:sz w:val="28"/>
          <w:szCs w:val="28"/>
        </w:rPr>
        <w:t>isti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cond</w:t>
      </w:r>
      <w:r>
        <w:rPr>
          <w:rFonts w:ascii="Times New Roman" w:eastAsia="Times New Roman" w:hAnsi="Times New Roman" w:cs="Times New Roman"/>
          <w:sz w:val="28"/>
          <w:szCs w:val="28"/>
        </w:rPr>
        <w:t>iti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ons</w:t>
      </w:r>
    </w:p>
    <w:p w14:paraId="3B8C1C0E" w14:textId="77777777" w:rsidR="002133EC" w:rsidRDefault="00765CEE">
      <w:pPr>
        <w:spacing w:after="0" w:line="322" w:lineRule="exact"/>
        <w:ind w:left="74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breakdow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pro</w:t>
      </w:r>
      <w:r>
        <w:rPr>
          <w:rFonts w:ascii="Times New Roman" w:eastAsia="Times New Roman" w:hAnsi="Times New Roman" w:cs="Times New Roman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z w:val="28"/>
          <w:szCs w:val="28"/>
        </w:rPr>
        <w:t>sts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ith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fro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 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cense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rac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</w:p>
    <w:p w14:paraId="091D18C9" w14:textId="77777777" w:rsidR="002133EC" w:rsidRDefault="00765CEE">
      <w:pPr>
        <w:spacing w:after="0" w:line="315" w:lineRule="exact"/>
        <w:ind w:left="74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icat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iatenes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fro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His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ric</w:t>
      </w:r>
      <w:r>
        <w:rPr>
          <w:rFonts w:ascii="Times New Roman" w:eastAsia="Times New Roman" w:hAnsi="Times New Roman" w:cs="Times New Roman"/>
          <w:spacing w:val="-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ese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va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Comm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requ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</w:p>
    <w:p w14:paraId="3C4C8660" w14:textId="77777777" w:rsidR="002133EC" w:rsidRDefault="00765CEE">
      <w:pPr>
        <w:spacing w:before="6" w:after="0" w:line="240" w:lineRule="auto"/>
        <w:ind w:left="11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ECBE2EC" w14:textId="77777777" w:rsidR="002133EC" w:rsidRDefault="002133EC">
      <w:pPr>
        <w:spacing w:before="5" w:after="0" w:line="120" w:lineRule="exact"/>
        <w:rPr>
          <w:sz w:val="12"/>
          <w:szCs w:val="12"/>
        </w:rPr>
      </w:pPr>
    </w:p>
    <w:p w14:paraId="4ECD4D9A" w14:textId="77777777" w:rsidR="002133EC" w:rsidRDefault="002133EC">
      <w:pPr>
        <w:spacing w:after="0" w:line="200" w:lineRule="exact"/>
        <w:rPr>
          <w:sz w:val="20"/>
          <w:szCs w:val="20"/>
        </w:rPr>
      </w:pPr>
    </w:p>
    <w:p w14:paraId="3526ECEE" w14:textId="77777777" w:rsidR="002133EC" w:rsidRDefault="00765CEE">
      <w:pPr>
        <w:spacing w:after="0" w:line="322" w:lineRule="exact"/>
        <w:ind w:left="117" w:right="5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mu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comp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ll,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documen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list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abov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ubm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itt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cons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dera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n.</w:t>
      </w:r>
    </w:p>
    <w:p w14:paraId="315C3416" w14:textId="77777777" w:rsidR="002133EC" w:rsidRDefault="002133EC">
      <w:pPr>
        <w:spacing w:before="2" w:after="0" w:line="120" w:lineRule="exact"/>
        <w:rPr>
          <w:sz w:val="12"/>
          <w:szCs w:val="12"/>
        </w:rPr>
      </w:pPr>
    </w:p>
    <w:p w14:paraId="394710BA" w14:textId="77777777" w:rsidR="002133EC" w:rsidRDefault="002133EC">
      <w:pPr>
        <w:spacing w:after="0" w:line="200" w:lineRule="exact"/>
        <w:rPr>
          <w:sz w:val="20"/>
          <w:szCs w:val="20"/>
        </w:rPr>
      </w:pPr>
    </w:p>
    <w:p w14:paraId="76597626" w14:textId="77777777" w:rsidR="002133EC" w:rsidRDefault="00765CEE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Propose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Pro</w:t>
      </w:r>
      <w:r>
        <w:rPr>
          <w:rFonts w:ascii="Times New Roman" w:eastAsia="Times New Roman" w:hAnsi="Times New Roman" w:cs="Times New Roman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z w:val="28"/>
          <w:szCs w:val="28"/>
        </w:rPr>
        <w:t>t:</w:t>
      </w:r>
    </w:p>
    <w:p w14:paraId="6116940D" w14:textId="77777777" w:rsidR="002133EC" w:rsidRDefault="00765CEE">
      <w:pPr>
        <w:spacing w:before="3" w:after="0" w:line="322" w:lineRule="exact"/>
        <w:ind w:left="117" w:right="4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Descr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ear</w:t>
      </w:r>
      <w:r>
        <w:rPr>
          <w:rFonts w:ascii="Times New Roman" w:eastAsia="Times New Roman" w:hAnsi="Times New Roman" w:cs="Times New Roman"/>
          <w:sz w:val="28"/>
          <w:szCs w:val="28"/>
        </w:rPr>
        <w:t>ly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wor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done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add</w:t>
      </w:r>
      <w:r>
        <w:rPr>
          <w:rFonts w:ascii="Times New Roman" w:eastAsia="Times New Roman" w:hAnsi="Times New Roman" w:cs="Times New Roman"/>
          <w:sz w:val="28"/>
          <w:szCs w:val="28"/>
        </w:rPr>
        <w:t>iti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page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necessa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cop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ove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cons</w:t>
      </w:r>
      <w:r>
        <w:rPr>
          <w:rFonts w:ascii="Times New Roman" w:eastAsia="Times New Roman" w:hAnsi="Times New Roman" w:cs="Times New Roman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uc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nk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iri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ons.</w:t>
      </w:r>
    </w:p>
    <w:p w14:paraId="3A3AA77E" w14:textId="77777777" w:rsidR="002133EC" w:rsidRDefault="002133EC">
      <w:pPr>
        <w:spacing w:before="6" w:after="0" w:line="140" w:lineRule="exact"/>
        <w:rPr>
          <w:sz w:val="14"/>
          <w:szCs w:val="14"/>
        </w:rPr>
      </w:pPr>
    </w:p>
    <w:p w14:paraId="77384E68" w14:textId="77777777" w:rsidR="002133EC" w:rsidRDefault="002133EC">
      <w:pPr>
        <w:spacing w:after="0" w:line="200" w:lineRule="exact"/>
        <w:rPr>
          <w:sz w:val="20"/>
          <w:szCs w:val="20"/>
        </w:rPr>
      </w:pPr>
    </w:p>
    <w:p w14:paraId="4624F07B" w14:textId="77777777" w:rsidR="002133EC" w:rsidRDefault="002133EC">
      <w:pPr>
        <w:spacing w:after="0" w:line="200" w:lineRule="exact"/>
        <w:rPr>
          <w:sz w:val="20"/>
          <w:szCs w:val="20"/>
        </w:rPr>
      </w:pPr>
    </w:p>
    <w:p w14:paraId="122A6C8A" w14:textId="77777777" w:rsidR="002133EC" w:rsidRDefault="002133EC">
      <w:pPr>
        <w:spacing w:after="0" w:line="200" w:lineRule="exact"/>
        <w:rPr>
          <w:sz w:val="20"/>
          <w:szCs w:val="20"/>
        </w:rPr>
      </w:pPr>
    </w:p>
    <w:p w14:paraId="0092930C" w14:textId="77777777" w:rsidR="002133EC" w:rsidRDefault="002133EC">
      <w:pPr>
        <w:spacing w:after="0" w:line="200" w:lineRule="exact"/>
        <w:rPr>
          <w:sz w:val="20"/>
          <w:szCs w:val="20"/>
        </w:rPr>
      </w:pPr>
    </w:p>
    <w:p w14:paraId="121FED95" w14:textId="77777777" w:rsidR="002133EC" w:rsidRDefault="002133EC">
      <w:pPr>
        <w:spacing w:after="0" w:line="200" w:lineRule="exact"/>
        <w:rPr>
          <w:sz w:val="20"/>
          <w:szCs w:val="20"/>
        </w:rPr>
      </w:pPr>
    </w:p>
    <w:p w14:paraId="6DEA25C6" w14:textId="77777777" w:rsidR="002133EC" w:rsidRDefault="002133EC">
      <w:pPr>
        <w:spacing w:after="0" w:line="200" w:lineRule="exact"/>
        <w:rPr>
          <w:sz w:val="20"/>
          <w:szCs w:val="20"/>
        </w:rPr>
      </w:pPr>
    </w:p>
    <w:p w14:paraId="4AB80E8F" w14:textId="77777777" w:rsidR="002133EC" w:rsidRDefault="002133EC">
      <w:pPr>
        <w:spacing w:after="0" w:line="200" w:lineRule="exact"/>
        <w:rPr>
          <w:sz w:val="20"/>
          <w:szCs w:val="20"/>
        </w:rPr>
      </w:pPr>
    </w:p>
    <w:p w14:paraId="12135C4B" w14:textId="77777777" w:rsidR="002133EC" w:rsidRDefault="002133EC">
      <w:pPr>
        <w:spacing w:after="0" w:line="200" w:lineRule="exact"/>
        <w:rPr>
          <w:sz w:val="20"/>
          <w:szCs w:val="20"/>
        </w:rPr>
      </w:pPr>
    </w:p>
    <w:p w14:paraId="0BC862A5" w14:textId="77777777" w:rsidR="002133EC" w:rsidRDefault="002133EC">
      <w:pPr>
        <w:spacing w:after="0" w:line="200" w:lineRule="exact"/>
        <w:rPr>
          <w:sz w:val="20"/>
          <w:szCs w:val="20"/>
        </w:rPr>
      </w:pPr>
    </w:p>
    <w:p w14:paraId="217D0CAA" w14:textId="77777777" w:rsidR="002133EC" w:rsidRDefault="002133EC">
      <w:pPr>
        <w:spacing w:after="0" w:line="200" w:lineRule="exact"/>
        <w:rPr>
          <w:sz w:val="20"/>
          <w:szCs w:val="20"/>
        </w:rPr>
      </w:pPr>
    </w:p>
    <w:p w14:paraId="555B9C7D" w14:textId="77777777" w:rsidR="002133EC" w:rsidRDefault="002133EC">
      <w:pPr>
        <w:spacing w:after="0" w:line="200" w:lineRule="exact"/>
        <w:rPr>
          <w:sz w:val="20"/>
          <w:szCs w:val="20"/>
        </w:rPr>
      </w:pPr>
    </w:p>
    <w:p w14:paraId="368F533C" w14:textId="77777777" w:rsidR="002133EC" w:rsidRDefault="002133EC">
      <w:pPr>
        <w:spacing w:after="0" w:line="200" w:lineRule="exact"/>
        <w:rPr>
          <w:sz w:val="20"/>
          <w:szCs w:val="20"/>
        </w:rPr>
      </w:pPr>
    </w:p>
    <w:p w14:paraId="3378E6E2" w14:textId="77777777" w:rsidR="002133EC" w:rsidRDefault="002133EC">
      <w:pPr>
        <w:spacing w:after="0"/>
        <w:sectPr w:rsidR="002133EC">
          <w:footerReference w:type="default" r:id="rId7"/>
          <w:pgSz w:w="12240" w:h="15840"/>
          <w:pgMar w:top="1340" w:right="580" w:bottom="280" w:left="580" w:header="0" w:footer="0" w:gutter="0"/>
          <w:cols w:space="720"/>
        </w:sectPr>
      </w:pPr>
    </w:p>
    <w:p w14:paraId="403E4DE2" w14:textId="77777777" w:rsidR="002133EC" w:rsidRDefault="00765CEE">
      <w:pPr>
        <w:spacing w:before="22" w:after="0" w:line="316" w:lineRule="exact"/>
        <w:ind w:left="117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(app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name)_</w:t>
      </w:r>
    </w:p>
    <w:p w14:paraId="313EB284" w14:textId="77777777" w:rsidR="002133EC" w:rsidRDefault="00765CEE">
      <w:pPr>
        <w:spacing w:before="22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ag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abov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stit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ruc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on</w:t>
      </w:r>
    </w:p>
    <w:p w14:paraId="4D533C82" w14:textId="77777777" w:rsidR="002133EC" w:rsidRDefault="002133EC">
      <w:pPr>
        <w:spacing w:after="0"/>
        <w:sectPr w:rsidR="002133EC">
          <w:type w:val="continuous"/>
          <w:pgSz w:w="12240" w:h="15840"/>
          <w:pgMar w:top="960" w:right="580" w:bottom="900" w:left="580" w:header="720" w:footer="720" w:gutter="0"/>
          <w:cols w:num="2" w:space="720" w:equalWidth="0">
            <w:col w:w="2379" w:space="2730"/>
            <w:col w:w="5971"/>
          </w:cols>
        </w:sectPr>
      </w:pPr>
    </w:p>
    <w:p w14:paraId="0D4516CE" w14:textId="77777777" w:rsidR="002133EC" w:rsidRDefault="00765CEE">
      <w:pPr>
        <w:spacing w:before="6" w:after="0" w:line="240" w:lineRule="auto"/>
        <w:ind w:left="117" w:right="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propo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change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add</w:t>
      </w:r>
      <w:r>
        <w:rPr>
          <w:rFonts w:ascii="Times New Roman" w:eastAsia="Times New Roman" w:hAnsi="Times New Roman" w:cs="Times New Roman"/>
          <w:sz w:val="28"/>
          <w:szCs w:val="28"/>
        </w:rPr>
        <w:t>iti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equ</w:t>
      </w:r>
      <w:r>
        <w:rPr>
          <w:rFonts w:ascii="Times New Roman" w:eastAsia="Times New Roman" w:hAnsi="Times New Roman" w:cs="Times New Roman"/>
          <w:sz w:val="28"/>
          <w:szCs w:val="28"/>
        </w:rPr>
        <w:t>ire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add</w:t>
      </w:r>
      <w:r>
        <w:rPr>
          <w:rFonts w:ascii="Times New Roman" w:eastAsia="Times New Roman" w:hAnsi="Times New Roman" w:cs="Times New Roman"/>
          <w:sz w:val="28"/>
          <w:szCs w:val="28"/>
        </w:rPr>
        <w:t>iti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My s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gna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z w:val="28"/>
          <w:szCs w:val="28"/>
        </w:rPr>
        <w:t>rtifi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hav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ead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agre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gran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progra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sz w:val="28"/>
          <w:szCs w:val="28"/>
        </w:rPr>
        <w:t>s,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regu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s,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dead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hereb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subm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ache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propose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pro</w:t>
      </w:r>
      <w:r>
        <w:rPr>
          <w:rFonts w:ascii="Times New Roman" w:eastAsia="Times New Roman" w:hAnsi="Times New Roman" w:cs="Times New Roman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under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pend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rev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Dah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oneg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2000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Inc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beg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z w:val="28"/>
          <w:szCs w:val="28"/>
        </w:rPr>
        <w:t>til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hav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rece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ritt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gran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ova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Dah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oneg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2000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nc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fur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under</w:t>
      </w:r>
      <w:r>
        <w:rPr>
          <w:rFonts w:ascii="Times New Roman" w:eastAsia="Times New Roman" w:hAnsi="Times New Roman" w:cs="Times New Roman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pro</w:t>
      </w:r>
      <w:r>
        <w:rPr>
          <w:rFonts w:ascii="Times New Roman" w:eastAsia="Times New Roman" w:hAnsi="Times New Roman" w:cs="Times New Roman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mu</w:t>
      </w:r>
      <w:r>
        <w:rPr>
          <w:rFonts w:ascii="Times New Roman" w:eastAsia="Times New Roman" w:hAnsi="Times New Roman" w:cs="Times New Roman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comp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mon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gran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mon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be pa</w:t>
      </w:r>
      <w:r>
        <w:rPr>
          <w:rFonts w:ascii="Times New Roman" w:eastAsia="Times New Roman" w:hAnsi="Times New Roman" w:cs="Times New Roman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z w:val="28"/>
          <w:szCs w:val="28"/>
        </w:rPr>
        <w:t>til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pro</w:t>
      </w:r>
      <w:r>
        <w:rPr>
          <w:rFonts w:ascii="Times New Roman" w:eastAsia="Times New Roman" w:hAnsi="Times New Roman" w:cs="Times New Roman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comp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888C91" w14:textId="77777777" w:rsidR="002133EC" w:rsidRDefault="002133EC">
      <w:pPr>
        <w:spacing w:after="0"/>
        <w:sectPr w:rsidR="002133EC">
          <w:type w:val="continuous"/>
          <w:pgSz w:w="12240" w:h="15840"/>
          <w:pgMar w:top="960" w:right="580" w:bottom="900" w:left="580" w:header="720" w:footer="720" w:gutter="0"/>
          <w:cols w:space="720"/>
        </w:sectPr>
      </w:pPr>
    </w:p>
    <w:p w14:paraId="47856533" w14:textId="77777777" w:rsidR="002133EC" w:rsidRDefault="00765CEE">
      <w:pPr>
        <w:spacing w:after="0" w:line="321" w:lineRule="exact"/>
        <w:ind w:left="11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gna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</w:p>
    <w:p w14:paraId="63883D27" w14:textId="77777777" w:rsidR="002133EC" w:rsidRDefault="00765CEE">
      <w:pPr>
        <w:spacing w:after="0" w:line="275" w:lineRule="exact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</w:p>
    <w:p w14:paraId="7C9EE305" w14:textId="77777777" w:rsidR="002133EC" w:rsidRDefault="00765CEE">
      <w:pPr>
        <w:spacing w:before="7" w:after="0" w:line="274" w:lineRule="exact"/>
        <w:ind w:left="117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Dahlonega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2000, Inc.: Date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Dahlonega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2000, Inc.:</w:t>
      </w:r>
    </w:p>
    <w:p w14:paraId="76783F8F" w14:textId="77777777" w:rsidR="002133EC" w:rsidRDefault="00765CEE">
      <w:pPr>
        <w:spacing w:after="0" w:line="321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</w:p>
    <w:p w14:paraId="7E2B3DD1" w14:textId="77777777" w:rsidR="002133EC" w:rsidRDefault="002133EC">
      <w:pPr>
        <w:spacing w:after="0"/>
        <w:sectPr w:rsidR="002133EC">
          <w:type w:val="continuous"/>
          <w:pgSz w:w="12240" w:h="15840"/>
          <w:pgMar w:top="960" w:right="580" w:bottom="900" w:left="580" w:header="720" w:footer="720" w:gutter="0"/>
          <w:cols w:num="2" w:space="720" w:equalWidth="0">
            <w:col w:w="4003" w:space="4870"/>
            <w:col w:w="2207"/>
          </w:cols>
        </w:sectPr>
      </w:pPr>
    </w:p>
    <w:p w14:paraId="5BEF7848" w14:textId="77777777" w:rsidR="002133EC" w:rsidRDefault="00765CEE">
      <w:pPr>
        <w:spacing w:before="4" w:after="0" w:line="274" w:lineRule="exact"/>
        <w:ind w:left="117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Application: Comments</w:t>
      </w:r>
    </w:p>
    <w:p w14:paraId="0CE637A7" w14:textId="77777777" w:rsidR="002133EC" w:rsidRDefault="00765CEE">
      <w:pPr>
        <w:spacing w:after="0" w:line="276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</w:p>
    <w:p w14:paraId="76F1BECE" w14:textId="77777777" w:rsidR="002133EC" w:rsidRDefault="00765CEE">
      <w:pPr>
        <w:tabs>
          <w:tab w:val="left" w:pos="1940"/>
        </w:tabs>
        <w:spacing w:after="0" w:line="27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Denied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</w:p>
    <w:p w14:paraId="3331ED6E" w14:textId="77777777" w:rsidR="002133EC" w:rsidRDefault="002133EC">
      <w:pPr>
        <w:spacing w:after="0"/>
        <w:sectPr w:rsidR="002133EC">
          <w:type w:val="continuous"/>
          <w:pgSz w:w="12240" w:h="15840"/>
          <w:pgMar w:top="960" w:right="580" w:bottom="900" w:left="580" w:header="720" w:footer="720" w:gutter="0"/>
          <w:cols w:num="3" w:space="720" w:equalWidth="0">
            <w:col w:w="1317" w:space="1500"/>
            <w:col w:w="773" w:space="1260"/>
            <w:col w:w="6230"/>
          </w:cols>
        </w:sectPr>
      </w:pPr>
    </w:p>
    <w:p w14:paraId="1D6E73E6" w14:textId="77777777" w:rsidR="002133EC" w:rsidRDefault="00A167F6">
      <w:pPr>
        <w:spacing w:before="10" w:after="0" w:line="120" w:lineRule="exact"/>
        <w:rPr>
          <w:sz w:val="12"/>
          <w:szCs w:val="12"/>
        </w:rPr>
      </w:pPr>
      <w:r>
        <w:pict w14:anchorId="50EA7427">
          <v:group id="_x0000_s1026" style="position:absolute;margin-left:26.95pt;margin-top:45.2pt;width:558.95pt;height:702.7pt;z-index:-251633664;mso-position-horizontal-relative:page;mso-position-vertical-relative:page" coordorigin="539,904" coordsize="11179,14054">
            <v:group id="_x0000_s1073" style="position:absolute;left:551;top:911;width:11160;height:14040" coordorigin="551,911" coordsize="11160,14040">
              <v:shape id="_x0000_s1074" style="position:absolute;left:551;top:911;width:11160;height:14040" coordorigin="551,911" coordsize="11160,14040" path="m551,911r11160,l11711,14951r-11160,l551,911xe" filled="f" strokeweight=".72pt">
                <v:path arrowok="t"/>
              </v:shape>
            </v:group>
            <v:group id="_x0000_s1071" style="position:absolute;left:546;top:12066;width:11160;height:2" coordorigin="546,12066" coordsize="11160,2">
              <v:shape id="_x0000_s1072" style="position:absolute;left:546;top:12066;width:11160;height:2" coordorigin="546,12066" coordsize="11160,0" path="m546,12066r11160,e" filled="f" strokeweight=".72pt">
                <v:path arrowok="t"/>
              </v:shape>
            </v:group>
            <v:group id="_x0000_s1069" style="position:absolute;left:697;top:2773;width:560;height:2" coordorigin="697,2773" coordsize="560,2">
              <v:shape id="_x0000_s1070" style="position:absolute;left:697;top:2773;width:560;height:2" coordorigin="697,2773" coordsize="560,0" path="m697,2773r560,e" filled="f" strokeweight=".19642mm">
                <v:path arrowok="t"/>
              </v:shape>
            </v:group>
            <v:group id="_x0000_s1067" style="position:absolute;left:697;top:3094;width:560;height:2" coordorigin="697,3094" coordsize="560,2">
              <v:shape id="_x0000_s1068" style="position:absolute;left:697;top:3094;width:560;height:2" coordorigin="697,3094" coordsize="560,0" path="m697,3094r560,e" filled="f" strokeweight=".19642mm">
                <v:path arrowok="t"/>
              </v:shape>
            </v:group>
            <v:group id="_x0000_s1065" style="position:absolute;left:697;top:3416;width:560;height:2" coordorigin="697,3416" coordsize="560,2">
              <v:shape id="_x0000_s1066" style="position:absolute;left:697;top:3416;width:560;height:2" coordorigin="697,3416" coordsize="560,0" path="m697,3416r560,e" filled="f" strokeweight=".19642mm">
                <v:path arrowok="t"/>
              </v:shape>
            </v:group>
            <v:group id="_x0000_s1063" style="position:absolute;left:697;top:3737;width:560;height:2" coordorigin="697,3737" coordsize="560,2">
              <v:shape id="_x0000_s1064" style="position:absolute;left:697;top:3737;width:560;height:2" coordorigin="697,3737" coordsize="560,0" path="m697,3737r560,e" filled="f" strokeweight=".19642mm">
                <v:path arrowok="t"/>
              </v:shape>
            </v:group>
            <v:group id="_x0000_s1061" style="position:absolute;left:697;top:6637;width:10780;height:2" coordorigin="697,6637" coordsize="10780,2">
              <v:shape id="_x0000_s1062" style="position:absolute;left:697;top:6637;width:10780;height:2" coordorigin="697,6637" coordsize="10780,0" path="m697,6637r10780,e" filled="f" strokeweight=".19642mm">
                <v:path arrowok="t"/>
              </v:shape>
            </v:group>
            <v:group id="_x0000_s1059" style="position:absolute;left:697;top:6958;width:10781;height:2" coordorigin="697,6958" coordsize="10781,2">
              <v:shape id="_x0000_s1060" style="position:absolute;left:697;top:6958;width:10781;height:2" coordorigin="697,6958" coordsize="10781,0" path="m697,6958r10781,e" filled="f" strokeweight=".19642mm">
                <v:path arrowok="t"/>
              </v:shape>
            </v:group>
            <v:group id="_x0000_s1057" style="position:absolute;left:697;top:7280;width:10781;height:2" coordorigin="697,7280" coordsize="10781,2">
              <v:shape id="_x0000_s1058" style="position:absolute;left:697;top:7280;width:10781;height:2" coordorigin="697,7280" coordsize="10781,0" path="m697,7280r10781,e" filled="f" strokeweight=".19642mm">
                <v:path arrowok="t"/>
              </v:shape>
            </v:group>
            <v:group id="_x0000_s1055" style="position:absolute;left:697;top:7601;width:10780;height:2" coordorigin="697,7601" coordsize="10780,2">
              <v:shape id="_x0000_s1056" style="position:absolute;left:697;top:7601;width:10780;height:2" coordorigin="697,7601" coordsize="10780,0" path="m697,7601r10780,e" filled="f" strokeweight=".19642mm">
                <v:path arrowok="t"/>
              </v:shape>
            </v:group>
            <v:group id="_x0000_s1053" style="position:absolute;left:697;top:7923;width:10781;height:2" coordorigin="697,7923" coordsize="10781,2">
              <v:shape id="_x0000_s1054" style="position:absolute;left:697;top:7923;width:10781;height:2" coordorigin="697,7923" coordsize="10781,0" path="m697,7923r10781,e" filled="f" strokeweight=".19642mm">
                <v:path arrowok="t"/>
              </v:shape>
            </v:group>
            <v:group id="_x0000_s1051" style="position:absolute;left:697;top:8245;width:10781;height:2" coordorigin="697,8245" coordsize="10781,2">
              <v:shape id="_x0000_s1052" style="position:absolute;left:697;top:8245;width:10781;height:2" coordorigin="697,8245" coordsize="10781,0" path="m697,8245r10781,e" filled="f" strokeweight=".19642mm">
                <v:path arrowok="t"/>
              </v:shape>
            </v:group>
            <v:group id="_x0000_s1049" style="position:absolute;left:697;top:8566;width:10781;height:2" coordorigin="697,8566" coordsize="10781,2">
              <v:shape id="_x0000_s1050" style="position:absolute;left:697;top:8566;width:10781;height:2" coordorigin="697,8566" coordsize="10781,0" path="m697,8566r10781,e" filled="f" strokeweight=".19642mm">
                <v:path arrowok="t"/>
              </v:shape>
            </v:group>
            <v:group id="_x0000_s1047" style="position:absolute;left:697;top:8888;width:10780;height:2" coordorigin="697,8888" coordsize="10780,2">
              <v:shape id="_x0000_s1048" style="position:absolute;left:697;top:8888;width:10780;height:2" coordorigin="697,8888" coordsize="10780,0" path="m697,8888r10781,e" filled="f" strokeweight=".19642mm">
                <v:path arrowok="t"/>
              </v:shape>
            </v:group>
            <v:group id="_x0000_s1045" style="position:absolute;left:2959;top:9209;width:2660;height:2" coordorigin="2959,9209" coordsize="2660,2">
              <v:shape id="_x0000_s1046" style="position:absolute;left:2959;top:9209;width:2660;height:2" coordorigin="2959,9209" coordsize="2660,0" path="m2959,9209r2661,e" filled="f" strokeweight=".19642mm">
                <v:path arrowok="t"/>
              </v:shape>
            </v:group>
            <v:group id="_x0000_s1043" style="position:absolute;left:3217;top:11787;width:6166;height:2" coordorigin="3217,11787" coordsize="6166,2">
              <v:shape id="_x0000_s1044" style="position:absolute;left:3217;top:11787;width:6166;height:2" coordorigin="3217,11787" coordsize="6166,0" path="m3217,11787r6165,e" filled="f" strokeweight=".19642mm">
                <v:path arrowok="t"/>
              </v:shape>
            </v:group>
            <v:group id="_x0000_s1041" style="position:absolute;left:10052;top:11787;width:1401;height:2" coordorigin="10052,11787" coordsize="1401,2">
              <v:shape id="_x0000_s1042" style="position:absolute;left:10052;top:11787;width:1401;height:2" coordorigin="10052,11787" coordsize="1401,0" path="m10052,11787r1400,e" filled="f" strokeweight=".19642mm">
                <v:path arrowok="t"/>
              </v:shape>
            </v:group>
            <v:group id="_x0000_s1039" style="position:absolute;left:4576;top:12341;width:4080;height:2" coordorigin="4576,12341" coordsize="4080,2">
              <v:shape id="_x0000_s1040" style="position:absolute;left:4576;top:12341;width:4080;height:2" coordorigin="4576,12341" coordsize="4080,0" path="m4576,12341r4080,e" filled="f" strokeweight=".48pt">
                <v:path arrowok="t"/>
              </v:shape>
            </v:group>
            <v:group id="_x0000_s1037" style="position:absolute;left:4642;top:12615;width:3960;height:2" coordorigin="4642,12615" coordsize="3960,2">
              <v:shape id="_x0000_s1038" style="position:absolute;left:4642;top:12615;width:3960;height:2" coordorigin="4642,12615" coordsize="3960,0" path="m4642,12615r3960,e" filled="f" strokeweight=".48pt">
                <v:path arrowok="t"/>
              </v:shape>
            </v:group>
            <v:group id="_x0000_s1035" style="position:absolute;left:2497;top:12893;width:840;height:2" coordorigin="2497,12893" coordsize="840,2">
              <v:shape id="_x0000_s1036" style="position:absolute;left:2497;top:12893;width:840;height:2" coordorigin="2497,12893" coordsize="840,0" path="m2497,12893r840,e" filled="f" strokeweight=".48pt">
                <v:path arrowok="t"/>
              </v:shape>
            </v:group>
            <v:group id="_x0000_s1033" style="position:absolute;left:4410;top:12893;width:960;height:2" coordorigin="4410,12893" coordsize="960,2">
              <v:shape id="_x0000_s1034" style="position:absolute;left:4410;top:12893;width:960;height:2" coordorigin="4410,12893" coordsize="960,0" path="m4410,12893r960,e" filled="f" strokeweight=".48pt">
                <v:path arrowok="t"/>
              </v:shape>
            </v:group>
            <v:group id="_x0000_s1031" style="position:absolute;left:7963;top:12893;width:2520;height:2" coordorigin="7963,12893" coordsize="2520,2">
              <v:shape id="_x0000_s1032" style="position:absolute;left:7963;top:12893;width:2520;height:2" coordorigin="7963,12893" coordsize="2520,0" path="m7963,12893r2520,e" filled="f" strokeweight=".48pt">
                <v:path arrowok="t"/>
              </v:shape>
            </v:group>
            <v:group id="_x0000_s1029" style="position:absolute;left:1797;top:13167;width:9720;height:2" coordorigin="1797,13167" coordsize="9720,2">
              <v:shape id="_x0000_s1030" style="position:absolute;left:1797;top:13167;width:9720;height:2" coordorigin="1797,13167" coordsize="9720,0" path="m1797,13167r9720,e" filled="f" strokeweight=".48pt">
                <v:path arrowok="t"/>
              </v:shape>
            </v:group>
            <v:group id="_x0000_s1027" style="position:absolute;left:697;top:13445;width:10800;height:2" coordorigin="697,13445" coordsize="10800,2">
              <v:shape id="_x0000_s1028" style="position:absolute;left:697;top:13445;width:10800;height:2" coordorigin="697,13445" coordsize="10800,0" path="m697,13445r10800,e" filled="f" strokeweight=".48pt">
                <v:path arrowok="t"/>
              </v:shape>
            </v:group>
            <w10:wrap anchorx="page" anchory="page"/>
          </v:group>
        </w:pict>
      </w:r>
    </w:p>
    <w:p w14:paraId="3160F75A" w14:textId="77777777" w:rsidR="002133EC" w:rsidRDefault="002133EC">
      <w:pPr>
        <w:spacing w:after="0" w:line="200" w:lineRule="exact"/>
        <w:rPr>
          <w:sz w:val="20"/>
          <w:szCs w:val="20"/>
        </w:rPr>
      </w:pPr>
    </w:p>
    <w:p w14:paraId="6FFE0565" w14:textId="77777777" w:rsidR="002133EC" w:rsidRDefault="002133EC">
      <w:pPr>
        <w:spacing w:after="0" w:line="200" w:lineRule="exact"/>
        <w:rPr>
          <w:sz w:val="20"/>
          <w:szCs w:val="20"/>
        </w:rPr>
      </w:pPr>
    </w:p>
    <w:p w14:paraId="7F21DB63" w14:textId="77777777" w:rsidR="002133EC" w:rsidRDefault="00765CEE">
      <w:pPr>
        <w:tabs>
          <w:tab w:val="left" w:pos="10600"/>
        </w:tabs>
        <w:spacing w:before="22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ahlonega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2000,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Chairma</w:t>
      </w:r>
      <w:r>
        <w:rPr>
          <w:rFonts w:ascii="Times New Roman" w:eastAsia="Times New Roman" w:hAnsi="Times New Roman" w:cs="Times New Roman"/>
          <w:sz w:val="24"/>
          <w:szCs w:val="24"/>
        </w:rPr>
        <w:t>n’s 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ignature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2133EC">
      <w:type w:val="continuous"/>
      <w:pgSz w:w="12240" w:h="15840"/>
      <w:pgMar w:top="960" w:right="580" w:bottom="9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9FBB9" w14:textId="77777777" w:rsidR="00A167F6" w:rsidRDefault="00A167F6">
      <w:pPr>
        <w:spacing w:after="0" w:line="240" w:lineRule="auto"/>
      </w:pPr>
      <w:r>
        <w:separator/>
      </w:r>
    </w:p>
  </w:endnote>
  <w:endnote w:type="continuationSeparator" w:id="0">
    <w:p w14:paraId="4F57C40F" w14:textId="77777777" w:rsidR="00A167F6" w:rsidRDefault="00A1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D37C1" w14:textId="77777777" w:rsidR="002133EC" w:rsidRDefault="00A167F6">
    <w:pPr>
      <w:spacing w:after="0" w:line="200" w:lineRule="exact"/>
      <w:rPr>
        <w:sz w:val="20"/>
        <w:szCs w:val="20"/>
      </w:rPr>
    </w:pPr>
    <w:r>
      <w:pict w14:anchorId="154E0A6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9pt;margin-top:743pt;width:10pt;height:14pt;z-index:-251658752;mso-position-horizontal-relative:page;mso-position-vertical-relative:page" filled="f" stroked="f">
          <v:textbox inset="0,0,0,0">
            <w:txbxContent>
              <w:p w14:paraId="6DF0C6A9" w14:textId="77777777" w:rsidR="002133EC" w:rsidRDefault="00765CEE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416EE" w14:textId="77777777" w:rsidR="002133EC" w:rsidRDefault="002133E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59CBE" w14:textId="77777777" w:rsidR="00A167F6" w:rsidRDefault="00A167F6">
      <w:pPr>
        <w:spacing w:after="0" w:line="240" w:lineRule="auto"/>
      </w:pPr>
      <w:r>
        <w:separator/>
      </w:r>
    </w:p>
  </w:footnote>
  <w:footnote w:type="continuationSeparator" w:id="0">
    <w:p w14:paraId="1337B334" w14:textId="77777777" w:rsidR="00A167F6" w:rsidRDefault="00A16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3EC"/>
    <w:rsid w:val="00093862"/>
    <w:rsid w:val="000F5C5D"/>
    <w:rsid w:val="002133EC"/>
    <w:rsid w:val="003A456A"/>
    <w:rsid w:val="006E638E"/>
    <w:rsid w:val="00765CEE"/>
    <w:rsid w:val="00844F6C"/>
    <w:rsid w:val="00A1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8E1F8B"/>
  <w15:docId w15:val="{989939DF-432D-4162-8162-EBFF91A5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DAHLONEGA FACADE GRANT GUIDELINES.doc</vt:lpstr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DAHLONEGA FACADE GRANT GUIDELINES.doc</dc:title>
  <dc:creator>Jan Harris</dc:creator>
  <cp:lastModifiedBy>Jan Harris</cp:lastModifiedBy>
  <cp:revision>2</cp:revision>
  <dcterms:created xsi:type="dcterms:W3CDTF">2018-04-24T15:11:00Z</dcterms:created>
  <dcterms:modified xsi:type="dcterms:W3CDTF">2018-04-24T15:11:00Z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2016-05-15T00:00:00Z</vt:filetime>
  </property>
  <property fmtid="{D5CDD505-2E9C-101B-9397-08002B2CF9AE}" pid="3" name="LastSaved">
    <vt:filetime>2018-04-10T00:00:00Z</vt:filetime>
  </property>
</Properties>
</file>